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2AEFD" w14:textId="77777777" w:rsidR="00D17609" w:rsidRDefault="00000000">
      <w:pPr>
        <w:tabs>
          <w:tab w:val="right" w:pos="9800"/>
        </w:tabs>
        <w:spacing w:after="60"/>
        <w:ind w:left="1985" w:hanging="1985"/>
        <w:rPr>
          <w:rFonts w:ascii="Arial" w:hAnsi="Arial" w:cs="Arial"/>
          <w:b/>
          <w:bCs/>
          <w:sz w:val="24"/>
          <w:lang w:eastAsia="zh-CN"/>
        </w:rPr>
      </w:pPr>
      <w:bookmarkStart w:id="0" w:name="_Hlk94515710"/>
      <w:bookmarkStart w:id="1" w:name="_Hlk60837667"/>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val="en-US" w:eastAsia="zh-CN"/>
        </w:rPr>
        <w:t>170</w:t>
      </w:r>
      <w:r>
        <w:rPr>
          <w:rFonts w:ascii="Arial" w:hAnsi="Arial" w:cs="Arial"/>
          <w:b/>
          <w:bCs/>
          <w:sz w:val="24"/>
        </w:rPr>
        <w:tab/>
      </w:r>
      <w:r>
        <w:rPr>
          <w:rFonts w:ascii="Arial" w:hAnsi="Arial" w:cs="Arial"/>
          <w:b/>
          <w:bCs/>
          <w:sz w:val="24"/>
          <w:lang w:val="en-US" w:eastAsia="zh-CN"/>
        </w:rPr>
        <w:t>S2-2507136</w:t>
      </w:r>
    </w:p>
    <w:bookmarkEnd w:id="0"/>
    <w:bookmarkEnd w:id="1"/>
    <w:p w14:paraId="759FEF1B" w14:textId="77777777" w:rsidR="00D17609" w:rsidRDefault="00000000">
      <w:pPr>
        <w:pBdr>
          <w:bottom w:val="single" w:sz="12" w:space="1" w:color="auto"/>
        </w:pBdr>
        <w:rPr>
          <w:rFonts w:ascii="Arial" w:hAnsi="Arial" w:cs="Arial"/>
          <w:b/>
          <w:sz w:val="24"/>
          <w:lang w:val="en-US" w:eastAsia="zh-CN"/>
        </w:rPr>
      </w:pPr>
      <w:r>
        <w:rPr>
          <w:rFonts w:ascii="Arial" w:hAnsi="Arial" w:cs="Arial"/>
          <w:b/>
          <w:sz w:val="24"/>
          <w:lang w:val="en-US" w:eastAsia="zh-CN"/>
        </w:rPr>
        <w:t>Gothenburg, Sweden, August 25h - 29th 2025</w:t>
      </w:r>
    </w:p>
    <w:p w14:paraId="13A4DECA" w14:textId="77777777" w:rsidR="00D17609" w:rsidRDefault="00000000">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CSCN</w:t>
      </w:r>
    </w:p>
    <w:p w14:paraId="3703A827" w14:textId="77777777" w:rsidR="00D17609" w:rsidRDefault="00000000">
      <w:pPr>
        <w:ind w:left="2127" w:hanging="2127"/>
        <w:rPr>
          <w:rFonts w:ascii="Arial" w:hAnsi="Arial" w:cs="Arial"/>
          <w:b/>
          <w:lang w:val="en-US" w:eastAsia="zh-CN"/>
        </w:rPr>
      </w:pPr>
      <w:r>
        <w:rPr>
          <w:rFonts w:ascii="Arial" w:hAnsi="Arial" w:cs="Arial"/>
          <w:b/>
        </w:rPr>
        <w:t>Title:</w:t>
      </w:r>
      <w:r>
        <w:rPr>
          <w:rFonts w:ascii="Arial" w:hAnsi="Arial" w:cs="Arial"/>
          <w:b/>
        </w:rPr>
        <w:tab/>
        <w:t>S</w:t>
      </w:r>
      <w:r>
        <w:rPr>
          <w:rFonts w:ascii="Arial" w:hAnsi="Arial" w:cs="Arial" w:hint="eastAsia"/>
          <w:b/>
          <w:lang w:eastAsia="zh-CN"/>
        </w:rPr>
        <w:t>olution</w:t>
      </w:r>
      <w:r>
        <w:rPr>
          <w:rFonts w:ascii="Arial" w:hAnsi="Arial" w:cs="Arial"/>
          <w:b/>
        </w:rPr>
        <w:t xml:space="preserve"> </w:t>
      </w:r>
      <w:r>
        <w:rPr>
          <w:rFonts w:ascii="Arial" w:hAnsi="Arial" w:cs="Arial" w:hint="eastAsia"/>
          <w:b/>
          <w:lang w:eastAsia="zh-CN"/>
        </w:rPr>
        <w:t>for</w:t>
      </w:r>
      <w:r>
        <w:rPr>
          <w:rFonts w:ascii="Arial" w:hAnsi="Arial" w:cs="Arial"/>
          <w:b/>
        </w:rPr>
        <w:t xml:space="preserve"> </w:t>
      </w:r>
      <w:r>
        <w:rPr>
          <w:rFonts w:ascii="Arial" w:hAnsi="Arial" w:cs="Arial" w:hint="eastAsia"/>
          <w:b/>
          <w:lang w:val="en-US" w:eastAsia="zh-CN"/>
        </w:rPr>
        <w:t>key issue 2 by reducing SIP messages size through JSON-based transmission between UE and P-CSCF</w:t>
      </w:r>
    </w:p>
    <w:p w14:paraId="22569F8F" w14:textId="77777777" w:rsidR="00D17609" w:rsidRDefault="00000000">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7033FE0C" w14:textId="77777777" w:rsidR="00D17609" w:rsidRDefault="0000000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w:t>
      </w:r>
      <w:r>
        <w:rPr>
          <w:rFonts w:ascii="Arial" w:hAnsi="Arial" w:cs="Arial"/>
          <w:b/>
          <w:lang w:eastAsia="zh-CN"/>
        </w:rPr>
        <w:t>1</w:t>
      </w:r>
      <w:r>
        <w:rPr>
          <w:rFonts w:ascii="Arial" w:hAnsi="Arial" w:cs="Arial" w:hint="eastAsia"/>
          <w:b/>
          <w:lang w:eastAsia="zh-CN"/>
        </w:rPr>
        <w:t>.1</w:t>
      </w:r>
    </w:p>
    <w:p w14:paraId="15A60F0B" w14:textId="77777777" w:rsidR="00D17609" w:rsidRDefault="00000000">
      <w:pPr>
        <w:ind w:left="2127" w:hanging="2127"/>
        <w:jc w:val="both"/>
        <w:rPr>
          <w:rFonts w:ascii="Arial" w:hAnsi="Arial" w:cs="Arial"/>
          <w:b/>
          <w:lang w:eastAsia="zh-CN"/>
        </w:rPr>
      </w:pPr>
      <w:r>
        <w:rPr>
          <w:rFonts w:ascii="Arial" w:hAnsi="Arial" w:cs="Arial"/>
          <w:b/>
        </w:rPr>
        <w:t>Work Item / Release:</w:t>
      </w:r>
      <w:r>
        <w:rPr>
          <w:rFonts w:ascii="Arial" w:hAnsi="Arial" w:cs="Arial"/>
          <w:b/>
        </w:rPr>
        <w:tab/>
      </w:r>
      <w:r>
        <w:rPr>
          <w:rFonts w:ascii="Arial" w:eastAsia="Batang" w:hAnsi="Arial" w:cs="Arial"/>
          <w:b/>
          <w:sz w:val="18"/>
          <w:szCs w:val="18"/>
          <w:lang w:eastAsia="ar-SA"/>
        </w:rPr>
        <w:t>FS_5GSAT_Ph4_ARC</w:t>
      </w:r>
      <w:r>
        <w:rPr>
          <w:rFonts w:ascii="Arial" w:hAnsi="Arial" w:cs="Arial" w:hint="eastAsia"/>
          <w:b/>
          <w:lang w:eastAsia="zh-CN"/>
        </w:rPr>
        <w:t xml:space="preserve"> </w:t>
      </w:r>
      <w:r>
        <w:rPr>
          <w:rFonts w:ascii="Arial" w:hAnsi="Arial" w:cs="Arial"/>
          <w:b/>
        </w:rPr>
        <w:t>/ Rel-</w:t>
      </w:r>
      <w:r>
        <w:rPr>
          <w:rFonts w:ascii="Arial" w:hAnsi="Arial" w:cs="Arial" w:hint="eastAsia"/>
          <w:b/>
          <w:lang w:eastAsia="zh-CN"/>
        </w:rPr>
        <w:t>20</w:t>
      </w:r>
    </w:p>
    <w:p w14:paraId="1E9BD611" w14:textId="77777777" w:rsidR="00D17609" w:rsidRDefault="00000000">
      <w:pPr>
        <w:rPr>
          <w:rFonts w:ascii="Arial" w:hAnsi="Arial" w:cs="Arial"/>
          <w:i/>
        </w:rPr>
      </w:pPr>
      <w:r>
        <w:rPr>
          <w:rFonts w:ascii="Arial" w:hAnsi="Arial" w:cs="Arial"/>
          <w:i/>
        </w:rPr>
        <w:t>Abstract of the contribution: The contribution</w:t>
      </w:r>
      <w:r>
        <w:rPr>
          <w:rFonts w:ascii="Arial" w:hAnsi="Arial" w:cs="Arial" w:hint="eastAsia"/>
          <w:i/>
          <w:lang w:eastAsia="zh-CN"/>
        </w:rPr>
        <w:t xml:space="preserve"> proposes</w:t>
      </w:r>
      <w:r>
        <w:t xml:space="preserve"> </w:t>
      </w:r>
      <w:r>
        <w:rPr>
          <w:rFonts w:ascii="Arial" w:hAnsi="Arial" w:cs="Arial" w:hint="eastAsia"/>
          <w:i/>
          <w:lang w:eastAsia="zh-CN"/>
        </w:rPr>
        <w:t>solutions</w:t>
      </w:r>
      <w:r>
        <w:rPr>
          <w:rFonts w:ascii="Arial" w:hAnsi="Arial" w:cs="Arial"/>
          <w:i/>
          <w:lang w:eastAsia="zh-CN"/>
        </w:rPr>
        <w:t xml:space="preserve"> for KI#2</w:t>
      </w:r>
      <w:r>
        <w:rPr>
          <w:rFonts w:ascii="Arial" w:hAnsi="Arial" w:cs="Arial" w:hint="eastAsia"/>
          <w:i/>
          <w:lang w:eastAsia="zh-CN"/>
        </w:rPr>
        <w:t>.</w:t>
      </w:r>
    </w:p>
    <w:p w14:paraId="5B6FFF13" w14:textId="77777777" w:rsidR="00D17609" w:rsidRDefault="00000000">
      <w:pPr>
        <w:pStyle w:val="1"/>
        <w:overflowPunct w:val="0"/>
        <w:autoSpaceDE w:val="0"/>
        <w:autoSpaceDN w:val="0"/>
        <w:adjustRightInd w:val="0"/>
        <w:textAlignment w:val="baseline"/>
        <w:rPr>
          <w:rFonts w:eastAsia="Malgun Gothic"/>
          <w:lang w:eastAsia="ja-JP"/>
        </w:rPr>
      </w:pPr>
      <w:r>
        <w:rPr>
          <w:rFonts w:eastAsia="Malgun Gothic"/>
          <w:lang w:eastAsia="ja-JP"/>
        </w:rPr>
        <w:t xml:space="preserve">1. </w:t>
      </w:r>
      <w:r>
        <w:rPr>
          <w:rFonts w:eastAsia="Malgun Gothic" w:hint="eastAsia"/>
          <w:lang w:eastAsia="ja-JP"/>
        </w:rPr>
        <w:t>Discussion</w:t>
      </w:r>
    </w:p>
    <w:p w14:paraId="72995EE1" w14:textId="77777777" w:rsidR="00D17609" w:rsidRDefault="00000000">
      <w:r>
        <w:rPr>
          <w:rFonts w:hint="eastAsia"/>
        </w:rPr>
        <w:t xml:space="preserve">In the context of NB-IoT (GEO) voice communication scenarios, </w:t>
      </w:r>
      <w:r>
        <w:t>the</w:t>
      </w:r>
      <w:r>
        <w:rPr>
          <w:rFonts w:hint="eastAsia"/>
        </w:rPr>
        <w:t xml:space="preserve"> typical IMS </w:t>
      </w:r>
      <w:proofErr w:type="spellStart"/>
      <w:r>
        <w:rPr>
          <w:rFonts w:hint="eastAsia"/>
        </w:rPr>
        <w:t>signaling</w:t>
      </w:r>
      <w:proofErr w:type="spellEnd"/>
      <w:r>
        <w:rPr>
          <w:rFonts w:hint="eastAsia"/>
        </w:rPr>
        <w:t xml:space="preserve"> sequence typically involves </w:t>
      </w:r>
      <w:r>
        <w:rPr>
          <w:rFonts w:hint="eastAsia"/>
        </w:rPr>
        <w:t>‌</w:t>
      </w:r>
      <w:r>
        <w:rPr>
          <w:rFonts w:hint="eastAsia"/>
        </w:rPr>
        <w:t>8 message exchanges</w:t>
      </w:r>
      <w:r>
        <w:rPr>
          <w:rFonts w:hint="eastAsia"/>
        </w:rPr>
        <w:t>‌</w:t>
      </w:r>
      <w:r>
        <w:rPr>
          <w:rFonts w:hint="eastAsia"/>
        </w:rPr>
        <w:t xml:space="preserve"> (INVITE</w:t>
      </w:r>
      <w:r>
        <w:rPr>
          <w:rFonts w:hint="eastAsia"/>
          <w:lang w:eastAsia="zh-CN"/>
        </w:rPr>
        <w:t>,</w:t>
      </w:r>
      <w:r>
        <w:rPr>
          <w:rFonts w:hint="eastAsia"/>
        </w:rPr>
        <w:t xml:space="preserve"> 100 Trying</w:t>
      </w:r>
      <w:r>
        <w:rPr>
          <w:rFonts w:hint="eastAsia"/>
          <w:lang w:eastAsia="zh-CN"/>
        </w:rPr>
        <w:t>,</w:t>
      </w:r>
      <w:r>
        <w:rPr>
          <w:rFonts w:hint="eastAsia"/>
        </w:rPr>
        <w:t xml:space="preserve"> 183 Progressing</w:t>
      </w:r>
      <w:r>
        <w:rPr>
          <w:rFonts w:hint="eastAsia"/>
          <w:lang w:eastAsia="zh-CN"/>
        </w:rPr>
        <w:t>,</w:t>
      </w:r>
      <w:r>
        <w:rPr>
          <w:rFonts w:hint="eastAsia"/>
        </w:rPr>
        <w:t xml:space="preserve"> PRACK</w:t>
      </w:r>
      <w:r>
        <w:rPr>
          <w:rFonts w:hint="eastAsia"/>
          <w:lang w:eastAsia="zh-CN"/>
        </w:rPr>
        <w:t>,</w:t>
      </w:r>
      <w:r>
        <w:rPr>
          <w:rFonts w:hint="eastAsia"/>
        </w:rPr>
        <w:t xml:space="preserve"> 200 OK</w:t>
      </w:r>
      <w:r>
        <w:rPr>
          <w:rFonts w:hint="eastAsia"/>
          <w:lang w:eastAsia="zh-CN"/>
        </w:rPr>
        <w:t>,</w:t>
      </w:r>
      <w:r>
        <w:rPr>
          <w:rFonts w:hint="eastAsia"/>
        </w:rPr>
        <w:t xml:space="preserve"> UPDATE</w:t>
      </w:r>
      <w:r>
        <w:rPr>
          <w:rFonts w:hint="eastAsia"/>
          <w:lang w:eastAsia="zh-CN"/>
        </w:rPr>
        <w:t>,</w:t>
      </w:r>
      <w:r>
        <w:rPr>
          <w:rFonts w:hint="eastAsia"/>
        </w:rPr>
        <w:t xml:space="preserve"> 200 OK</w:t>
      </w:r>
      <w:r>
        <w:rPr>
          <w:rFonts w:hint="eastAsia"/>
          <w:lang w:eastAsia="zh-CN"/>
        </w:rPr>
        <w:t>,</w:t>
      </w:r>
      <w:r>
        <w:rPr>
          <w:rFonts w:hint="eastAsia"/>
        </w:rPr>
        <w:t xml:space="preserve"> 180 Ringing), with the </w:t>
      </w:r>
      <w:r>
        <w:rPr>
          <w:rFonts w:hint="eastAsia"/>
        </w:rPr>
        <w:t>‌</w:t>
      </w:r>
      <w:r>
        <w:rPr>
          <w:rFonts w:hint="eastAsia"/>
        </w:rPr>
        <w:t>aggregate SIP message payload</w:t>
      </w:r>
      <w:r>
        <w:rPr>
          <w:rFonts w:hint="eastAsia"/>
        </w:rPr>
        <w:t>‌</w:t>
      </w:r>
      <w:r>
        <w:rPr>
          <w:rFonts w:hint="eastAsia"/>
        </w:rPr>
        <w:t xml:space="preserve"> generally approximating </w:t>
      </w:r>
      <w:r>
        <w:rPr>
          <w:rFonts w:hint="eastAsia"/>
        </w:rPr>
        <w:t>‌</w:t>
      </w:r>
      <w:r>
        <w:rPr>
          <w:rFonts w:hint="eastAsia"/>
        </w:rPr>
        <w:t>10 KB</w:t>
      </w:r>
      <w:r>
        <w:rPr>
          <w:rFonts w:hint="eastAsia"/>
        </w:rPr>
        <w:t>‌</w:t>
      </w:r>
      <w:r>
        <w:rPr>
          <w:rFonts w:hint="eastAsia"/>
        </w:rPr>
        <w:t xml:space="preserve"> in total size. This cumulative data transfer requirement significantly radio resource over bandwidth-constrained NB-IoT networks.</w:t>
      </w:r>
    </w:p>
    <w:p w14:paraId="00D9DBEC" w14:textId="77777777" w:rsidR="00D17609" w:rsidRDefault="00000000">
      <w:r>
        <w:rPr>
          <w:rFonts w:hint="eastAsia"/>
        </w:rPr>
        <w:t xml:space="preserve">To improve IMS </w:t>
      </w:r>
      <w:proofErr w:type="spellStart"/>
      <w:r>
        <w:rPr>
          <w:rFonts w:hint="eastAsia"/>
        </w:rPr>
        <w:t>signaling</w:t>
      </w:r>
      <w:proofErr w:type="spellEnd"/>
      <w:r>
        <w:rPr>
          <w:rFonts w:hint="eastAsia"/>
        </w:rPr>
        <w:t xml:space="preserve"> efficiency</w:t>
      </w:r>
      <w:r>
        <w:rPr>
          <w:rFonts w:hint="eastAsia"/>
          <w:lang w:val="en-US" w:eastAsia="zh-CN"/>
        </w:rPr>
        <w:t xml:space="preserve"> and reduce SIP messages size</w:t>
      </w:r>
      <w:r>
        <w:rPr>
          <w:rFonts w:hint="eastAsia"/>
        </w:rPr>
        <w:t xml:space="preserve"> in NB-IoT environments, the following optimizations are proposed:</w:t>
      </w:r>
    </w:p>
    <w:p w14:paraId="40D69BB7" w14:textId="77777777" w:rsidR="00D17609" w:rsidRDefault="00000000">
      <w:pPr>
        <w:ind w:leftChars="200" w:left="400"/>
        <w:rPr>
          <w:b/>
          <w:bCs/>
        </w:rPr>
      </w:pPr>
      <w:r>
        <w:rPr>
          <w:b/>
          <w:bCs/>
        </w:rPr>
        <w:t xml:space="preserve">‌1. </w:t>
      </w:r>
      <w:r>
        <w:rPr>
          <w:rFonts w:hint="eastAsia"/>
          <w:b/>
          <w:bCs/>
        </w:rPr>
        <w:t>pre-configuration procedure</w:t>
      </w:r>
      <w:r>
        <w:rPr>
          <w:rFonts w:hint="eastAsia"/>
          <w:b/>
          <w:bCs/>
          <w:lang w:val="en-US" w:eastAsia="zh-CN"/>
        </w:rPr>
        <w:t xml:space="preserve"> </w:t>
      </w:r>
      <w:r>
        <w:rPr>
          <w:rFonts w:hint="eastAsia"/>
          <w:b/>
          <w:bCs/>
        </w:rPr>
        <w:t xml:space="preserve">for </w:t>
      </w:r>
      <w:r>
        <w:rPr>
          <w:rFonts w:hint="eastAsia"/>
          <w:b/>
          <w:bCs/>
          <w:lang w:val="en-US" w:eastAsia="zh-CN"/>
        </w:rPr>
        <w:t xml:space="preserve">invite and </w:t>
      </w:r>
      <w:r>
        <w:rPr>
          <w:rFonts w:hint="eastAsia"/>
          <w:b/>
          <w:bCs/>
        </w:rPr>
        <w:t>SDP parameters</w:t>
      </w:r>
      <w:r>
        <w:rPr>
          <w:b/>
          <w:bCs/>
        </w:rPr>
        <w:t>‌</w:t>
      </w:r>
    </w:p>
    <w:p w14:paraId="0420910E" w14:textId="77777777" w:rsidR="00D17609" w:rsidRDefault="00000000">
      <w:pPr>
        <w:numPr>
          <w:ilvl w:val="0"/>
          <w:numId w:val="1"/>
        </w:numPr>
        <w:ind w:left="1162"/>
      </w:pPr>
      <w:r>
        <w:rPr>
          <w:rFonts w:hint="eastAsia"/>
        </w:rPr>
        <w:t>During the registration phase, the UE transmits a pre-configured invite message and SDP parameters to the P-CSCF, where the invite message does not contain information about the peer.</w:t>
      </w:r>
    </w:p>
    <w:p w14:paraId="70696F4B" w14:textId="77777777" w:rsidR="00D17609" w:rsidRDefault="00000000">
      <w:pPr>
        <w:ind w:leftChars="200" w:left="400"/>
        <w:rPr>
          <w:b/>
          <w:bCs/>
        </w:rPr>
      </w:pPr>
      <w:r>
        <w:rPr>
          <w:b/>
          <w:bCs/>
        </w:rPr>
        <w:t xml:space="preserve">‌2. </w:t>
      </w:r>
      <w:r>
        <w:rPr>
          <w:rFonts w:hint="eastAsia"/>
          <w:b/>
          <w:bCs/>
        </w:rPr>
        <w:t>Minimized INVITE message and SDP parameters</w:t>
      </w:r>
      <w:r>
        <w:rPr>
          <w:rFonts w:hint="eastAsia"/>
          <w:b/>
          <w:bCs/>
          <w:lang w:val="en-US" w:eastAsia="zh-CN"/>
        </w:rPr>
        <w:t xml:space="preserve"> during call setup</w:t>
      </w:r>
      <w:r>
        <w:rPr>
          <w:b/>
          <w:bCs/>
        </w:rPr>
        <w:t>‌</w:t>
      </w:r>
    </w:p>
    <w:p w14:paraId="17DF8CB4" w14:textId="77777777" w:rsidR="00D17609" w:rsidRDefault="00000000">
      <w:pPr>
        <w:numPr>
          <w:ilvl w:val="0"/>
          <w:numId w:val="1"/>
        </w:numPr>
        <w:ind w:left="1162"/>
      </w:pPr>
      <w:r>
        <w:rPr>
          <w:rFonts w:hint="eastAsia"/>
        </w:rPr>
        <w:t xml:space="preserve">The invite message only contains its own identifier and the peer's </w:t>
      </w:r>
      <w:r>
        <w:t>identifier. If</w:t>
      </w:r>
      <w:r>
        <w:rPr>
          <w:rFonts w:hint="eastAsia"/>
        </w:rPr>
        <w:t xml:space="preserve"> any other information needs to be modified, the invite or SDP will only carry the portion that requires changes.</w:t>
      </w:r>
      <w:r>
        <w:rPr>
          <w:rFonts w:hint="eastAsia"/>
          <w:lang w:val="en-US" w:eastAsia="zh-CN"/>
        </w:rPr>
        <w:t xml:space="preserve"> </w:t>
      </w:r>
      <w:r>
        <w:rPr>
          <w:rFonts w:hint="eastAsia"/>
        </w:rPr>
        <w:t>P-CSCF reconstructs the complete INVITE and SDP</w:t>
      </w:r>
      <w:r>
        <w:rPr>
          <w:rFonts w:hint="eastAsia"/>
          <w:lang w:val="en-US" w:eastAsia="zh-CN"/>
        </w:rPr>
        <w:t>.</w:t>
      </w:r>
    </w:p>
    <w:p w14:paraId="7625A3FD" w14:textId="77777777" w:rsidR="00D17609" w:rsidRDefault="00000000">
      <w:pPr>
        <w:ind w:leftChars="200" w:left="400"/>
        <w:rPr>
          <w:b/>
          <w:bCs/>
        </w:rPr>
      </w:pPr>
      <w:r>
        <w:rPr>
          <w:b/>
          <w:bCs/>
        </w:rPr>
        <w:t xml:space="preserve">3. </w:t>
      </w:r>
      <w:r>
        <w:rPr>
          <w:rFonts w:hint="eastAsia"/>
          <w:b/>
          <w:bCs/>
          <w:lang w:val="en-US" w:eastAsia="zh-CN"/>
        </w:rPr>
        <w:t xml:space="preserve">JSON over TCP/UDP transmission of </w:t>
      </w:r>
      <w:r>
        <w:rPr>
          <w:rFonts w:hint="eastAsia"/>
          <w:b/>
          <w:bCs/>
        </w:rPr>
        <w:t>Minimized</w:t>
      </w:r>
      <w:r>
        <w:rPr>
          <w:rFonts w:hint="eastAsia"/>
          <w:b/>
          <w:bCs/>
          <w:lang w:val="en-US" w:eastAsia="zh-CN"/>
        </w:rPr>
        <w:t xml:space="preserve"> SIP message between the UE and P-CSCF</w:t>
      </w:r>
    </w:p>
    <w:p w14:paraId="1D110F82" w14:textId="77777777" w:rsidR="00D17609" w:rsidRDefault="00000000">
      <w:pPr>
        <w:numPr>
          <w:ilvl w:val="0"/>
          <w:numId w:val="1"/>
        </w:numPr>
        <w:ind w:left="1162"/>
        <w:rPr>
          <w:lang w:val="en-US" w:eastAsia="zh-CN"/>
        </w:rPr>
      </w:pPr>
      <w:r>
        <w:rPr>
          <w:rFonts w:hint="eastAsia"/>
          <w:lang w:val="en-US" w:eastAsia="zh-CN"/>
        </w:rPr>
        <w:t>UEs sending SIP messages must adhere to RFC requirements, and certain Information Elements (IEs) in SIP messages are mandatory. Using JSON to encode SIP messages can omit some mandatory fields and effectively prevent the issue of over-simplified SIP messages violating RFCs.</w:t>
      </w:r>
    </w:p>
    <w:p w14:paraId="328CA59A" w14:textId="77777777" w:rsidR="00D17609" w:rsidRDefault="00000000">
      <w:pPr>
        <w:numPr>
          <w:ilvl w:val="0"/>
          <w:numId w:val="1"/>
        </w:numPr>
        <w:ind w:left="1162"/>
        <w:rPr>
          <w:lang w:val="en-US" w:eastAsia="zh-CN"/>
        </w:rPr>
      </w:pPr>
      <w:r>
        <w:rPr>
          <w:rFonts w:hint="eastAsia"/>
          <w:lang w:val="en-US" w:eastAsia="zh-CN"/>
        </w:rPr>
        <w:t>O</w:t>
      </w:r>
      <w:proofErr w:type="spellStart"/>
      <w:r>
        <w:rPr>
          <w:rFonts w:hint="eastAsia"/>
        </w:rPr>
        <w:t>mit</w:t>
      </w:r>
      <w:proofErr w:type="spellEnd"/>
      <w:r>
        <w:rPr>
          <w:rFonts w:hint="eastAsia"/>
        </w:rPr>
        <w:t xml:space="preserve"> mandatory fields already present in pre</w:t>
      </w:r>
      <w:r>
        <w:rPr>
          <w:rFonts w:hint="eastAsia"/>
          <w:lang w:val="en-US" w:eastAsia="zh-CN"/>
        </w:rPr>
        <w:t>-</w:t>
      </w:r>
      <w:r>
        <w:rPr>
          <w:rFonts w:hint="eastAsia"/>
        </w:rPr>
        <w:t>configured messages</w:t>
      </w:r>
      <w:r>
        <w:rPr>
          <w:rFonts w:hint="eastAsia"/>
          <w:lang w:val="en-US" w:eastAsia="zh-CN"/>
        </w:rPr>
        <w:t xml:space="preserve"> for invite and 200 OK for </w:t>
      </w:r>
      <w:r>
        <w:rPr>
          <w:lang w:val="en-US" w:eastAsia="zh-CN"/>
        </w:rPr>
        <w:t>invite. Optionally</w:t>
      </w:r>
      <w:r>
        <w:rPr>
          <w:rFonts w:hint="eastAsia"/>
          <w:lang w:val="en-US" w:eastAsia="zh-CN"/>
        </w:rPr>
        <w:t>, all SIP messages between UE and P-CSCF are transmitted through JSON. The traditional SIP protocol is still used between P-CSCF and MS CN.</w:t>
      </w:r>
    </w:p>
    <w:p w14:paraId="58B9C156" w14:textId="77777777" w:rsidR="00D17609" w:rsidRDefault="00000000">
      <w:pPr>
        <w:numPr>
          <w:ilvl w:val="0"/>
          <w:numId w:val="1"/>
        </w:numPr>
        <w:ind w:left="1162"/>
        <w:rPr>
          <w:lang w:val="en-US" w:eastAsia="zh-CN"/>
        </w:rPr>
      </w:pPr>
      <w:r>
        <w:rPr>
          <w:rFonts w:hint="eastAsia"/>
          <w:lang w:val="en-US" w:eastAsia="zh-CN"/>
        </w:rPr>
        <w:t>Furthermore, when using JSON to encapsulate transcoded SIP messages, it is advisable to consider employing efficient compression algorithms to compress the transcoded SIP messages.</w:t>
      </w:r>
    </w:p>
    <w:p w14:paraId="693AE984" w14:textId="77777777" w:rsidR="00D17609" w:rsidRDefault="00000000">
      <w:pPr>
        <w:numPr>
          <w:ilvl w:val="0"/>
          <w:numId w:val="1"/>
        </w:numPr>
        <w:ind w:left="1162"/>
        <w:rPr>
          <w:lang w:val="en-US" w:eastAsia="zh-CN"/>
        </w:rPr>
      </w:pPr>
      <w:r>
        <w:rPr>
          <w:rFonts w:hint="eastAsia"/>
          <w:lang w:val="en-US" w:eastAsia="zh-CN"/>
        </w:rPr>
        <w:t>Enable a SIP simplification policy between UE and P-CSCF, which can define SIP keyword abbreviations, e.g., P-Access-Network-Information: NR(GEO) = "p-geo".</w:t>
      </w:r>
      <w:r>
        <w:rPr>
          <w:rFonts w:hint="eastAsia"/>
          <w:lang w:val="en-US" w:eastAsia="zh-CN"/>
        </w:rPr>
        <w:t>‌</w:t>
      </w:r>
    </w:p>
    <w:p w14:paraId="141D4EAA" w14:textId="77777777" w:rsidR="00D17609" w:rsidRDefault="00000000">
      <w:pPr>
        <w:numPr>
          <w:ilvl w:val="0"/>
          <w:numId w:val="1"/>
        </w:numPr>
        <w:ind w:left="1162"/>
        <w:rPr>
          <w:lang w:val="en-US" w:eastAsia="zh-CN"/>
        </w:rPr>
      </w:pPr>
      <w:r>
        <w:rPr>
          <w:rFonts w:hint="eastAsia"/>
          <w:lang w:val="en-US" w:eastAsia="zh-CN"/>
        </w:rPr>
        <w:t>The UE can use a dedicated port to transmit JSON, or the P-CSCF can determine whether the UE is sending SIP or JSON based on the content of the message.</w:t>
      </w:r>
    </w:p>
    <w:p w14:paraId="435F7DD7" w14:textId="77777777" w:rsidR="00D17609" w:rsidRDefault="00000000">
      <w:pPr>
        <w:numPr>
          <w:ilvl w:val="255"/>
          <w:numId w:val="0"/>
        </w:numPr>
        <w:ind w:leftChars="200" w:left="400"/>
        <w:rPr>
          <w:b/>
          <w:bCs/>
          <w:lang w:val="en-US" w:eastAsia="zh-CN"/>
        </w:rPr>
      </w:pPr>
      <w:r>
        <w:rPr>
          <w:rFonts w:hint="eastAsia"/>
          <w:b/>
          <w:bCs/>
          <w:lang w:val="en-US" w:eastAsia="zh-CN"/>
        </w:rPr>
        <w:t>4</w:t>
      </w:r>
      <w:r>
        <w:rPr>
          <w:b/>
          <w:bCs/>
        </w:rPr>
        <w:t xml:space="preserve">. </w:t>
      </w:r>
      <w:proofErr w:type="spellStart"/>
      <w:r>
        <w:rPr>
          <w:rFonts w:hint="eastAsia"/>
          <w:b/>
          <w:bCs/>
          <w:lang w:val="en-US" w:eastAsia="zh-CN"/>
        </w:rPr>
        <w:t>Optionlly</w:t>
      </w:r>
      <w:proofErr w:type="spellEnd"/>
      <w:r>
        <w:rPr>
          <w:rFonts w:hint="eastAsia"/>
          <w:b/>
          <w:bCs/>
          <w:lang w:val="en-US" w:eastAsia="zh-CN"/>
        </w:rPr>
        <w:t xml:space="preserve">, </w:t>
      </w:r>
      <w:r>
        <w:rPr>
          <w:rFonts w:hint="eastAsia"/>
          <w:b/>
          <w:bCs/>
        </w:rPr>
        <w:t>JSON</w:t>
      </w:r>
      <w:r>
        <w:rPr>
          <w:rFonts w:hint="eastAsia"/>
          <w:b/>
          <w:bCs/>
          <w:lang w:val="en-US" w:eastAsia="zh-CN"/>
        </w:rPr>
        <w:t xml:space="preserve"> </w:t>
      </w:r>
      <w:r>
        <w:rPr>
          <w:rFonts w:hint="eastAsia"/>
          <w:b/>
          <w:bCs/>
          <w:lang w:eastAsia="zh-CN"/>
        </w:rPr>
        <w:t>over</w:t>
      </w:r>
      <w:r>
        <w:rPr>
          <w:rFonts w:hint="eastAsia"/>
          <w:b/>
          <w:bCs/>
        </w:rPr>
        <w:t xml:space="preserve"> </w:t>
      </w:r>
      <w:r>
        <w:rPr>
          <w:rFonts w:hint="eastAsia"/>
          <w:b/>
          <w:bCs/>
          <w:lang w:val="en-US" w:eastAsia="zh-CN"/>
        </w:rPr>
        <w:t xml:space="preserve">HTTP/2.0 transmission of </w:t>
      </w:r>
      <w:r>
        <w:rPr>
          <w:rFonts w:hint="eastAsia"/>
          <w:b/>
          <w:bCs/>
        </w:rPr>
        <w:t>Minimized</w:t>
      </w:r>
      <w:r>
        <w:rPr>
          <w:rFonts w:hint="eastAsia"/>
          <w:b/>
          <w:bCs/>
          <w:lang w:val="en-US" w:eastAsia="zh-CN"/>
        </w:rPr>
        <w:t xml:space="preserve"> SIP message between the UE and P-CSCF</w:t>
      </w:r>
    </w:p>
    <w:p w14:paraId="416B6FC8" w14:textId="77777777" w:rsidR="00D17609" w:rsidRDefault="00000000">
      <w:pPr>
        <w:numPr>
          <w:ilvl w:val="0"/>
          <w:numId w:val="1"/>
        </w:numPr>
        <w:ind w:left="1162"/>
        <w:rPr>
          <w:lang w:val="en-US" w:eastAsia="zh-CN"/>
        </w:rPr>
      </w:pPr>
      <w:r>
        <w:rPr>
          <w:rFonts w:hint="eastAsia"/>
          <w:lang w:val="en-US" w:eastAsia="zh-CN"/>
        </w:rPr>
        <w:t xml:space="preserve">Optionally, </w:t>
      </w:r>
      <w:r>
        <w:rPr>
          <w:rFonts w:hint="eastAsia"/>
        </w:rPr>
        <w:t>Minimized SIP messages can be transmitted over TCP using HTTP/2.0 with JSON</w:t>
      </w:r>
      <w:r>
        <w:rPr>
          <w:rFonts w:hint="eastAsia"/>
          <w:lang w:val="en-US" w:eastAsia="zh-CN"/>
        </w:rPr>
        <w:t xml:space="preserve"> to</w:t>
      </w:r>
      <w:r>
        <w:rPr>
          <w:rFonts w:hint="eastAsia"/>
        </w:rPr>
        <w:t xml:space="preserve"> omitting mandatory fields. Then</w:t>
      </w:r>
      <w:r>
        <w:rPr>
          <w:rFonts w:hint="eastAsia"/>
          <w:lang w:val="en-US" w:eastAsia="zh-CN"/>
        </w:rPr>
        <w:t xml:space="preserve"> </w:t>
      </w:r>
      <w:r>
        <w:rPr>
          <w:rFonts w:hint="eastAsia"/>
        </w:rPr>
        <w:t>an invitation and an 180ringing message will act as a pair of HTTP request and response messages, with 200 OK and ACK messages forming another pair of HTTP request and response messages.</w:t>
      </w:r>
    </w:p>
    <w:p w14:paraId="51AC1ADB" w14:textId="77777777" w:rsidR="00D17609" w:rsidRDefault="00000000">
      <w:pPr>
        <w:numPr>
          <w:ilvl w:val="0"/>
          <w:numId w:val="1"/>
        </w:numPr>
        <w:spacing w:after="0"/>
        <w:ind w:left="1162"/>
        <w:rPr>
          <w:lang w:val="en-US" w:eastAsia="zh-CN"/>
        </w:rPr>
      </w:pPr>
      <w:r>
        <w:rPr>
          <w:rFonts w:hint="eastAsia"/>
          <w:lang w:val="en-US" w:eastAsia="zh-CN"/>
        </w:rPr>
        <w:lastRenderedPageBreak/>
        <w:t>The UE and P-CSCF can exchange their respective URLs as HTTP servers in the message body of registration requests and 200 OK messages.</w:t>
      </w:r>
    </w:p>
    <w:p w14:paraId="528F1D2C" w14:textId="77777777" w:rsidR="00D17609" w:rsidRDefault="00000000">
      <w:pPr>
        <w:ind w:leftChars="200" w:left="400"/>
        <w:rPr>
          <w:b/>
          <w:bCs/>
        </w:rPr>
      </w:pPr>
      <w:r>
        <w:rPr>
          <w:rFonts w:hint="eastAsia"/>
          <w:b/>
          <w:bCs/>
          <w:lang w:val="en-US" w:eastAsia="zh-CN"/>
        </w:rPr>
        <w:t>5</w:t>
      </w:r>
      <w:r>
        <w:rPr>
          <w:b/>
          <w:bCs/>
        </w:rPr>
        <w:t xml:space="preserve">. </w:t>
      </w:r>
      <w:r>
        <w:rPr>
          <w:rFonts w:hint="eastAsia"/>
          <w:b/>
          <w:bCs/>
        </w:rPr>
        <w:t>UE is prohibited from using multiple concurrent calls and forking</w:t>
      </w:r>
    </w:p>
    <w:p w14:paraId="575F041D" w14:textId="77777777" w:rsidR="00D17609" w:rsidRDefault="00000000">
      <w:pPr>
        <w:numPr>
          <w:ilvl w:val="0"/>
          <w:numId w:val="1"/>
        </w:numPr>
        <w:ind w:left="1162"/>
      </w:pPr>
      <w:r>
        <w:rPr>
          <w:rFonts w:hint="eastAsia"/>
        </w:rPr>
        <w:t>A single caller URI cannot initiate multiple concurrent INVITE requests to the same callee URI, and a single INVITE must not be replicated by a proxy to multiple endpoints</w:t>
      </w:r>
      <w:r>
        <w:rPr>
          <w:rFonts w:hint="eastAsia"/>
          <w:lang w:val="en-US" w:eastAsia="zh-CN"/>
        </w:rPr>
        <w:t>, to omit mandatory fields, such as the call id, tag.</w:t>
      </w:r>
    </w:p>
    <w:p w14:paraId="732DB249" w14:textId="77777777" w:rsidR="00D17609" w:rsidRDefault="00000000">
      <w:pPr>
        <w:ind w:leftChars="200" w:left="400"/>
        <w:rPr>
          <w:b/>
          <w:bCs/>
          <w:lang w:val="en-US" w:eastAsia="zh-CN"/>
        </w:rPr>
      </w:pPr>
      <w:r>
        <w:rPr>
          <w:rFonts w:hint="eastAsia"/>
          <w:b/>
          <w:bCs/>
          <w:lang w:val="en-US" w:eastAsia="zh-CN"/>
        </w:rPr>
        <w:t>6</w:t>
      </w:r>
      <w:r>
        <w:rPr>
          <w:b/>
          <w:bCs/>
        </w:rPr>
        <w:t xml:space="preserve">. </w:t>
      </w:r>
      <w:r>
        <w:rPr>
          <w:rFonts w:hint="eastAsia"/>
          <w:b/>
          <w:bCs/>
          <w:lang w:val="en-US" w:eastAsia="zh-CN"/>
        </w:rPr>
        <w:t xml:space="preserve">P-CSCF as </w:t>
      </w:r>
      <w:r>
        <w:rPr>
          <w:b/>
          <w:bCs/>
          <w:lang w:val="en-US" w:eastAsia="zh-CN"/>
        </w:rPr>
        <w:t>enhanced B</w:t>
      </w:r>
      <w:r>
        <w:rPr>
          <w:rFonts w:hint="eastAsia"/>
          <w:b/>
          <w:bCs/>
          <w:lang w:val="en-US" w:eastAsia="zh-CN"/>
        </w:rPr>
        <w:t xml:space="preserve">2BUA </w:t>
      </w:r>
    </w:p>
    <w:p w14:paraId="3B1D8DFC" w14:textId="77777777" w:rsidR="00D17609" w:rsidRDefault="00000000">
      <w:pPr>
        <w:numPr>
          <w:ilvl w:val="0"/>
          <w:numId w:val="1"/>
        </w:numPr>
        <w:ind w:left="1162"/>
      </w:pPr>
      <w:r>
        <w:rPr>
          <w:rFonts w:hint="eastAsia"/>
        </w:rPr>
        <w:t>The core responsibility of a B2BUA is to act as a full-featured SIP User Agent (UA), interacting with the IMS network on behalf of the originating UE. It must fully implement both the UAC and UAS state machines</w:t>
      </w:r>
      <w:r>
        <w:rPr>
          <w:rFonts w:hint="eastAsia"/>
          <w:lang w:val="en-US" w:eastAsia="zh-CN"/>
        </w:rPr>
        <w:t>.</w:t>
      </w:r>
    </w:p>
    <w:p w14:paraId="77DCD2F0" w14:textId="77777777" w:rsidR="00D17609" w:rsidRDefault="00000000">
      <w:pPr>
        <w:pStyle w:val="1"/>
        <w:pBdr>
          <w:top w:val="single" w:sz="12" w:space="4" w:color="auto"/>
        </w:pBdr>
      </w:pPr>
      <w:r>
        <w:t>2. Proposal</w:t>
      </w:r>
    </w:p>
    <w:p w14:paraId="6D952B95" w14:textId="77777777" w:rsidR="00D17609" w:rsidRDefault="00000000">
      <w:pPr>
        <w:rPr>
          <w:lang w:val="en-US"/>
        </w:rPr>
      </w:pPr>
      <w:r>
        <w:rPr>
          <w:lang w:val="en-US"/>
        </w:rPr>
        <w:t>It is proposed to agree the following changes to 3GPP T</w:t>
      </w:r>
      <w:r>
        <w:rPr>
          <w:rFonts w:hint="eastAsia"/>
          <w:lang w:val="en-US"/>
        </w:rPr>
        <w:t>R</w:t>
      </w:r>
      <w:r>
        <w:rPr>
          <w:lang w:val="en-US"/>
        </w:rPr>
        <w:t xml:space="preserve"> 23.700-</w:t>
      </w:r>
      <w:r>
        <w:rPr>
          <w:lang w:val="en-US" w:eastAsia="zh-CN"/>
        </w:rPr>
        <w:t>19</w:t>
      </w:r>
      <w:r>
        <w:rPr>
          <w:lang w:val="en-US"/>
        </w:rPr>
        <w:t>.</w:t>
      </w:r>
    </w:p>
    <w:p w14:paraId="0EB5F0A3" w14:textId="77777777" w:rsidR="00D1760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p>
    <w:p w14:paraId="74DD5A47" w14:textId="77777777" w:rsidR="00D17609" w:rsidRDefault="00D17609">
      <w:pPr>
        <w:keepLines/>
        <w:ind w:left="1702" w:hanging="1418"/>
        <w:rPr>
          <w:rFonts w:eastAsia="等线"/>
        </w:rPr>
      </w:pPr>
    </w:p>
    <w:p w14:paraId="6ADD576B" w14:textId="77777777" w:rsidR="00D17609" w:rsidRDefault="00000000">
      <w:pPr>
        <w:keepNext/>
        <w:keepLines/>
        <w:spacing w:before="180"/>
        <w:ind w:left="1134" w:hanging="1134"/>
        <w:outlineLvl w:val="1"/>
        <w:rPr>
          <w:rFonts w:ascii="Arial" w:eastAsia="等线" w:hAnsi="Arial"/>
          <w:sz w:val="32"/>
          <w:lang w:eastAsia="zh-CN"/>
        </w:rPr>
      </w:pPr>
      <w:bookmarkStart w:id="2" w:name="_Toc22214907"/>
      <w:bookmarkStart w:id="3" w:name="_Toc23254040"/>
      <w:bookmarkStart w:id="4" w:name="_Toc195779106"/>
      <w:bookmarkStart w:id="5" w:name="_Toc146636840"/>
      <w:bookmarkStart w:id="6" w:name="_Toc161138887"/>
      <w:bookmarkStart w:id="7" w:name="_Toc157596882"/>
      <w:bookmarkStart w:id="8" w:name="_Toc164700781"/>
      <w:bookmarkStart w:id="9" w:name="_Toc164701137"/>
      <w:bookmarkStart w:id="10" w:name="_Toc158028860"/>
      <w:r>
        <w:rPr>
          <w:rFonts w:ascii="Arial" w:eastAsia="等线" w:hAnsi="Arial"/>
          <w:sz w:val="32"/>
          <w:lang w:eastAsia="zh-CN"/>
        </w:rPr>
        <w:t>6.0</w:t>
      </w:r>
      <w:r>
        <w:rPr>
          <w:rFonts w:ascii="Arial" w:eastAsia="等线" w:hAnsi="Arial"/>
          <w:sz w:val="32"/>
          <w:lang w:eastAsia="zh-CN"/>
        </w:rPr>
        <w:tab/>
        <w:t>Mapping of Solutions to Key Issues</w:t>
      </w:r>
      <w:bookmarkEnd w:id="2"/>
      <w:bookmarkEnd w:id="3"/>
      <w:bookmarkEnd w:id="4"/>
      <w:bookmarkEnd w:id="5"/>
    </w:p>
    <w:p w14:paraId="486F8700" w14:textId="77777777" w:rsidR="00D17609" w:rsidRDefault="00000000">
      <w:pPr>
        <w:keepNext/>
        <w:keepLines/>
        <w:spacing w:before="60"/>
        <w:jc w:val="center"/>
        <w:rPr>
          <w:rFonts w:ascii="Arial" w:eastAsia="等线" w:hAnsi="Arial"/>
          <w:b/>
          <w:lang w:eastAsia="zh-CN"/>
        </w:rPr>
      </w:pPr>
      <w:r>
        <w:rPr>
          <w:rFonts w:ascii="Arial" w:eastAsia="等线"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D17609" w14:paraId="06D02358" w14:textId="77777777">
        <w:trPr>
          <w:cantSplit/>
          <w:jc w:val="center"/>
        </w:trPr>
        <w:tc>
          <w:tcPr>
            <w:tcW w:w="1286" w:type="dxa"/>
          </w:tcPr>
          <w:p w14:paraId="799AF0D3" w14:textId="77777777" w:rsidR="00D17609" w:rsidRDefault="00D17609">
            <w:pPr>
              <w:keepNext/>
              <w:keepLines/>
              <w:spacing w:after="0"/>
              <w:jc w:val="center"/>
              <w:rPr>
                <w:rFonts w:ascii="Arial" w:eastAsia="等线" w:hAnsi="Arial"/>
                <w:b/>
                <w:sz w:val="18"/>
              </w:rPr>
            </w:pPr>
          </w:p>
        </w:tc>
        <w:tc>
          <w:tcPr>
            <w:tcW w:w="6245" w:type="dxa"/>
            <w:gridSpan w:val="4"/>
          </w:tcPr>
          <w:p w14:paraId="4815C916" w14:textId="77777777" w:rsidR="00D17609" w:rsidRDefault="00000000">
            <w:pPr>
              <w:keepNext/>
              <w:keepLines/>
              <w:spacing w:after="0"/>
              <w:jc w:val="center"/>
              <w:rPr>
                <w:rFonts w:ascii="Arial" w:eastAsia="等线" w:hAnsi="Arial"/>
                <w:b/>
                <w:sz w:val="18"/>
              </w:rPr>
            </w:pPr>
            <w:r>
              <w:rPr>
                <w:rFonts w:ascii="Arial" w:eastAsia="等线" w:hAnsi="Arial"/>
                <w:b/>
                <w:sz w:val="18"/>
              </w:rPr>
              <w:t>Key Issues</w:t>
            </w:r>
          </w:p>
        </w:tc>
      </w:tr>
      <w:tr w:rsidR="00D17609" w14:paraId="64CE87CD" w14:textId="77777777">
        <w:trPr>
          <w:cantSplit/>
          <w:jc w:val="center"/>
        </w:trPr>
        <w:tc>
          <w:tcPr>
            <w:tcW w:w="1286" w:type="dxa"/>
          </w:tcPr>
          <w:p w14:paraId="79E88BFB" w14:textId="77777777" w:rsidR="00D17609" w:rsidRDefault="00000000">
            <w:pPr>
              <w:keepNext/>
              <w:keepLines/>
              <w:spacing w:after="0"/>
              <w:jc w:val="center"/>
              <w:rPr>
                <w:rFonts w:ascii="Arial" w:eastAsia="等线" w:hAnsi="Arial"/>
                <w:b/>
                <w:sz w:val="18"/>
              </w:rPr>
            </w:pPr>
            <w:r>
              <w:rPr>
                <w:rFonts w:ascii="Arial" w:eastAsia="等线" w:hAnsi="Arial"/>
                <w:b/>
                <w:sz w:val="18"/>
              </w:rPr>
              <w:t>Solutions</w:t>
            </w:r>
          </w:p>
        </w:tc>
        <w:tc>
          <w:tcPr>
            <w:tcW w:w="1388" w:type="dxa"/>
          </w:tcPr>
          <w:p w14:paraId="694F120B" w14:textId="77777777" w:rsidR="00D17609" w:rsidRDefault="00000000">
            <w:pPr>
              <w:keepNext/>
              <w:keepLines/>
              <w:spacing w:after="0"/>
              <w:jc w:val="center"/>
              <w:rPr>
                <w:rFonts w:ascii="Arial" w:eastAsia="等线" w:hAnsi="Arial"/>
                <w:b/>
                <w:sz w:val="18"/>
                <w:lang w:eastAsia="zh-CN"/>
              </w:rPr>
            </w:pPr>
            <w:r>
              <w:rPr>
                <w:rFonts w:ascii="Arial" w:eastAsia="等线" w:hAnsi="Arial" w:hint="eastAsia"/>
                <w:b/>
                <w:sz w:val="18"/>
                <w:lang w:eastAsia="zh-CN"/>
              </w:rPr>
              <w:t>1</w:t>
            </w:r>
          </w:p>
        </w:tc>
        <w:tc>
          <w:tcPr>
            <w:tcW w:w="1738" w:type="dxa"/>
          </w:tcPr>
          <w:p w14:paraId="19742590" w14:textId="77777777" w:rsidR="00D17609" w:rsidRDefault="00000000">
            <w:pPr>
              <w:keepNext/>
              <w:keepLines/>
              <w:spacing w:after="0"/>
              <w:jc w:val="center"/>
              <w:rPr>
                <w:rFonts w:ascii="Arial" w:eastAsia="等线" w:hAnsi="Arial"/>
                <w:b/>
                <w:sz w:val="18"/>
                <w:lang w:eastAsia="zh-CN"/>
              </w:rPr>
            </w:pPr>
            <w:r>
              <w:rPr>
                <w:rFonts w:ascii="Arial" w:eastAsia="等线" w:hAnsi="Arial" w:hint="eastAsia"/>
                <w:b/>
                <w:sz w:val="18"/>
                <w:lang w:eastAsia="zh-CN"/>
              </w:rPr>
              <w:t>2</w:t>
            </w:r>
          </w:p>
        </w:tc>
        <w:tc>
          <w:tcPr>
            <w:tcW w:w="1559" w:type="dxa"/>
          </w:tcPr>
          <w:p w14:paraId="17D1B891" w14:textId="77777777" w:rsidR="00D17609" w:rsidRDefault="00000000">
            <w:pPr>
              <w:keepNext/>
              <w:keepLines/>
              <w:spacing w:after="0"/>
              <w:jc w:val="center"/>
              <w:rPr>
                <w:rFonts w:ascii="Arial" w:eastAsia="等线" w:hAnsi="Arial"/>
                <w:b/>
                <w:sz w:val="18"/>
                <w:lang w:eastAsia="zh-CN"/>
              </w:rPr>
            </w:pPr>
            <w:r>
              <w:rPr>
                <w:rFonts w:ascii="Arial" w:eastAsia="等线" w:hAnsi="Arial" w:hint="eastAsia"/>
                <w:b/>
                <w:sz w:val="18"/>
                <w:lang w:eastAsia="zh-CN"/>
              </w:rPr>
              <w:t>3</w:t>
            </w:r>
          </w:p>
        </w:tc>
        <w:tc>
          <w:tcPr>
            <w:tcW w:w="1560" w:type="dxa"/>
          </w:tcPr>
          <w:p w14:paraId="63A24F71" w14:textId="77777777" w:rsidR="00D17609" w:rsidRDefault="00000000">
            <w:pPr>
              <w:keepNext/>
              <w:keepLines/>
              <w:spacing w:after="0"/>
              <w:jc w:val="center"/>
              <w:rPr>
                <w:rFonts w:ascii="Arial" w:eastAsia="等线" w:hAnsi="Arial"/>
                <w:b/>
                <w:sz w:val="18"/>
                <w:lang w:eastAsia="zh-CN"/>
              </w:rPr>
            </w:pPr>
            <w:r>
              <w:rPr>
                <w:rFonts w:ascii="Arial" w:eastAsia="等线" w:hAnsi="Arial" w:hint="eastAsia"/>
                <w:b/>
                <w:sz w:val="18"/>
                <w:lang w:eastAsia="zh-CN"/>
              </w:rPr>
              <w:t>4</w:t>
            </w:r>
          </w:p>
        </w:tc>
      </w:tr>
      <w:tr w:rsidR="00D17609" w14:paraId="480379E3" w14:textId="77777777">
        <w:trPr>
          <w:cantSplit/>
          <w:jc w:val="center"/>
        </w:trPr>
        <w:tc>
          <w:tcPr>
            <w:tcW w:w="1286" w:type="dxa"/>
          </w:tcPr>
          <w:p w14:paraId="623CB6EF" w14:textId="29F4ACCB" w:rsidR="00D17609" w:rsidRDefault="00000000">
            <w:pPr>
              <w:keepNext/>
              <w:keepLines/>
              <w:spacing w:after="0"/>
              <w:jc w:val="center"/>
              <w:rPr>
                <w:rFonts w:ascii="Arial" w:eastAsia="等线" w:hAnsi="Arial"/>
                <w:b/>
                <w:sz w:val="18"/>
                <w:lang w:val="en-US" w:eastAsia="zh-CN"/>
              </w:rPr>
            </w:pPr>
            <w:r>
              <w:rPr>
                <w:rFonts w:ascii="Arial" w:eastAsia="等线" w:hAnsi="Arial"/>
                <w:b/>
                <w:sz w:val="18"/>
              </w:rPr>
              <w:t xml:space="preserve"> </w:t>
            </w:r>
            <w:ins w:id="11" w:author="CSCN-rev" w:date="2025-08-15T22:47:00Z" w16du:dateUtc="2025-08-15T14:47:00Z">
              <w:r w:rsidR="00FD185C">
                <w:rPr>
                  <w:rFonts w:ascii="Arial" w:eastAsia="等线" w:hAnsi="Arial" w:hint="eastAsia"/>
                  <w:b/>
                  <w:sz w:val="18"/>
                  <w:lang w:eastAsia="zh-CN"/>
                </w:rPr>
                <w:t>X</w:t>
              </w:r>
            </w:ins>
          </w:p>
        </w:tc>
        <w:tc>
          <w:tcPr>
            <w:tcW w:w="1388" w:type="dxa"/>
          </w:tcPr>
          <w:p w14:paraId="4E42EB81" w14:textId="77777777" w:rsidR="00D17609" w:rsidRDefault="00D17609">
            <w:pPr>
              <w:keepNext/>
              <w:keepLines/>
              <w:spacing w:after="0"/>
              <w:jc w:val="center"/>
              <w:rPr>
                <w:rFonts w:ascii="Arial" w:eastAsia="等线" w:hAnsi="Arial"/>
                <w:sz w:val="18"/>
              </w:rPr>
            </w:pPr>
          </w:p>
        </w:tc>
        <w:tc>
          <w:tcPr>
            <w:tcW w:w="1738" w:type="dxa"/>
          </w:tcPr>
          <w:p w14:paraId="7851974A" w14:textId="61A3D1C0" w:rsidR="00D17609" w:rsidRDefault="00FD185C">
            <w:pPr>
              <w:keepNext/>
              <w:keepLines/>
              <w:spacing w:after="0"/>
              <w:jc w:val="center"/>
              <w:rPr>
                <w:rFonts w:ascii="Arial" w:eastAsia="等线" w:hAnsi="Arial"/>
                <w:sz w:val="18"/>
                <w:lang w:eastAsia="zh-CN"/>
              </w:rPr>
            </w:pPr>
            <w:ins w:id="12" w:author="CSCN-rev" w:date="2025-08-15T22:47:00Z" w16du:dateUtc="2025-08-15T14:47:00Z">
              <w:r>
                <w:rPr>
                  <w:rFonts w:ascii="Arial" w:eastAsia="等线" w:hAnsi="Arial" w:hint="eastAsia"/>
                  <w:sz w:val="18"/>
                  <w:lang w:eastAsia="zh-CN"/>
                </w:rPr>
                <w:t>X</w:t>
              </w:r>
            </w:ins>
          </w:p>
        </w:tc>
        <w:tc>
          <w:tcPr>
            <w:tcW w:w="1559" w:type="dxa"/>
          </w:tcPr>
          <w:p w14:paraId="6D25F382" w14:textId="77777777" w:rsidR="00D17609" w:rsidRDefault="00D17609">
            <w:pPr>
              <w:keepNext/>
              <w:keepLines/>
              <w:spacing w:after="0"/>
              <w:jc w:val="center"/>
              <w:rPr>
                <w:rFonts w:ascii="Arial" w:eastAsia="等线" w:hAnsi="Arial"/>
                <w:sz w:val="18"/>
              </w:rPr>
            </w:pPr>
          </w:p>
        </w:tc>
        <w:tc>
          <w:tcPr>
            <w:tcW w:w="1560" w:type="dxa"/>
          </w:tcPr>
          <w:p w14:paraId="63FBA55B" w14:textId="77777777" w:rsidR="00D17609" w:rsidRDefault="00D17609">
            <w:pPr>
              <w:keepNext/>
              <w:keepLines/>
              <w:spacing w:after="0"/>
              <w:jc w:val="center"/>
              <w:rPr>
                <w:rFonts w:ascii="Arial" w:eastAsia="等线" w:hAnsi="Arial"/>
                <w:sz w:val="18"/>
              </w:rPr>
            </w:pPr>
          </w:p>
        </w:tc>
      </w:tr>
      <w:tr w:rsidR="00D17609" w14:paraId="4AE9BC6B" w14:textId="77777777">
        <w:trPr>
          <w:cantSplit/>
          <w:jc w:val="center"/>
        </w:trPr>
        <w:tc>
          <w:tcPr>
            <w:tcW w:w="1286" w:type="dxa"/>
          </w:tcPr>
          <w:p w14:paraId="4867CD89" w14:textId="77777777" w:rsidR="00D17609" w:rsidRDefault="00000000">
            <w:pPr>
              <w:keepNext/>
              <w:keepLines/>
              <w:spacing w:after="0"/>
              <w:jc w:val="center"/>
              <w:rPr>
                <w:rFonts w:ascii="Arial" w:eastAsia="等线" w:hAnsi="Arial"/>
                <w:b/>
                <w:sz w:val="18"/>
              </w:rPr>
            </w:pPr>
            <w:r>
              <w:rPr>
                <w:rFonts w:ascii="Arial" w:eastAsia="等线" w:hAnsi="Arial"/>
                <w:b/>
                <w:sz w:val="18"/>
              </w:rPr>
              <w:t xml:space="preserve"> </w:t>
            </w:r>
          </w:p>
        </w:tc>
        <w:tc>
          <w:tcPr>
            <w:tcW w:w="1388" w:type="dxa"/>
          </w:tcPr>
          <w:p w14:paraId="5144D2F7" w14:textId="77777777" w:rsidR="00D17609" w:rsidRDefault="00D17609">
            <w:pPr>
              <w:keepNext/>
              <w:keepLines/>
              <w:spacing w:after="0"/>
              <w:jc w:val="center"/>
              <w:rPr>
                <w:rFonts w:ascii="Arial" w:eastAsia="等线" w:hAnsi="Arial"/>
                <w:sz w:val="18"/>
              </w:rPr>
            </w:pPr>
          </w:p>
        </w:tc>
        <w:tc>
          <w:tcPr>
            <w:tcW w:w="1738" w:type="dxa"/>
          </w:tcPr>
          <w:p w14:paraId="585E3189" w14:textId="77777777" w:rsidR="00D17609" w:rsidRDefault="00D17609">
            <w:pPr>
              <w:keepNext/>
              <w:keepLines/>
              <w:spacing w:after="0"/>
              <w:jc w:val="center"/>
              <w:rPr>
                <w:rFonts w:ascii="Arial" w:eastAsia="等线" w:hAnsi="Arial"/>
                <w:sz w:val="18"/>
              </w:rPr>
            </w:pPr>
          </w:p>
        </w:tc>
        <w:tc>
          <w:tcPr>
            <w:tcW w:w="1559" w:type="dxa"/>
          </w:tcPr>
          <w:p w14:paraId="309F2C83" w14:textId="77777777" w:rsidR="00D17609" w:rsidRDefault="00D17609">
            <w:pPr>
              <w:keepNext/>
              <w:keepLines/>
              <w:spacing w:after="0"/>
              <w:jc w:val="center"/>
              <w:rPr>
                <w:rFonts w:ascii="Arial" w:eastAsia="等线" w:hAnsi="Arial"/>
                <w:sz w:val="18"/>
              </w:rPr>
            </w:pPr>
          </w:p>
        </w:tc>
        <w:tc>
          <w:tcPr>
            <w:tcW w:w="1560" w:type="dxa"/>
          </w:tcPr>
          <w:p w14:paraId="657B6BF6" w14:textId="77777777" w:rsidR="00D17609" w:rsidRDefault="00D17609">
            <w:pPr>
              <w:keepNext/>
              <w:keepLines/>
              <w:spacing w:after="0"/>
              <w:jc w:val="center"/>
              <w:rPr>
                <w:rFonts w:ascii="Arial" w:eastAsia="等线" w:hAnsi="Arial"/>
                <w:sz w:val="18"/>
              </w:rPr>
            </w:pPr>
          </w:p>
        </w:tc>
      </w:tr>
      <w:tr w:rsidR="00D17609" w14:paraId="3F8D9232" w14:textId="77777777">
        <w:trPr>
          <w:cantSplit/>
          <w:jc w:val="center"/>
        </w:trPr>
        <w:tc>
          <w:tcPr>
            <w:tcW w:w="1286" w:type="dxa"/>
          </w:tcPr>
          <w:p w14:paraId="03EE3EF9" w14:textId="77777777" w:rsidR="00D17609" w:rsidRDefault="00000000">
            <w:pPr>
              <w:keepNext/>
              <w:keepLines/>
              <w:spacing w:after="0"/>
              <w:jc w:val="center"/>
              <w:rPr>
                <w:rFonts w:ascii="Arial" w:eastAsia="等线" w:hAnsi="Arial"/>
                <w:b/>
                <w:sz w:val="18"/>
              </w:rPr>
            </w:pPr>
            <w:r>
              <w:rPr>
                <w:rFonts w:ascii="Arial" w:eastAsia="等线" w:hAnsi="Arial"/>
                <w:b/>
                <w:sz w:val="18"/>
              </w:rPr>
              <w:t xml:space="preserve"> </w:t>
            </w:r>
          </w:p>
        </w:tc>
        <w:tc>
          <w:tcPr>
            <w:tcW w:w="1388" w:type="dxa"/>
          </w:tcPr>
          <w:p w14:paraId="65F291B9" w14:textId="77777777" w:rsidR="00D17609" w:rsidRDefault="00D17609">
            <w:pPr>
              <w:keepNext/>
              <w:keepLines/>
              <w:spacing w:after="0"/>
              <w:jc w:val="center"/>
              <w:rPr>
                <w:rFonts w:ascii="Arial" w:eastAsia="等线" w:hAnsi="Arial"/>
                <w:sz w:val="18"/>
              </w:rPr>
            </w:pPr>
          </w:p>
        </w:tc>
        <w:tc>
          <w:tcPr>
            <w:tcW w:w="1738" w:type="dxa"/>
          </w:tcPr>
          <w:p w14:paraId="25CD5A0C" w14:textId="77777777" w:rsidR="00D17609" w:rsidRDefault="00D17609">
            <w:pPr>
              <w:keepNext/>
              <w:keepLines/>
              <w:spacing w:after="0"/>
              <w:jc w:val="center"/>
              <w:rPr>
                <w:rFonts w:ascii="Arial" w:eastAsia="等线" w:hAnsi="Arial"/>
                <w:sz w:val="18"/>
              </w:rPr>
            </w:pPr>
          </w:p>
        </w:tc>
        <w:tc>
          <w:tcPr>
            <w:tcW w:w="1559" w:type="dxa"/>
          </w:tcPr>
          <w:p w14:paraId="52045128" w14:textId="77777777" w:rsidR="00D17609" w:rsidRDefault="00D17609">
            <w:pPr>
              <w:keepNext/>
              <w:keepLines/>
              <w:spacing w:after="0"/>
              <w:jc w:val="center"/>
              <w:rPr>
                <w:rFonts w:ascii="Arial" w:eastAsia="等线" w:hAnsi="Arial"/>
                <w:sz w:val="18"/>
              </w:rPr>
            </w:pPr>
          </w:p>
        </w:tc>
        <w:tc>
          <w:tcPr>
            <w:tcW w:w="1560" w:type="dxa"/>
          </w:tcPr>
          <w:p w14:paraId="0AAA3A5C" w14:textId="77777777" w:rsidR="00D17609" w:rsidRDefault="00D17609">
            <w:pPr>
              <w:keepNext/>
              <w:keepLines/>
              <w:spacing w:after="0"/>
              <w:jc w:val="center"/>
              <w:rPr>
                <w:rFonts w:ascii="Arial" w:eastAsia="等线" w:hAnsi="Arial"/>
                <w:sz w:val="18"/>
              </w:rPr>
            </w:pPr>
          </w:p>
        </w:tc>
      </w:tr>
      <w:tr w:rsidR="00D17609" w14:paraId="11CFE3A8" w14:textId="77777777">
        <w:trPr>
          <w:cantSplit/>
          <w:jc w:val="center"/>
        </w:trPr>
        <w:tc>
          <w:tcPr>
            <w:tcW w:w="1286" w:type="dxa"/>
          </w:tcPr>
          <w:p w14:paraId="352E598A" w14:textId="77777777" w:rsidR="00D17609" w:rsidRDefault="00000000">
            <w:pPr>
              <w:keepNext/>
              <w:keepLines/>
              <w:spacing w:after="0"/>
              <w:jc w:val="center"/>
              <w:rPr>
                <w:rFonts w:ascii="Arial" w:eastAsia="等线" w:hAnsi="Arial"/>
                <w:b/>
                <w:sz w:val="18"/>
              </w:rPr>
            </w:pPr>
            <w:r>
              <w:rPr>
                <w:rFonts w:ascii="Arial" w:eastAsia="等线" w:hAnsi="Arial"/>
                <w:b/>
                <w:sz w:val="18"/>
              </w:rPr>
              <w:t xml:space="preserve"> </w:t>
            </w:r>
          </w:p>
        </w:tc>
        <w:tc>
          <w:tcPr>
            <w:tcW w:w="1388" w:type="dxa"/>
          </w:tcPr>
          <w:p w14:paraId="4E2DC0A6" w14:textId="77777777" w:rsidR="00D17609" w:rsidRDefault="00D17609">
            <w:pPr>
              <w:keepNext/>
              <w:keepLines/>
              <w:spacing w:after="0"/>
              <w:jc w:val="center"/>
              <w:rPr>
                <w:rFonts w:ascii="Arial" w:eastAsia="等线" w:hAnsi="Arial"/>
                <w:sz w:val="18"/>
              </w:rPr>
            </w:pPr>
          </w:p>
        </w:tc>
        <w:tc>
          <w:tcPr>
            <w:tcW w:w="1738" w:type="dxa"/>
          </w:tcPr>
          <w:p w14:paraId="4C447F03" w14:textId="77777777" w:rsidR="00D17609" w:rsidRDefault="00D17609">
            <w:pPr>
              <w:keepNext/>
              <w:keepLines/>
              <w:spacing w:after="0"/>
              <w:jc w:val="center"/>
              <w:rPr>
                <w:rFonts w:ascii="Arial" w:eastAsia="等线" w:hAnsi="Arial"/>
                <w:sz w:val="18"/>
              </w:rPr>
            </w:pPr>
          </w:p>
        </w:tc>
        <w:tc>
          <w:tcPr>
            <w:tcW w:w="1559" w:type="dxa"/>
          </w:tcPr>
          <w:p w14:paraId="7AC986B4" w14:textId="77777777" w:rsidR="00D17609" w:rsidRDefault="00D17609">
            <w:pPr>
              <w:keepNext/>
              <w:keepLines/>
              <w:spacing w:after="0"/>
              <w:jc w:val="center"/>
              <w:rPr>
                <w:rFonts w:ascii="Arial" w:eastAsia="等线" w:hAnsi="Arial"/>
                <w:sz w:val="18"/>
              </w:rPr>
            </w:pPr>
          </w:p>
        </w:tc>
        <w:tc>
          <w:tcPr>
            <w:tcW w:w="1560" w:type="dxa"/>
          </w:tcPr>
          <w:p w14:paraId="2041A7D2" w14:textId="77777777" w:rsidR="00D17609" w:rsidRDefault="00D17609">
            <w:pPr>
              <w:keepNext/>
              <w:keepLines/>
              <w:spacing w:after="0"/>
              <w:jc w:val="center"/>
              <w:rPr>
                <w:rFonts w:ascii="Arial" w:eastAsia="等线" w:hAnsi="Arial"/>
                <w:sz w:val="18"/>
              </w:rPr>
            </w:pPr>
          </w:p>
        </w:tc>
      </w:tr>
      <w:tr w:rsidR="00D17609" w14:paraId="2EF8F5EB" w14:textId="77777777">
        <w:trPr>
          <w:cantSplit/>
          <w:jc w:val="center"/>
        </w:trPr>
        <w:tc>
          <w:tcPr>
            <w:tcW w:w="1286" w:type="dxa"/>
          </w:tcPr>
          <w:p w14:paraId="6F5D58A1" w14:textId="77777777" w:rsidR="00D17609" w:rsidRDefault="00000000">
            <w:pPr>
              <w:keepNext/>
              <w:keepLines/>
              <w:spacing w:after="0"/>
              <w:jc w:val="center"/>
              <w:rPr>
                <w:rFonts w:ascii="Arial" w:eastAsia="等线" w:hAnsi="Arial"/>
                <w:b/>
                <w:sz w:val="18"/>
              </w:rPr>
            </w:pPr>
            <w:r>
              <w:rPr>
                <w:rFonts w:ascii="Arial" w:eastAsia="等线" w:hAnsi="Arial"/>
                <w:b/>
                <w:sz w:val="18"/>
              </w:rPr>
              <w:t xml:space="preserve"> </w:t>
            </w:r>
          </w:p>
        </w:tc>
        <w:tc>
          <w:tcPr>
            <w:tcW w:w="1388" w:type="dxa"/>
          </w:tcPr>
          <w:p w14:paraId="6B1E05F5" w14:textId="77777777" w:rsidR="00D17609" w:rsidRDefault="00D17609">
            <w:pPr>
              <w:keepNext/>
              <w:keepLines/>
              <w:spacing w:after="0"/>
              <w:jc w:val="center"/>
              <w:rPr>
                <w:rFonts w:ascii="Arial" w:eastAsia="等线" w:hAnsi="Arial"/>
                <w:sz w:val="18"/>
              </w:rPr>
            </w:pPr>
          </w:p>
        </w:tc>
        <w:tc>
          <w:tcPr>
            <w:tcW w:w="1738" w:type="dxa"/>
          </w:tcPr>
          <w:p w14:paraId="79D77060" w14:textId="77777777" w:rsidR="00D17609" w:rsidRDefault="00D17609">
            <w:pPr>
              <w:keepNext/>
              <w:keepLines/>
              <w:spacing w:after="0"/>
              <w:jc w:val="center"/>
              <w:rPr>
                <w:rFonts w:ascii="Arial" w:eastAsia="等线" w:hAnsi="Arial"/>
                <w:sz w:val="18"/>
              </w:rPr>
            </w:pPr>
          </w:p>
        </w:tc>
        <w:tc>
          <w:tcPr>
            <w:tcW w:w="1559" w:type="dxa"/>
          </w:tcPr>
          <w:p w14:paraId="58FF1420" w14:textId="77777777" w:rsidR="00D17609" w:rsidRDefault="00D17609">
            <w:pPr>
              <w:keepNext/>
              <w:keepLines/>
              <w:spacing w:after="0"/>
              <w:jc w:val="center"/>
              <w:rPr>
                <w:rFonts w:ascii="Arial" w:eastAsia="等线" w:hAnsi="Arial"/>
                <w:sz w:val="18"/>
              </w:rPr>
            </w:pPr>
          </w:p>
        </w:tc>
        <w:tc>
          <w:tcPr>
            <w:tcW w:w="1560" w:type="dxa"/>
          </w:tcPr>
          <w:p w14:paraId="4CB3F634" w14:textId="77777777" w:rsidR="00D17609" w:rsidRDefault="00D17609">
            <w:pPr>
              <w:keepNext/>
              <w:keepLines/>
              <w:spacing w:after="0"/>
              <w:jc w:val="center"/>
              <w:rPr>
                <w:rFonts w:ascii="Arial" w:eastAsia="等线" w:hAnsi="Arial"/>
                <w:sz w:val="18"/>
              </w:rPr>
            </w:pPr>
          </w:p>
        </w:tc>
      </w:tr>
    </w:tbl>
    <w:p w14:paraId="1FFF07B9" w14:textId="77777777" w:rsidR="00D17609" w:rsidRDefault="00D17609">
      <w:pPr>
        <w:rPr>
          <w:lang w:eastAsia="zh-CN"/>
        </w:rPr>
      </w:pPr>
    </w:p>
    <w:p w14:paraId="15D80566" w14:textId="77777777" w:rsidR="00D1760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color w:val="0000FF"/>
          <w:sz w:val="28"/>
          <w:szCs w:val="28"/>
          <w:lang w:val="fr-FR" w:eastAsia="zh-CN"/>
        </w:rPr>
        <w:t>Second</w:t>
      </w:r>
      <w:r>
        <w:rPr>
          <w:rFonts w:ascii="Arial" w:hAnsi="Arial" w:cs="Arial" w:hint="eastAsia"/>
          <w:color w:val="0000FF"/>
          <w:sz w:val="28"/>
          <w:szCs w:val="28"/>
          <w:lang w:val="fr-FR" w:eastAsia="zh-CN"/>
        </w:rPr>
        <w:t xml:space="preserve"> of </w:t>
      </w:r>
      <w:r>
        <w:rPr>
          <w:rFonts w:ascii="Arial" w:hAnsi="Arial" w:cs="Arial"/>
          <w:color w:val="0000FF"/>
          <w:sz w:val="28"/>
          <w:szCs w:val="28"/>
          <w:lang w:val="fr-FR"/>
        </w:rPr>
        <w:t>Change * * * *</w:t>
      </w:r>
    </w:p>
    <w:bookmarkEnd w:id="6"/>
    <w:bookmarkEnd w:id="7"/>
    <w:bookmarkEnd w:id="8"/>
    <w:bookmarkEnd w:id="9"/>
    <w:bookmarkEnd w:id="10"/>
    <w:p w14:paraId="70DAB1B3" w14:textId="47964AD7" w:rsidR="0010350B" w:rsidRDefault="0010350B" w:rsidP="0010350B">
      <w:pPr>
        <w:pStyle w:val="2"/>
        <w:rPr>
          <w:ins w:id="13" w:author="CSCN-rev" w:date="2025-08-15T22:48:00Z" w16du:dateUtc="2025-08-15T14:48:00Z"/>
          <w:rFonts w:hint="eastAsia"/>
          <w:lang w:eastAsia="zh-CN"/>
        </w:rPr>
      </w:pPr>
      <w:ins w:id="14" w:author="CSCN-rev" w:date="2025-08-15T22:48:00Z" w16du:dateUtc="2025-08-15T14:48:00Z">
        <w:r>
          <w:t>6.X</w:t>
        </w:r>
        <w:r>
          <w:tab/>
          <w:t>Solution #X: Reduce SIP message size during INVITE procedure</w:t>
        </w:r>
      </w:ins>
      <w:ins w:id="15" w:author="CSCN-rev" w:date="2025-08-15T22:53:00Z" w16du:dateUtc="2025-08-15T14:53:00Z">
        <w:r w:rsidR="0039390D">
          <w:rPr>
            <w:rFonts w:hint="eastAsia"/>
            <w:lang w:eastAsia="zh-CN"/>
          </w:rPr>
          <w:t xml:space="preserve"> </w:t>
        </w:r>
        <w:r w:rsidR="0039390D" w:rsidRPr="0039390D">
          <w:rPr>
            <w:lang w:eastAsia="zh-CN"/>
          </w:rPr>
          <w:t>through JSON-based transmission between UE and P-CSCF</w:t>
        </w:r>
      </w:ins>
    </w:p>
    <w:p w14:paraId="10E01D89" w14:textId="77777777" w:rsidR="0010350B" w:rsidRDefault="0010350B" w:rsidP="0010350B">
      <w:pPr>
        <w:keepNext/>
        <w:keepLines/>
        <w:spacing w:before="120"/>
        <w:ind w:left="1134" w:hanging="1134"/>
        <w:outlineLvl w:val="2"/>
        <w:rPr>
          <w:ins w:id="16" w:author="CSCN-rev" w:date="2025-08-15T22:48:00Z" w16du:dateUtc="2025-08-15T14:48:00Z"/>
          <w:rFonts w:ascii="Arial" w:eastAsia="等线" w:hAnsi="Arial"/>
          <w:sz w:val="28"/>
          <w:lang w:eastAsia="zh-CN"/>
        </w:rPr>
      </w:pPr>
      <w:bookmarkStart w:id="17" w:name="_Toc22214909"/>
      <w:bookmarkStart w:id="18" w:name="_Toc500949099"/>
      <w:bookmarkStart w:id="19" w:name="_Toc146636842"/>
      <w:bookmarkStart w:id="20" w:name="_Toc23254042"/>
      <w:bookmarkStart w:id="21" w:name="_Toc195779108"/>
      <w:bookmarkStart w:id="22" w:name="_Toc195779109"/>
      <w:bookmarkStart w:id="23" w:name="_Toc500949101"/>
      <w:bookmarkStart w:id="24" w:name="_Toc22214910"/>
      <w:bookmarkStart w:id="25" w:name="_Toc157596883"/>
      <w:bookmarkStart w:id="26" w:name="_Toc164700782"/>
      <w:bookmarkStart w:id="27" w:name="_Toc164701138"/>
      <w:bookmarkStart w:id="28" w:name="_Toc158028861"/>
      <w:bookmarkStart w:id="29" w:name="_Toc161138888"/>
      <w:ins w:id="30" w:author="CSCN-rev" w:date="2025-08-15T22:48:00Z" w16du:dateUtc="2025-08-15T14:48:00Z">
        <w:r>
          <w:rPr>
            <w:rFonts w:ascii="Arial" w:eastAsia="等线" w:hAnsi="Arial"/>
            <w:sz w:val="28"/>
          </w:rPr>
          <w:t>6.</w:t>
        </w:r>
        <w:r>
          <w:rPr>
            <w:rFonts w:ascii="Arial" w:eastAsia="等线" w:hAnsi="Arial" w:hint="eastAsia"/>
            <w:sz w:val="28"/>
          </w:rPr>
          <w:t>X</w:t>
        </w:r>
        <w:r>
          <w:rPr>
            <w:rFonts w:ascii="Arial" w:eastAsia="等线" w:hAnsi="Arial"/>
            <w:sz w:val="28"/>
          </w:rPr>
          <w:t>.1</w:t>
        </w:r>
        <w:r>
          <w:rPr>
            <w:rFonts w:ascii="Arial" w:eastAsia="等线" w:hAnsi="Arial" w:hint="eastAsia"/>
            <w:sz w:val="28"/>
          </w:rPr>
          <w:tab/>
        </w:r>
        <w:bookmarkEnd w:id="17"/>
        <w:bookmarkEnd w:id="18"/>
        <w:bookmarkEnd w:id="19"/>
        <w:bookmarkEnd w:id="20"/>
        <w:r>
          <w:rPr>
            <w:rFonts w:ascii="Arial" w:eastAsia="等线" w:hAnsi="Arial" w:hint="eastAsia"/>
            <w:sz w:val="28"/>
            <w:lang w:eastAsia="zh-CN"/>
          </w:rPr>
          <w:t>High level principles</w:t>
        </w:r>
        <w:bookmarkEnd w:id="21"/>
      </w:ins>
    </w:p>
    <w:p w14:paraId="00D9CDD7" w14:textId="77777777" w:rsidR="0010350B" w:rsidRDefault="0010350B" w:rsidP="0010350B">
      <w:pPr>
        <w:rPr>
          <w:ins w:id="31" w:author="CSCN-rev" w:date="2025-08-15T22:48:00Z" w16du:dateUtc="2025-08-15T14:48:00Z"/>
        </w:rPr>
      </w:pPr>
      <w:ins w:id="32" w:author="CSCN-rev" w:date="2025-08-15T22:48:00Z" w16du:dateUtc="2025-08-15T14:48:00Z">
        <w:r>
          <w:rPr>
            <w:rFonts w:hint="eastAsia"/>
          </w:rPr>
          <w:t xml:space="preserve">To improve IMS </w:t>
        </w:r>
        <w:proofErr w:type="spellStart"/>
        <w:r>
          <w:rPr>
            <w:rFonts w:hint="eastAsia"/>
          </w:rPr>
          <w:t>signaling</w:t>
        </w:r>
        <w:proofErr w:type="spellEnd"/>
        <w:r>
          <w:rPr>
            <w:rFonts w:hint="eastAsia"/>
          </w:rPr>
          <w:t xml:space="preserve"> efficiency</w:t>
        </w:r>
        <w:r>
          <w:rPr>
            <w:rFonts w:hint="eastAsia"/>
            <w:lang w:val="en-US" w:eastAsia="zh-CN"/>
          </w:rPr>
          <w:t xml:space="preserve"> and reduce SIP messages size</w:t>
        </w:r>
        <w:r>
          <w:rPr>
            <w:rFonts w:hint="eastAsia"/>
          </w:rPr>
          <w:t xml:space="preserve"> in NB-IoT environments, the following optimizations are proposed:</w:t>
        </w:r>
      </w:ins>
    </w:p>
    <w:p w14:paraId="3EBA6601" w14:textId="77777777" w:rsidR="0010350B" w:rsidRDefault="0010350B" w:rsidP="0010350B">
      <w:pPr>
        <w:ind w:leftChars="200" w:left="400"/>
        <w:rPr>
          <w:ins w:id="33" w:author="CSCN-rev" w:date="2025-08-15T22:48:00Z" w16du:dateUtc="2025-08-15T14:48:00Z"/>
          <w:b/>
          <w:bCs/>
        </w:rPr>
      </w:pPr>
      <w:ins w:id="34" w:author="CSCN-rev" w:date="2025-08-15T22:48:00Z" w16du:dateUtc="2025-08-15T14:48:00Z">
        <w:r>
          <w:rPr>
            <w:b/>
            <w:bCs/>
          </w:rPr>
          <w:t xml:space="preserve">‌1. </w:t>
        </w:r>
        <w:r>
          <w:rPr>
            <w:rFonts w:hint="eastAsia"/>
            <w:b/>
            <w:bCs/>
          </w:rPr>
          <w:t>pre-configuration procedure</w:t>
        </w:r>
        <w:r>
          <w:rPr>
            <w:rFonts w:hint="eastAsia"/>
            <w:b/>
            <w:bCs/>
            <w:lang w:val="en-US" w:eastAsia="zh-CN"/>
          </w:rPr>
          <w:t xml:space="preserve"> </w:t>
        </w:r>
        <w:r>
          <w:rPr>
            <w:rFonts w:hint="eastAsia"/>
            <w:b/>
            <w:bCs/>
          </w:rPr>
          <w:t xml:space="preserve">for </w:t>
        </w:r>
        <w:r>
          <w:rPr>
            <w:rFonts w:hint="eastAsia"/>
            <w:b/>
            <w:bCs/>
            <w:lang w:val="en-US" w:eastAsia="zh-CN"/>
          </w:rPr>
          <w:t xml:space="preserve">invite and </w:t>
        </w:r>
        <w:r>
          <w:rPr>
            <w:rFonts w:hint="eastAsia"/>
            <w:b/>
            <w:bCs/>
          </w:rPr>
          <w:t>SDP parameters</w:t>
        </w:r>
        <w:r>
          <w:rPr>
            <w:b/>
            <w:bCs/>
          </w:rPr>
          <w:t>‌</w:t>
        </w:r>
      </w:ins>
    </w:p>
    <w:p w14:paraId="0FE81759" w14:textId="77777777" w:rsidR="0010350B" w:rsidRDefault="0010350B" w:rsidP="0010350B">
      <w:pPr>
        <w:numPr>
          <w:ilvl w:val="0"/>
          <w:numId w:val="1"/>
        </w:numPr>
        <w:ind w:left="1162"/>
        <w:rPr>
          <w:ins w:id="35" w:author="CSCN-rev" w:date="2025-08-15T22:48:00Z" w16du:dateUtc="2025-08-15T14:48:00Z"/>
        </w:rPr>
      </w:pPr>
      <w:ins w:id="36" w:author="CSCN-rev" w:date="2025-08-15T22:48:00Z" w16du:dateUtc="2025-08-15T14:48:00Z">
        <w:r>
          <w:rPr>
            <w:rFonts w:hint="eastAsia"/>
          </w:rPr>
          <w:t>During the registration phase, the UE transmits a pre-configured invite message and SDP parameters to the P-CSCF, where the invite message does not contain information about the peer.</w:t>
        </w:r>
      </w:ins>
    </w:p>
    <w:p w14:paraId="55D46E3F" w14:textId="77777777" w:rsidR="0010350B" w:rsidRDefault="0010350B" w:rsidP="0010350B">
      <w:pPr>
        <w:ind w:leftChars="200" w:left="400"/>
        <w:rPr>
          <w:ins w:id="37" w:author="CSCN-rev" w:date="2025-08-15T22:48:00Z" w16du:dateUtc="2025-08-15T14:48:00Z"/>
          <w:b/>
          <w:bCs/>
        </w:rPr>
      </w:pPr>
      <w:ins w:id="38" w:author="CSCN-rev" w:date="2025-08-15T22:48:00Z" w16du:dateUtc="2025-08-15T14:48:00Z">
        <w:r>
          <w:rPr>
            <w:b/>
            <w:bCs/>
          </w:rPr>
          <w:t xml:space="preserve">‌2. </w:t>
        </w:r>
        <w:r>
          <w:rPr>
            <w:rFonts w:hint="eastAsia"/>
            <w:b/>
            <w:bCs/>
          </w:rPr>
          <w:t>Minimized INVITE message and SDP parameters</w:t>
        </w:r>
        <w:r>
          <w:rPr>
            <w:rFonts w:hint="eastAsia"/>
            <w:b/>
            <w:bCs/>
            <w:lang w:val="en-US" w:eastAsia="zh-CN"/>
          </w:rPr>
          <w:t xml:space="preserve"> during call setup</w:t>
        </w:r>
        <w:r>
          <w:rPr>
            <w:b/>
            <w:bCs/>
          </w:rPr>
          <w:t>‌</w:t>
        </w:r>
      </w:ins>
    </w:p>
    <w:p w14:paraId="51965A93" w14:textId="77777777" w:rsidR="0010350B" w:rsidRDefault="0010350B" w:rsidP="0010350B">
      <w:pPr>
        <w:numPr>
          <w:ilvl w:val="0"/>
          <w:numId w:val="1"/>
        </w:numPr>
        <w:ind w:left="1162"/>
        <w:rPr>
          <w:ins w:id="39" w:author="CSCN-rev" w:date="2025-08-15T22:48:00Z" w16du:dateUtc="2025-08-15T14:48:00Z"/>
        </w:rPr>
      </w:pPr>
      <w:ins w:id="40" w:author="CSCN-rev" w:date="2025-08-15T22:48:00Z" w16du:dateUtc="2025-08-15T14:48:00Z">
        <w:r>
          <w:rPr>
            <w:rFonts w:hint="eastAsia"/>
          </w:rPr>
          <w:t xml:space="preserve">The invite message only contains its own identifier and the peer's </w:t>
        </w:r>
        <w:r>
          <w:t>identifier. If</w:t>
        </w:r>
        <w:r>
          <w:rPr>
            <w:rFonts w:hint="eastAsia"/>
          </w:rPr>
          <w:t xml:space="preserve"> any other information needs to be modified, the invite or SDP will only carry the portion that requires changes.</w:t>
        </w:r>
        <w:r>
          <w:rPr>
            <w:rFonts w:hint="eastAsia"/>
            <w:lang w:val="en-US" w:eastAsia="zh-CN"/>
          </w:rPr>
          <w:t xml:space="preserve"> </w:t>
        </w:r>
        <w:r>
          <w:rPr>
            <w:rFonts w:hint="eastAsia"/>
          </w:rPr>
          <w:t>P-CSCF reconstructs the complete INVITE and SDP</w:t>
        </w:r>
        <w:r>
          <w:rPr>
            <w:rFonts w:hint="eastAsia"/>
            <w:lang w:val="en-US" w:eastAsia="zh-CN"/>
          </w:rPr>
          <w:t>.</w:t>
        </w:r>
      </w:ins>
    </w:p>
    <w:p w14:paraId="101DA4A1" w14:textId="77777777" w:rsidR="0010350B" w:rsidRDefault="0010350B" w:rsidP="0010350B">
      <w:pPr>
        <w:ind w:leftChars="200" w:left="400"/>
        <w:rPr>
          <w:ins w:id="41" w:author="CSCN-rev" w:date="2025-08-15T22:48:00Z" w16du:dateUtc="2025-08-15T14:48:00Z"/>
          <w:b/>
          <w:bCs/>
        </w:rPr>
      </w:pPr>
      <w:ins w:id="42" w:author="CSCN-rev" w:date="2025-08-15T22:48:00Z" w16du:dateUtc="2025-08-15T14:48:00Z">
        <w:r>
          <w:rPr>
            <w:b/>
            <w:bCs/>
          </w:rPr>
          <w:t xml:space="preserve">3. </w:t>
        </w:r>
        <w:r>
          <w:rPr>
            <w:rFonts w:hint="eastAsia"/>
            <w:b/>
            <w:bCs/>
            <w:lang w:val="en-US" w:eastAsia="zh-CN"/>
          </w:rPr>
          <w:t xml:space="preserve">JSON over TCP/UDP transmission of </w:t>
        </w:r>
        <w:r>
          <w:rPr>
            <w:rFonts w:hint="eastAsia"/>
            <w:b/>
            <w:bCs/>
          </w:rPr>
          <w:t>Minimized</w:t>
        </w:r>
        <w:r>
          <w:rPr>
            <w:rFonts w:hint="eastAsia"/>
            <w:b/>
            <w:bCs/>
            <w:lang w:val="en-US" w:eastAsia="zh-CN"/>
          </w:rPr>
          <w:t xml:space="preserve"> SIP message between the UE and P-CSCF</w:t>
        </w:r>
      </w:ins>
    </w:p>
    <w:p w14:paraId="5C416531" w14:textId="77777777" w:rsidR="0010350B" w:rsidRDefault="0010350B" w:rsidP="0010350B">
      <w:pPr>
        <w:numPr>
          <w:ilvl w:val="0"/>
          <w:numId w:val="1"/>
        </w:numPr>
        <w:ind w:left="1162"/>
        <w:rPr>
          <w:ins w:id="43" w:author="CSCN-rev" w:date="2025-08-15T22:48:00Z" w16du:dateUtc="2025-08-15T14:48:00Z"/>
          <w:lang w:val="en-US" w:eastAsia="zh-CN"/>
        </w:rPr>
      </w:pPr>
      <w:ins w:id="44" w:author="CSCN-rev" w:date="2025-08-15T22:48:00Z" w16du:dateUtc="2025-08-15T14:48:00Z">
        <w:r>
          <w:rPr>
            <w:rFonts w:hint="eastAsia"/>
            <w:lang w:val="en-US" w:eastAsia="zh-CN"/>
          </w:rPr>
          <w:lastRenderedPageBreak/>
          <w:t>UEs sending SIP messages must adhere to RFC requirements, and certain Information Elements (IEs) in SIP messages are mandatory. Using JSON to encode SIP messages can omit some mandatory fields and effectively prevent the issue of over-simplified SIP messages violating RFCs.</w:t>
        </w:r>
      </w:ins>
    </w:p>
    <w:p w14:paraId="53D3E530" w14:textId="77777777" w:rsidR="0010350B" w:rsidRDefault="0010350B" w:rsidP="0010350B">
      <w:pPr>
        <w:numPr>
          <w:ilvl w:val="0"/>
          <w:numId w:val="1"/>
        </w:numPr>
        <w:ind w:left="1162"/>
        <w:rPr>
          <w:ins w:id="45" w:author="CSCN-rev" w:date="2025-08-15T22:48:00Z" w16du:dateUtc="2025-08-15T14:48:00Z"/>
          <w:lang w:val="en-US" w:eastAsia="zh-CN"/>
        </w:rPr>
      </w:pPr>
      <w:ins w:id="46" w:author="CSCN-rev" w:date="2025-08-15T22:48:00Z" w16du:dateUtc="2025-08-15T14:48:00Z">
        <w:r>
          <w:rPr>
            <w:rFonts w:hint="eastAsia"/>
            <w:lang w:val="en-US" w:eastAsia="zh-CN"/>
          </w:rPr>
          <w:t>O</w:t>
        </w:r>
        <w:proofErr w:type="spellStart"/>
        <w:r>
          <w:rPr>
            <w:rFonts w:hint="eastAsia"/>
          </w:rPr>
          <w:t>mit</w:t>
        </w:r>
        <w:proofErr w:type="spellEnd"/>
        <w:r>
          <w:rPr>
            <w:rFonts w:hint="eastAsia"/>
          </w:rPr>
          <w:t xml:space="preserve"> mandatory fields already present in pre</w:t>
        </w:r>
        <w:r>
          <w:rPr>
            <w:rFonts w:hint="eastAsia"/>
            <w:lang w:val="en-US" w:eastAsia="zh-CN"/>
          </w:rPr>
          <w:t>-</w:t>
        </w:r>
        <w:r>
          <w:rPr>
            <w:rFonts w:hint="eastAsia"/>
          </w:rPr>
          <w:t>configured messages</w:t>
        </w:r>
        <w:r>
          <w:rPr>
            <w:rFonts w:hint="eastAsia"/>
            <w:lang w:val="en-US" w:eastAsia="zh-CN"/>
          </w:rPr>
          <w:t xml:space="preserve"> for invite and 200 OK for </w:t>
        </w:r>
        <w:r>
          <w:rPr>
            <w:lang w:val="en-US" w:eastAsia="zh-CN"/>
          </w:rPr>
          <w:t>invite. Optionally</w:t>
        </w:r>
        <w:r>
          <w:rPr>
            <w:rFonts w:hint="eastAsia"/>
            <w:lang w:val="en-US" w:eastAsia="zh-CN"/>
          </w:rPr>
          <w:t>, all SIP messages between UE and P-CSCF are transmitted through JSON. The traditional SIP protocol is still used between P-CSCF and MS CN.</w:t>
        </w:r>
      </w:ins>
    </w:p>
    <w:p w14:paraId="030C3ADB" w14:textId="77777777" w:rsidR="0010350B" w:rsidRDefault="0010350B" w:rsidP="0010350B">
      <w:pPr>
        <w:numPr>
          <w:ilvl w:val="0"/>
          <w:numId w:val="1"/>
        </w:numPr>
        <w:ind w:left="1162"/>
        <w:rPr>
          <w:ins w:id="47" w:author="CSCN-rev" w:date="2025-08-15T22:48:00Z" w16du:dateUtc="2025-08-15T14:48:00Z"/>
          <w:lang w:val="en-US" w:eastAsia="zh-CN"/>
        </w:rPr>
      </w:pPr>
      <w:ins w:id="48" w:author="CSCN-rev" w:date="2025-08-15T22:48:00Z" w16du:dateUtc="2025-08-15T14:48:00Z">
        <w:r>
          <w:rPr>
            <w:rFonts w:hint="eastAsia"/>
            <w:lang w:val="en-US" w:eastAsia="zh-CN"/>
          </w:rPr>
          <w:t>Furthermore, when using JSON to encapsulate transcoded SIP messages, it is advisable to consider employing efficient compression algorithms to compress the transcoded SIP messages.</w:t>
        </w:r>
      </w:ins>
    </w:p>
    <w:p w14:paraId="073AA3ED" w14:textId="77777777" w:rsidR="0010350B" w:rsidRDefault="0010350B" w:rsidP="0010350B">
      <w:pPr>
        <w:numPr>
          <w:ilvl w:val="0"/>
          <w:numId w:val="1"/>
        </w:numPr>
        <w:ind w:left="1162"/>
        <w:rPr>
          <w:ins w:id="49" w:author="CSCN-rev" w:date="2025-08-15T22:48:00Z" w16du:dateUtc="2025-08-15T14:48:00Z"/>
          <w:lang w:val="en-US" w:eastAsia="zh-CN"/>
        </w:rPr>
      </w:pPr>
      <w:ins w:id="50" w:author="CSCN-rev" w:date="2025-08-15T22:48:00Z" w16du:dateUtc="2025-08-15T14:48:00Z">
        <w:r>
          <w:rPr>
            <w:rFonts w:hint="eastAsia"/>
            <w:lang w:val="en-US" w:eastAsia="zh-CN"/>
          </w:rPr>
          <w:t>Enable a SIP simplification policy between UE and P-CSCF, which can define SIP keyword abbreviations, e.g., P-Access-Network-Information: NR(GEO) = "p-geo".</w:t>
        </w:r>
        <w:r>
          <w:rPr>
            <w:rFonts w:hint="eastAsia"/>
            <w:lang w:val="en-US" w:eastAsia="zh-CN"/>
          </w:rPr>
          <w:t>‌</w:t>
        </w:r>
      </w:ins>
    </w:p>
    <w:p w14:paraId="6FAF6FB2" w14:textId="77777777" w:rsidR="0010350B" w:rsidRDefault="0010350B" w:rsidP="0010350B">
      <w:pPr>
        <w:numPr>
          <w:ilvl w:val="0"/>
          <w:numId w:val="1"/>
        </w:numPr>
        <w:ind w:left="1162"/>
        <w:rPr>
          <w:ins w:id="51" w:author="CSCN-rev" w:date="2025-08-15T22:48:00Z" w16du:dateUtc="2025-08-15T14:48:00Z"/>
          <w:lang w:val="en-US" w:eastAsia="zh-CN"/>
        </w:rPr>
      </w:pPr>
      <w:ins w:id="52" w:author="CSCN-rev" w:date="2025-08-15T22:48:00Z" w16du:dateUtc="2025-08-15T14:48:00Z">
        <w:r>
          <w:rPr>
            <w:rFonts w:hint="eastAsia"/>
            <w:lang w:val="en-US" w:eastAsia="zh-CN"/>
          </w:rPr>
          <w:t>The UE can use a dedicated port to transmit JSON, or the P-CSCF can determine whether the UE is sending SIP or JSON based on the content of the message.</w:t>
        </w:r>
      </w:ins>
    </w:p>
    <w:p w14:paraId="385D0421" w14:textId="77777777" w:rsidR="0010350B" w:rsidRDefault="0010350B" w:rsidP="0010350B">
      <w:pPr>
        <w:numPr>
          <w:ilvl w:val="255"/>
          <w:numId w:val="0"/>
        </w:numPr>
        <w:ind w:leftChars="200" w:left="400"/>
        <w:rPr>
          <w:ins w:id="53" w:author="CSCN-rev" w:date="2025-08-15T22:48:00Z" w16du:dateUtc="2025-08-15T14:48:00Z"/>
          <w:b/>
          <w:bCs/>
          <w:lang w:val="en-US" w:eastAsia="zh-CN"/>
        </w:rPr>
      </w:pPr>
      <w:ins w:id="54" w:author="CSCN-rev" w:date="2025-08-15T22:48:00Z" w16du:dateUtc="2025-08-15T14:48:00Z">
        <w:r>
          <w:rPr>
            <w:rFonts w:hint="eastAsia"/>
            <w:b/>
            <w:bCs/>
            <w:lang w:val="en-US" w:eastAsia="zh-CN"/>
          </w:rPr>
          <w:t>4</w:t>
        </w:r>
        <w:r>
          <w:rPr>
            <w:b/>
            <w:bCs/>
          </w:rPr>
          <w:t xml:space="preserve">. </w:t>
        </w:r>
        <w:proofErr w:type="spellStart"/>
        <w:r>
          <w:rPr>
            <w:rFonts w:hint="eastAsia"/>
            <w:b/>
            <w:bCs/>
            <w:lang w:val="en-US" w:eastAsia="zh-CN"/>
          </w:rPr>
          <w:t>Optionlly</w:t>
        </w:r>
        <w:proofErr w:type="spellEnd"/>
        <w:r>
          <w:rPr>
            <w:rFonts w:hint="eastAsia"/>
            <w:b/>
            <w:bCs/>
            <w:lang w:val="en-US" w:eastAsia="zh-CN"/>
          </w:rPr>
          <w:t xml:space="preserve">, </w:t>
        </w:r>
        <w:r>
          <w:rPr>
            <w:rFonts w:hint="eastAsia"/>
            <w:b/>
            <w:bCs/>
          </w:rPr>
          <w:t>JSON</w:t>
        </w:r>
        <w:r>
          <w:rPr>
            <w:rFonts w:hint="eastAsia"/>
            <w:b/>
            <w:bCs/>
            <w:lang w:val="en-US" w:eastAsia="zh-CN"/>
          </w:rPr>
          <w:t xml:space="preserve"> </w:t>
        </w:r>
        <w:r>
          <w:rPr>
            <w:rFonts w:hint="eastAsia"/>
            <w:b/>
            <w:bCs/>
            <w:lang w:eastAsia="zh-CN"/>
          </w:rPr>
          <w:t>over</w:t>
        </w:r>
        <w:r>
          <w:rPr>
            <w:rFonts w:hint="eastAsia"/>
            <w:b/>
            <w:bCs/>
          </w:rPr>
          <w:t xml:space="preserve"> </w:t>
        </w:r>
        <w:r>
          <w:rPr>
            <w:rFonts w:hint="eastAsia"/>
            <w:b/>
            <w:bCs/>
            <w:lang w:val="en-US" w:eastAsia="zh-CN"/>
          </w:rPr>
          <w:t xml:space="preserve">HTTP/2.0 transmission of </w:t>
        </w:r>
        <w:r>
          <w:rPr>
            <w:rFonts w:hint="eastAsia"/>
            <w:b/>
            <w:bCs/>
          </w:rPr>
          <w:t>Minimized</w:t>
        </w:r>
        <w:r>
          <w:rPr>
            <w:rFonts w:hint="eastAsia"/>
            <w:b/>
            <w:bCs/>
            <w:lang w:val="en-US" w:eastAsia="zh-CN"/>
          </w:rPr>
          <w:t xml:space="preserve"> SIP message between the UE and P-CSCF</w:t>
        </w:r>
      </w:ins>
    </w:p>
    <w:p w14:paraId="63743616" w14:textId="77777777" w:rsidR="0010350B" w:rsidRDefault="0010350B" w:rsidP="0010350B">
      <w:pPr>
        <w:numPr>
          <w:ilvl w:val="0"/>
          <w:numId w:val="1"/>
        </w:numPr>
        <w:ind w:left="1162"/>
        <w:rPr>
          <w:ins w:id="55" w:author="CSCN-rev" w:date="2025-08-15T22:48:00Z" w16du:dateUtc="2025-08-15T14:48:00Z"/>
          <w:lang w:val="en-US" w:eastAsia="zh-CN"/>
        </w:rPr>
      </w:pPr>
      <w:ins w:id="56" w:author="CSCN-rev" w:date="2025-08-15T22:48:00Z" w16du:dateUtc="2025-08-15T14:48:00Z">
        <w:r>
          <w:rPr>
            <w:rFonts w:hint="eastAsia"/>
            <w:lang w:val="en-US" w:eastAsia="zh-CN"/>
          </w:rPr>
          <w:t xml:space="preserve">Optionally, </w:t>
        </w:r>
        <w:r>
          <w:rPr>
            <w:rFonts w:hint="eastAsia"/>
          </w:rPr>
          <w:t>Minimized SIP messages can be transmitted over TCP using HTTP/2.0 with JSON</w:t>
        </w:r>
        <w:r>
          <w:rPr>
            <w:rFonts w:hint="eastAsia"/>
            <w:lang w:val="en-US" w:eastAsia="zh-CN"/>
          </w:rPr>
          <w:t xml:space="preserve"> to</w:t>
        </w:r>
        <w:r>
          <w:rPr>
            <w:rFonts w:hint="eastAsia"/>
          </w:rPr>
          <w:t xml:space="preserve"> omitting mandatory fields. Then</w:t>
        </w:r>
        <w:r>
          <w:rPr>
            <w:rFonts w:hint="eastAsia"/>
            <w:lang w:val="en-US" w:eastAsia="zh-CN"/>
          </w:rPr>
          <w:t xml:space="preserve"> </w:t>
        </w:r>
        <w:r>
          <w:rPr>
            <w:rFonts w:hint="eastAsia"/>
          </w:rPr>
          <w:t>an invitation and an 180ringing message will act as a pair of HTTP request and response messages, with 200 OK and ACK messages forming another pair of HTTP request and response messages.</w:t>
        </w:r>
      </w:ins>
    </w:p>
    <w:p w14:paraId="7C4BCA7F" w14:textId="77777777" w:rsidR="0010350B" w:rsidRDefault="0010350B" w:rsidP="0010350B">
      <w:pPr>
        <w:numPr>
          <w:ilvl w:val="0"/>
          <w:numId w:val="1"/>
        </w:numPr>
        <w:spacing w:after="0"/>
        <w:ind w:left="1162"/>
        <w:rPr>
          <w:ins w:id="57" w:author="CSCN-rev" w:date="2025-08-15T22:48:00Z" w16du:dateUtc="2025-08-15T14:48:00Z"/>
          <w:lang w:val="en-US" w:eastAsia="zh-CN"/>
        </w:rPr>
      </w:pPr>
      <w:ins w:id="58" w:author="CSCN-rev" w:date="2025-08-15T22:48:00Z" w16du:dateUtc="2025-08-15T14:48:00Z">
        <w:r>
          <w:rPr>
            <w:rFonts w:hint="eastAsia"/>
            <w:lang w:val="en-US" w:eastAsia="zh-CN"/>
          </w:rPr>
          <w:t>The UE and P-CSCF can exchange their respective URLs as HTTP servers in the message body of registration requests and 200 OK messages.</w:t>
        </w:r>
      </w:ins>
    </w:p>
    <w:p w14:paraId="02A4688B" w14:textId="77777777" w:rsidR="0010350B" w:rsidRDefault="0010350B" w:rsidP="0010350B">
      <w:pPr>
        <w:ind w:leftChars="200" w:left="400"/>
        <w:rPr>
          <w:ins w:id="59" w:author="CSCN-rev" w:date="2025-08-15T22:48:00Z" w16du:dateUtc="2025-08-15T14:48:00Z"/>
          <w:b/>
          <w:bCs/>
        </w:rPr>
      </w:pPr>
      <w:ins w:id="60" w:author="CSCN-rev" w:date="2025-08-15T22:48:00Z" w16du:dateUtc="2025-08-15T14:48:00Z">
        <w:r>
          <w:rPr>
            <w:rFonts w:hint="eastAsia"/>
            <w:b/>
            <w:bCs/>
            <w:lang w:val="en-US" w:eastAsia="zh-CN"/>
          </w:rPr>
          <w:t>5</w:t>
        </w:r>
        <w:r>
          <w:rPr>
            <w:b/>
            <w:bCs/>
          </w:rPr>
          <w:t xml:space="preserve">. </w:t>
        </w:r>
        <w:r>
          <w:rPr>
            <w:rFonts w:hint="eastAsia"/>
            <w:b/>
            <w:bCs/>
          </w:rPr>
          <w:t>UE is prohibited from using multiple concurrent calls and forking</w:t>
        </w:r>
      </w:ins>
    </w:p>
    <w:p w14:paraId="784B6074" w14:textId="77777777" w:rsidR="0010350B" w:rsidRDefault="0010350B" w:rsidP="0010350B">
      <w:pPr>
        <w:numPr>
          <w:ilvl w:val="0"/>
          <w:numId w:val="1"/>
        </w:numPr>
        <w:ind w:left="1162"/>
        <w:rPr>
          <w:ins w:id="61" w:author="CSCN-rev" w:date="2025-08-15T22:48:00Z" w16du:dateUtc="2025-08-15T14:48:00Z"/>
        </w:rPr>
      </w:pPr>
      <w:ins w:id="62" w:author="CSCN-rev" w:date="2025-08-15T22:48:00Z" w16du:dateUtc="2025-08-15T14:48:00Z">
        <w:r>
          <w:rPr>
            <w:rFonts w:hint="eastAsia"/>
          </w:rPr>
          <w:t>A single caller URI cannot initiate multiple concurrent INVITE requests to the same callee URI, and a single INVITE must not be replicated by a proxy to multiple endpoints</w:t>
        </w:r>
        <w:r>
          <w:rPr>
            <w:rFonts w:hint="eastAsia"/>
            <w:lang w:val="en-US" w:eastAsia="zh-CN"/>
          </w:rPr>
          <w:t>, to omit mandatory fields, such as the call id, tag.</w:t>
        </w:r>
      </w:ins>
    </w:p>
    <w:p w14:paraId="7EC038AD" w14:textId="77777777" w:rsidR="0010350B" w:rsidRDefault="0010350B" w:rsidP="0010350B">
      <w:pPr>
        <w:ind w:leftChars="200" w:left="400"/>
        <w:rPr>
          <w:ins w:id="63" w:author="CSCN-rev" w:date="2025-08-15T22:48:00Z" w16du:dateUtc="2025-08-15T14:48:00Z"/>
          <w:b/>
          <w:bCs/>
          <w:lang w:val="en-US" w:eastAsia="zh-CN"/>
        </w:rPr>
      </w:pPr>
      <w:ins w:id="64" w:author="CSCN-rev" w:date="2025-08-15T22:48:00Z" w16du:dateUtc="2025-08-15T14:48:00Z">
        <w:r>
          <w:rPr>
            <w:rFonts w:hint="eastAsia"/>
            <w:b/>
            <w:bCs/>
            <w:lang w:val="en-US" w:eastAsia="zh-CN"/>
          </w:rPr>
          <w:t>6</w:t>
        </w:r>
        <w:r>
          <w:rPr>
            <w:b/>
            <w:bCs/>
          </w:rPr>
          <w:t xml:space="preserve">. </w:t>
        </w:r>
        <w:r>
          <w:rPr>
            <w:rFonts w:hint="eastAsia"/>
            <w:b/>
            <w:bCs/>
            <w:lang w:val="en-US" w:eastAsia="zh-CN"/>
          </w:rPr>
          <w:t xml:space="preserve">P-CSCF as </w:t>
        </w:r>
        <w:r>
          <w:rPr>
            <w:b/>
            <w:bCs/>
            <w:lang w:val="en-US" w:eastAsia="zh-CN"/>
          </w:rPr>
          <w:t>enhanced B</w:t>
        </w:r>
        <w:r>
          <w:rPr>
            <w:rFonts w:hint="eastAsia"/>
            <w:b/>
            <w:bCs/>
            <w:lang w:val="en-US" w:eastAsia="zh-CN"/>
          </w:rPr>
          <w:t xml:space="preserve">2BUA </w:t>
        </w:r>
      </w:ins>
    </w:p>
    <w:p w14:paraId="2F4B4367" w14:textId="77777777" w:rsidR="0010350B" w:rsidRDefault="0010350B" w:rsidP="0010350B">
      <w:pPr>
        <w:numPr>
          <w:ilvl w:val="0"/>
          <w:numId w:val="1"/>
        </w:numPr>
        <w:ind w:left="1162"/>
        <w:rPr>
          <w:ins w:id="65" w:author="CSCN-rev" w:date="2025-08-15T22:48:00Z" w16du:dateUtc="2025-08-15T14:48:00Z"/>
        </w:rPr>
      </w:pPr>
      <w:ins w:id="66" w:author="CSCN-rev" w:date="2025-08-15T22:48:00Z" w16du:dateUtc="2025-08-15T14:48:00Z">
        <w:r>
          <w:rPr>
            <w:rFonts w:hint="eastAsia"/>
          </w:rPr>
          <w:t>The core responsibility of a B2BUA is to act as a full-featured SIP User Agent (UA), interacting with the IMS network on behalf of the originating UE. It must fully implement both the UAC and UAS state machines</w:t>
        </w:r>
        <w:r>
          <w:rPr>
            <w:rFonts w:hint="eastAsia"/>
            <w:lang w:val="en-US" w:eastAsia="zh-CN"/>
          </w:rPr>
          <w:t>.</w:t>
        </w:r>
      </w:ins>
    </w:p>
    <w:p w14:paraId="75659850" w14:textId="77777777" w:rsidR="0010350B" w:rsidRDefault="0010350B" w:rsidP="0010350B">
      <w:pPr>
        <w:keepNext/>
        <w:keepLines/>
        <w:spacing w:before="120"/>
        <w:ind w:left="1134" w:hanging="1134"/>
        <w:outlineLvl w:val="2"/>
        <w:rPr>
          <w:ins w:id="67" w:author="CSCN-rev" w:date="2025-08-15T22:48:00Z" w16du:dateUtc="2025-08-15T14:48:00Z"/>
          <w:rFonts w:ascii="Arial" w:eastAsia="等线" w:hAnsi="Arial"/>
          <w:sz w:val="28"/>
        </w:rPr>
      </w:pPr>
      <w:ins w:id="68" w:author="CSCN-rev" w:date="2025-08-15T22:48:00Z" w16du:dateUtc="2025-08-15T14:48:00Z">
        <w:r>
          <w:rPr>
            <w:rFonts w:ascii="Arial" w:eastAsia="等线" w:hAnsi="Arial"/>
            <w:sz w:val="28"/>
          </w:rPr>
          <w:t>6.</w:t>
        </w:r>
        <w:r>
          <w:rPr>
            <w:rFonts w:ascii="Arial" w:eastAsia="等线" w:hAnsi="Arial" w:hint="eastAsia"/>
            <w:sz w:val="28"/>
          </w:rPr>
          <w:t>X</w:t>
        </w:r>
        <w:r>
          <w:rPr>
            <w:rFonts w:ascii="Arial" w:eastAsia="等线" w:hAnsi="Arial"/>
            <w:sz w:val="28"/>
          </w:rPr>
          <w:t>.</w:t>
        </w:r>
        <w:r>
          <w:rPr>
            <w:rFonts w:ascii="Arial" w:eastAsia="等线" w:hAnsi="Arial" w:hint="eastAsia"/>
            <w:sz w:val="28"/>
            <w:lang w:eastAsia="zh-CN"/>
          </w:rPr>
          <w:t>2</w:t>
        </w:r>
        <w:r>
          <w:rPr>
            <w:rFonts w:ascii="Arial" w:eastAsia="等线" w:hAnsi="Arial" w:hint="eastAsia"/>
            <w:sz w:val="28"/>
          </w:rPr>
          <w:tab/>
          <w:t>Description</w:t>
        </w:r>
        <w:bookmarkEnd w:id="22"/>
      </w:ins>
    </w:p>
    <w:p w14:paraId="5591235B" w14:textId="77777777" w:rsidR="0010350B" w:rsidRDefault="0010350B" w:rsidP="0010350B">
      <w:pPr>
        <w:rPr>
          <w:ins w:id="69" w:author="CSCN-rev" w:date="2025-08-15T22:48:00Z" w16du:dateUtc="2025-08-15T14:48:00Z"/>
        </w:rPr>
      </w:pPr>
      <w:ins w:id="70" w:author="CSCN-rev" w:date="2025-08-15T22:48:00Z" w16du:dateUtc="2025-08-15T14:48:00Z">
        <w:r>
          <w:t xml:space="preserve">This solution address </w:t>
        </w:r>
        <w:r>
          <w:rPr>
            <w:rFonts w:eastAsia="等线"/>
            <w:lang w:val="en-US" w:eastAsia="zh-CN"/>
          </w:rPr>
          <w:t>Key Issue #2: "IMS Enhancements for GEO NB-IoT NTN Access"</w:t>
        </w:r>
        <w:r>
          <w:t>.</w:t>
        </w:r>
      </w:ins>
    </w:p>
    <w:p w14:paraId="3C064249" w14:textId="77777777" w:rsidR="0010350B" w:rsidRDefault="0010350B" w:rsidP="0010350B">
      <w:pPr>
        <w:rPr>
          <w:ins w:id="71" w:author="CSCN-rev" w:date="2025-08-15T22:48:00Z" w16du:dateUtc="2025-08-15T14:48:00Z"/>
        </w:rPr>
      </w:pPr>
      <w:ins w:id="72" w:author="CSCN-rev" w:date="2025-08-15T22:48:00Z" w16du:dateUtc="2025-08-15T14:48:00Z">
        <w:r>
          <w:rPr>
            <w:rFonts w:hint="eastAsia"/>
          </w:rPr>
          <w:t>This solution aims to pre-configure invite and SDP parameters for subsequent SIP calls by introducing invite and SDP pre-configuration procedures (e.g., during the SIP registration procedure). During call establishment, only a minimized invite and SDP are transmitted, omitting mandatory fields already present in pre-configured messages. JSON can be used instead of SIP for transmission between UE and P-CSCF, while SIP is still used for transmission between the P-CSCF and other IMS network elements.</w:t>
        </w:r>
      </w:ins>
    </w:p>
    <w:p w14:paraId="5729B765" w14:textId="77777777" w:rsidR="0010350B" w:rsidRDefault="0010350B" w:rsidP="0010350B">
      <w:pPr>
        <w:keepNext/>
        <w:keepLines/>
        <w:spacing w:before="120"/>
        <w:ind w:left="1134" w:hanging="1134"/>
        <w:outlineLvl w:val="2"/>
        <w:rPr>
          <w:ins w:id="73" w:author="CSCN-rev" w:date="2025-08-15T22:48:00Z" w16du:dateUtc="2025-08-15T14:48:00Z"/>
          <w:rFonts w:ascii="Arial" w:eastAsia="等线" w:hAnsi="Arial"/>
          <w:sz w:val="28"/>
        </w:rPr>
      </w:pPr>
      <w:bookmarkStart w:id="74" w:name="_Toc23254043"/>
      <w:bookmarkStart w:id="75" w:name="_Toc195779110"/>
      <w:bookmarkStart w:id="76" w:name="_Toc146636843"/>
      <w:ins w:id="77" w:author="CSCN-rev" w:date="2025-08-15T22:48:00Z" w16du:dateUtc="2025-08-15T14:48:00Z">
        <w:r>
          <w:rPr>
            <w:rFonts w:ascii="Arial" w:eastAsia="等线" w:hAnsi="Arial"/>
            <w:sz w:val="28"/>
          </w:rPr>
          <w:t>6.X.</w:t>
        </w:r>
        <w:r>
          <w:rPr>
            <w:rFonts w:ascii="Arial" w:eastAsia="等线" w:hAnsi="Arial" w:hint="eastAsia"/>
            <w:sz w:val="28"/>
            <w:lang w:eastAsia="zh-CN"/>
          </w:rPr>
          <w:t>3</w:t>
        </w:r>
        <w:r>
          <w:rPr>
            <w:rFonts w:ascii="Arial" w:eastAsia="等线" w:hAnsi="Arial"/>
            <w:sz w:val="28"/>
          </w:rPr>
          <w:tab/>
          <w:t>Procedures</w:t>
        </w:r>
        <w:bookmarkEnd w:id="23"/>
        <w:bookmarkEnd w:id="24"/>
        <w:bookmarkEnd w:id="74"/>
        <w:bookmarkEnd w:id="75"/>
        <w:bookmarkEnd w:id="76"/>
      </w:ins>
    </w:p>
    <w:p w14:paraId="766D8577" w14:textId="77777777" w:rsidR="0010350B" w:rsidRDefault="0010350B" w:rsidP="0010350B">
      <w:pPr>
        <w:pStyle w:val="4"/>
        <w:ind w:left="993" w:hanging="992"/>
        <w:rPr>
          <w:ins w:id="78" w:author="CSCN-rev" w:date="2025-08-15T22:48:00Z" w16du:dateUtc="2025-08-15T14:48:00Z"/>
        </w:rPr>
      </w:pPr>
      <w:bookmarkStart w:id="79" w:name="_Toc326248711"/>
      <w:bookmarkStart w:id="80" w:name="_Toc22214911"/>
      <w:bookmarkStart w:id="81" w:name="_Toc510604409"/>
      <w:ins w:id="82" w:author="CSCN-rev" w:date="2025-08-15T22:48:00Z" w16du:dateUtc="2025-08-15T14:48:00Z">
        <w:r>
          <w:t>6.X.3.1</w:t>
        </w:r>
        <w:r>
          <w:tab/>
          <w:t>Registration</w:t>
        </w:r>
      </w:ins>
    </w:p>
    <w:p w14:paraId="62A61606" w14:textId="77777777" w:rsidR="0010350B" w:rsidRDefault="0010350B" w:rsidP="0010350B">
      <w:pPr>
        <w:rPr>
          <w:ins w:id="83" w:author="CSCN-rev" w:date="2025-08-15T22:48:00Z" w16du:dateUtc="2025-08-15T14:48:00Z"/>
          <w:rFonts w:eastAsia="等线"/>
        </w:rPr>
      </w:pPr>
      <w:ins w:id="84" w:author="CSCN-rev" w:date="2025-08-15T22:48:00Z" w16du:dateUtc="2025-08-15T14:48:00Z">
        <w:r>
          <w:rPr>
            <w:rFonts w:eastAsia="等线"/>
          </w:rPr>
          <w:t>The following figure depicts the IMS registration procedure in the NB-IoT (GEO) scenario.</w:t>
        </w:r>
      </w:ins>
    </w:p>
    <w:p w14:paraId="18A7BE52" w14:textId="77777777" w:rsidR="0010350B" w:rsidRDefault="0010350B" w:rsidP="0010350B">
      <w:pPr>
        <w:jc w:val="center"/>
        <w:rPr>
          <w:ins w:id="85" w:author="CSCN-rev" w:date="2025-08-15T22:48:00Z" w16du:dateUtc="2025-08-15T14:48:00Z"/>
        </w:rPr>
      </w:pPr>
    </w:p>
    <w:p w14:paraId="763D16F8" w14:textId="77777777" w:rsidR="0010350B" w:rsidRDefault="0010350B" w:rsidP="0010350B">
      <w:pPr>
        <w:jc w:val="center"/>
        <w:rPr>
          <w:ins w:id="86" w:author="CSCN-rev" w:date="2025-08-15T22:48:00Z" w16du:dateUtc="2025-08-15T14:48:00Z"/>
          <w:lang w:eastAsia="zh-CN"/>
        </w:rPr>
      </w:pPr>
      <w:ins w:id="87" w:author="CSCN-rev" w:date="2025-08-15T22:48:00Z" w16du:dateUtc="2025-08-15T14:48:00Z">
        <w:r>
          <w:rPr>
            <w:lang w:eastAsia="zh-CN"/>
          </w:rPr>
          <w:object w:dxaOrig="7194" w:dyaOrig="4414" w14:anchorId="45510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6pt;height:220.6pt" o:ole="">
              <v:imagedata r:id="rId7" o:title=""/>
              <o:lock v:ext="edit" aspectratio="f"/>
            </v:shape>
            <o:OLEObject Type="Embed" ProgID="Visio.Drawing.15" ShapeID="_x0000_i1025" DrawAspect="Content" ObjectID="_1816803826" r:id="rId8"/>
          </w:object>
        </w:r>
      </w:ins>
    </w:p>
    <w:p w14:paraId="20A7175D" w14:textId="77777777" w:rsidR="0010350B" w:rsidRDefault="0010350B" w:rsidP="0010350B">
      <w:pPr>
        <w:pStyle w:val="TF"/>
        <w:rPr>
          <w:ins w:id="88" w:author="CSCN-rev" w:date="2025-08-15T22:48:00Z" w16du:dateUtc="2025-08-15T14:48:00Z"/>
        </w:rPr>
      </w:pPr>
      <w:bookmarkStart w:id="89" w:name="_Toc146636844"/>
      <w:bookmarkStart w:id="90" w:name="_Toc23254044"/>
      <w:bookmarkStart w:id="91" w:name="_Toc195779111"/>
      <w:ins w:id="92" w:author="CSCN-rev" w:date="2025-08-15T22:48:00Z" w16du:dateUtc="2025-08-15T14:48:00Z">
        <w:r>
          <w:t>Figure 6.X.3.1: IMS registration procedure</w:t>
        </w:r>
      </w:ins>
    </w:p>
    <w:p w14:paraId="45381A95" w14:textId="77777777" w:rsidR="0010350B" w:rsidRDefault="0010350B" w:rsidP="0010350B">
      <w:pPr>
        <w:tabs>
          <w:tab w:val="left" w:pos="426"/>
        </w:tabs>
        <w:ind w:left="426" w:hangingChars="213" w:hanging="426"/>
        <w:rPr>
          <w:ins w:id="93" w:author="CSCN-rev" w:date="2025-08-15T22:48:00Z" w16du:dateUtc="2025-08-15T14:48:00Z"/>
        </w:rPr>
      </w:pPr>
      <w:ins w:id="94" w:author="CSCN-rev" w:date="2025-08-15T22:48:00Z" w16du:dateUtc="2025-08-15T14:48:00Z">
        <w:r>
          <w:rPr>
            <w:rFonts w:hint="eastAsia"/>
          </w:rPr>
          <w:t>1.</w:t>
        </w:r>
        <w:r>
          <w:rPr>
            <w:rFonts w:hint="eastAsia"/>
          </w:rPr>
          <w:tab/>
          <w:t xml:space="preserve">The UE sends a SIP REGISTER message, which includes a </w:t>
        </w:r>
        <w:r>
          <w:rPr>
            <w:rFonts w:hint="eastAsia"/>
          </w:rPr>
          <w:t>“</w:t>
        </w:r>
        <w:r>
          <w:rPr>
            <w:rFonts w:hint="eastAsia"/>
          </w:rPr>
          <w:t>pre-config</w:t>
        </w:r>
        <w:r>
          <w:rPr>
            <w:rFonts w:hint="eastAsia"/>
          </w:rPr>
          <w:t>”</w:t>
        </w:r>
        <w:r>
          <w:rPr>
            <w:rFonts w:hint="eastAsia"/>
          </w:rPr>
          <w:t xml:space="preserve"> feature tag to indicate that the UE support </w:t>
        </w:r>
        <w:r>
          <w:rPr>
            <w:rFonts w:hint="eastAsia"/>
          </w:rPr>
          <w:t>“</w:t>
        </w:r>
        <w:r>
          <w:rPr>
            <w:rFonts w:hint="eastAsia"/>
          </w:rPr>
          <w:t>pre-config</w:t>
        </w:r>
        <w:r>
          <w:rPr>
            <w:rFonts w:hint="eastAsia"/>
          </w:rPr>
          <w:t>”</w:t>
        </w:r>
        <w:r>
          <w:rPr>
            <w:rFonts w:hint="eastAsia"/>
          </w:rPr>
          <w:t xml:space="preserve"> to the IMS CN.</w:t>
        </w:r>
      </w:ins>
    </w:p>
    <w:p w14:paraId="1460B121" w14:textId="77777777" w:rsidR="0010350B" w:rsidRDefault="0010350B" w:rsidP="0010350B">
      <w:pPr>
        <w:tabs>
          <w:tab w:val="left" w:pos="426"/>
        </w:tabs>
        <w:ind w:left="426" w:hangingChars="213" w:hanging="426"/>
        <w:rPr>
          <w:ins w:id="95" w:author="CSCN-rev" w:date="2025-08-15T22:48:00Z" w16du:dateUtc="2025-08-15T14:48:00Z"/>
        </w:rPr>
      </w:pPr>
      <w:ins w:id="96" w:author="CSCN-rev" w:date="2025-08-15T22:48:00Z" w16du:dateUtc="2025-08-15T14:48:00Z">
        <w:r>
          <w:rPr>
            <w:rFonts w:hint="eastAsia"/>
          </w:rPr>
          <w:t>2.</w:t>
        </w:r>
        <w:r>
          <w:rPr>
            <w:rFonts w:hint="eastAsia"/>
          </w:rPr>
          <w:tab/>
          <w:t xml:space="preserve">The P-CSCF supports </w:t>
        </w:r>
        <w:r>
          <w:rPr>
            <w:rFonts w:hint="eastAsia"/>
          </w:rPr>
          <w:t>“</w:t>
        </w:r>
        <w:r>
          <w:rPr>
            <w:rFonts w:hint="eastAsia"/>
          </w:rPr>
          <w:t>pre-config</w:t>
        </w:r>
        <w:r>
          <w:rPr>
            <w:rFonts w:hint="eastAsia"/>
          </w:rPr>
          <w:t>”</w:t>
        </w:r>
        <w:r>
          <w:rPr>
            <w:rFonts w:hint="eastAsia"/>
          </w:rPr>
          <w:t xml:space="preserve"> and determines to use the "pre-config" mechanism and responds with a 401 Unauthorized message that also includes </w:t>
        </w:r>
        <w:proofErr w:type="spellStart"/>
        <w:r>
          <w:rPr>
            <w:rFonts w:hint="eastAsia"/>
          </w:rPr>
          <w:t>the"pre</w:t>
        </w:r>
        <w:proofErr w:type="spellEnd"/>
        <w:r>
          <w:rPr>
            <w:rFonts w:hint="eastAsia"/>
          </w:rPr>
          <w:t>-config" feature tag.</w:t>
        </w:r>
      </w:ins>
    </w:p>
    <w:p w14:paraId="5C780126" w14:textId="77777777" w:rsidR="0010350B" w:rsidRDefault="0010350B" w:rsidP="0010350B">
      <w:pPr>
        <w:tabs>
          <w:tab w:val="left" w:pos="426"/>
        </w:tabs>
        <w:ind w:left="426" w:hangingChars="213" w:hanging="426"/>
        <w:rPr>
          <w:ins w:id="97" w:author="CSCN-rev" w:date="2025-08-15T22:48:00Z" w16du:dateUtc="2025-08-15T14:48:00Z"/>
        </w:rPr>
      </w:pPr>
      <w:ins w:id="98" w:author="CSCN-rev" w:date="2025-08-15T22:48:00Z" w16du:dateUtc="2025-08-15T14:48:00Z">
        <w:r>
          <w:rPr>
            <w:rFonts w:hint="eastAsia"/>
          </w:rPr>
          <w:t>3.</w:t>
        </w:r>
        <w:r>
          <w:rPr>
            <w:rFonts w:hint="eastAsia"/>
          </w:rPr>
          <w:tab/>
          <w:t xml:space="preserve">The UE sends </w:t>
        </w:r>
        <w:r>
          <w:t>a REGISTER</w:t>
        </w:r>
        <w:r>
          <w:rPr>
            <w:rFonts w:hint="eastAsia"/>
          </w:rPr>
          <w:t xml:space="preserve"> message, which includes </w:t>
        </w:r>
        <w:r>
          <w:t>a</w:t>
        </w:r>
        <w:r>
          <w:rPr>
            <w:rFonts w:hint="eastAsia"/>
            <w:lang w:val="en-US" w:eastAsia="zh-CN"/>
          </w:rPr>
          <w:t xml:space="preserve"> JSON</w:t>
        </w:r>
        <w:r>
          <w:rPr>
            <w:rFonts w:hint="eastAsia"/>
          </w:rPr>
          <w:t xml:space="preserve"> body containing the </w:t>
        </w:r>
        <w:r>
          <w:rPr>
            <w:rFonts w:hint="eastAsia"/>
            <w:lang w:val="en-US" w:eastAsia="zh-CN"/>
          </w:rPr>
          <w:t>pre-configured invite and SDP</w:t>
        </w:r>
        <w:r>
          <w:rPr>
            <w:rFonts w:hint="eastAsia"/>
          </w:rPr>
          <w:t xml:space="preserve"> of UE side to the P-CSCF.</w:t>
        </w:r>
        <w:r>
          <w:rPr>
            <w:rFonts w:hint="eastAsia"/>
            <w:lang w:val="en-US" w:eastAsia="zh-CN"/>
          </w:rPr>
          <w:t>T</w:t>
        </w:r>
        <w:r>
          <w:rPr>
            <w:rFonts w:hint="eastAsia"/>
          </w:rPr>
          <w:t>he invite message does not contain information about the peer.</w:t>
        </w:r>
      </w:ins>
    </w:p>
    <w:p w14:paraId="02D0F78F" w14:textId="77777777" w:rsidR="0010350B" w:rsidRDefault="0010350B" w:rsidP="0010350B">
      <w:pPr>
        <w:tabs>
          <w:tab w:val="left" w:pos="426"/>
        </w:tabs>
        <w:ind w:leftChars="200" w:left="424" w:hangingChars="12" w:hanging="24"/>
        <w:rPr>
          <w:ins w:id="99" w:author="CSCN-rev" w:date="2025-08-15T22:48:00Z" w16du:dateUtc="2025-08-15T14:48:00Z"/>
          <w:lang w:val="en-US" w:eastAsia="zh-CN"/>
        </w:rPr>
      </w:pPr>
      <w:ins w:id="100" w:author="CSCN-rev" w:date="2025-08-15T22:48:00Z" w16du:dateUtc="2025-08-15T14:48:00Z">
        <w:r>
          <w:rPr>
            <w:rFonts w:hint="eastAsia"/>
            <w:lang w:val="en-US" w:eastAsia="zh-CN"/>
          </w:rPr>
          <w:t xml:space="preserve"> {</w:t>
        </w:r>
        <w:r>
          <w:rPr>
            <w:rFonts w:hint="eastAsia"/>
            <w:color w:val="FF0000"/>
            <w:lang w:val="en-US" w:eastAsia="zh-CN"/>
          </w:rPr>
          <w:t>"headers"</w:t>
        </w:r>
        <w:r>
          <w:rPr>
            <w:rFonts w:hint="eastAsia"/>
            <w:lang w:val="en-US" w:eastAsia="zh-CN"/>
          </w:rPr>
          <w:t>:{</w:t>
        </w:r>
        <w:r>
          <w:rPr>
            <w:rFonts w:hint="eastAsia"/>
            <w:color w:val="FF0000"/>
            <w:lang w:val="en-US" w:eastAsia="zh-CN"/>
          </w:rPr>
          <w:t>"Call-ID"</w:t>
        </w:r>
        <w:r>
          <w:rPr>
            <w:rFonts w:hint="eastAsia"/>
            <w:lang w:val="en-US" w:eastAsia="zh-CN"/>
          </w:rPr>
          <w:t>:</w:t>
        </w:r>
        <w:r>
          <w:rPr>
            <w:rFonts w:hint="eastAsia"/>
            <w:color w:val="00B050"/>
            <w:lang w:val="en-US" w:eastAsia="zh-CN"/>
          </w:rPr>
          <w:t>"60f1f041e91ed7abd218c8b9b7a64067@10.1.1.199"</w:t>
        </w:r>
        <w:r>
          <w:rPr>
            <w:rFonts w:hint="eastAsia"/>
            <w:lang w:val="en-US" w:eastAsia="zh-CN"/>
          </w:rPr>
          <w:t>,</w:t>
        </w:r>
        <w:r>
          <w:rPr>
            <w:rFonts w:hint="eastAsia"/>
            <w:color w:val="FF0000"/>
            <w:lang w:val="en-US" w:eastAsia="zh-CN"/>
          </w:rPr>
          <w:t>"CSeq"</w:t>
        </w:r>
        <w:r>
          <w:rPr>
            <w:rFonts w:hint="eastAsia"/>
            <w:lang w:val="en-US" w:eastAsia="zh-CN"/>
          </w:rPr>
          <w:t>:</w:t>
        </w:r>
        <w:r>
          <w:rPr>
            <w:rFonts w:hint="eastAsia"/>
            <w:color w:val="00B050"/>
            <w:lang w:val="en-US" w:eastAsia="zh-CN"/>
          </w:rPr>
          <w:t>"4 INVITE"</w:t>
        </w:r>
        <w:r>
          <w:rPr>
            <w:rFonts w:hint="eastAsia"/>
            <w:lang w:val="en-US" w:eastAsia="zh-CN"/>
          </w:rPr>
          <w:t>,</w:t>
        </w:r>
        <w:r>
          <w:rPr>
            <w:rFonts w:hint="eastAsia"/>
            <w:color w:val="FF0000"/>
            <w:lang w:val="en-US" w:eastAsia="zh-CN"/>
          </w:rPr>
          <w:t>"From"</w:t>
        </w:r>
        <w:r>
          <w:rPr>
            <w:rFonts w:hint="eastAsia"/>
            <w:lang w:val="en-US" w:eastAsia="zh-CN"/>
          </w:rPr>
          <w:t>:</w:t>
        </w:r>
        <w:r>
          <w:rPr>
            <w:rFonts w:hint="eastAsia"/>
            <w:color w:val="00B050"/>
            <w:lang w:val="en-US" w:eastAsia="zh-CN"/>
          </w:rPr>
          <w:t>"&lt;sip:8610000000000@open-ims.test&gt;;tag=1004"</w:t>
        </w:r>
        <w:r>
          <w:rPr>
            <w:rFonts w:hint="eastAsia"/>
            <w:lang w:val="en-US" w:eastAsia="zh-CN"/>
          </w:rPr>
          <w:t>,</w:t>
        </w:r>
        <w:r>
          <w:rPr>
            <w:rFonts w:hint="eastAsia"/>
            <w:color w:val="FF0000"/>
            <w:lang w:val="en-US" w:eastAsia="zh-CN"/>
          </w:rPr>
          <w:t>"Via"</w:t>
        </w:r>
        <w:r>
          <w:rPr>
            <w:rFonts w:hint="eastAsia"/>
            <w:lang w:val="en-US" w:eastAsia="zh-CN"/>
          </w:rPr>
          <w:t>:</w:t>
        </w:r>
        <w:r>
          <w:rPr>
            <w:rFonts w:hint="eastAsia"/>
            <w:color w:val="00B050"/>
            <w:lang w:val="en-US" w:eastAsia="zh-CN"/>
          </w:rPr>
          <w:t>"SIP/2.0/UDP 10.1.1.199:5061;branch=z9hG4bK5cde41c01990a8b66684b2967b107fd1"</w:t>
        </w:r>
        <w:r>
          <w:rPr>
            <w:rFonts w:hint="eastAsia"/>
            <w:lang w:val="en-US" w:eastAsia="zh-CN"/>
          </w:rPr>
          <w:t>,</w:t>
        </w:r>
        <w:r>
          <w:rPr>
            <w:rFonts w:hint="eastAsia"/>
            <w:color w:val="FF0000"/>
            <w:lang w:val="en-US" w:eastAsia="zh-CN"/>
          </w:rPr>
          <w:t>"Max-Forwards"</w:t>
        </w:r>
        <w:r>
          <w:rPr>
            <w:rFonts w:hint="eastAsia"/>
            <w:lang w:val="en-US" w:eastAsia="zh-CN"/>
          </w:rPr>
          <w:t>:</w:t>
        </w:r>
        <w:r>
          <w:rPr>
            <w:rFonts w:hint="eastAsia"/>
            <w:color w:val="00B050"/>
            <w:lang w:val="en-US" w:eastAsia="zh-CN"/>
          </w:rPr>
          <w:t>"20"</w:t>
        </w:r>
        <w:r>
          <w:rPr>
            <w:rFonts w:hint="eastAsia"/>
            <w:lang w:val="en-US" w:eastAsia="zh-CN"/>
          </w:rPr>
          <w:t>,</w:t>
        </w:r>
        <w:r>
          <w:rPr>
            <w:rFonts w:hint="eastAsia"/>
            <w:color w:val="FF0000"/>
            <w:lang w:val="en-US" w:eastAsia="zh-CN"/>
          </w:rPr>
          <w:t>"Route"</w:t>
        </w:r>
        <w:r>
          <w:rPr>
            <w:rFonts w:hint="eastAsia"/>
            <w:lang w:val="en-US" w:eastAsia="zh-CN"/>
          </w:rPr>
          <w:t>:</w:t>
        </w:r>
        <w:r>
          <w:rPr>
            <w:rFonts w:hint="eastAsia"/>
            <w:color w:val="00B050"/>
            <w:lang w:val="en-US" w:eastAsia="zh-CN"/>
          </w:rPr>
          <w:t>"&lt;sip:orig@scscf.open-ims.test:6060;lr&gt;"</w:t>
        </w:r>
        <w:r>
          <w:rPr>
            <w:rFonts w:hint="eastAsia"/>
            <w:lang w:val="en-US" w:eastAsia="zh-CN"/>
          </w:rPr>
          <w:t>,</w:t>
        </w:r>
        <w:r>
          <w:rPr>
            <w:rFonts w:hint="eastAsia"/>
            <w:color w:val="FF0000"/>
            <w:lang w:val="en-US" w:eastAsia="zh-CN"/>
          </w:rPr>
          <w:t>"Content-Type"</w:t>
        </w:r>
        <w:r>
          <w:rPr>
            <w:rFonts w:hint="eastAsia"/>
            <w:lang w:val="en-US" w:eastAsia="zh-CN"/>
          </w:rPr>
          <w:t>:</w:t>
        </w:r>
        <w:r>
          <w:rPr>
            <w:rFonts w:hint="eastAsia"/>
            <w:color w:val="00B050"/>
            <w:lang w:val="en-US" w:eastAsia="zh-CN"/>
          </w:rPr>
          <w:t>"application/sdp"</w:t>
        </w:r>
        <w:r>
          <w:rPr>
            <w:rFonts w:hint="eastAsia"/>
            <w:lang w:val="en-US" w:eastAsia="zh-CN"/>
          </w:rPr>
          <w:t>,</w:t>
        </w:r>
        <w:r>
          <w:rPr>
            <w:rFonts w:hint="eastAsia"/>
            <w:color w:val="FF0000"/>
            <w:lang w:val="en-US" w:eastAsia="zh-CN"/>
          </w:rPr>
          <w:t>"Contact"</w:t>
        </w:r>
        <w:r>
          <w:rPr>
            <w:rFonts w:hint="eastAsia"/>
            <w:lang w:val="en-US" w:eastAsia="zh-CN"/>
          </w:rPr>
          <w:t>:</w:t>
        </w:r>
        <w:r>
          <w:rPr>
            <w:rFonts w:hint="eastAsia"/>
            <w:color w:val="00B050"/>
            <w:lang w:val="en-US" w:eastAsia="zh-CN"/>
          </w:rPr>
          <w:t>"&lt;sip:10.1.1.199:5061&gt;"</w:t>
        </w:r>
        <w:r>
          <w:rPr>
            <w:rFonts w:hint="eastAsia"/>
            <w:lang w:val="en-US" w:eastAsia="zh-CN"/>
          </w:rPr>
          <w:t>,</w:t>
        </w:r>
        <w:r>
          <w:rPr>
            <w:rFonts w:hint="eastAsia"/>
            <w:color w:val="FF0000"/>
            <w:lang w:val="en-US" w:eastAsia="zh-CN"/>
          </w:rPr>
          <w:t>"P-Preferred-Identity"</w:t>
        </w:r>
        <w:r>
          <w:rPr>
            <w:rFonts w:hint="eastAsia"/>
            <w:lang w:val="en-US" w:eastAsia="zh-CN"/>
          </w:rPr>
          <w:t>:</w:t>
        </w:r>
        <w:r>
          <w:rPr>
            <w:rFonts w:hint="eastAsia"/>
            <w:color w:val="00B050"/>
            <w:lang w:val="en-US" w:eastAsia="zh-CN"/>
          </w:rPr>
          <w:t>"\"alice\" &lt;sip:alice@open-ims.test&gt;"</w:t>
        </w:r>
        <w:r>
          <w:rPr>
            <w:rFonts w:hint="eastAsia"/>
            <w:lang w:val="en-US" w:eastAsia="zh-CN"/>
          </w:rPr>
          <w:t>,</w:t>
        </w:r>
        <w:r>
          <w:rPr>
            <w:rFonts w:hint="eastAsia"/>
            <w:color w:val="FF0000"/>
            <w:lang w:val="en-US" w:eastAsia="zh-CN"/>
          </w:rPr>
          <w:t>"Privacy"</w:t>
        </w:r>
        <w:r>
          <w:rPr>
            <w:rFonts w:hint="eastAsia"/>
            <w:lang w:val="en-US" w:eastAsia="zh-CN"/>
          </w:rPr>
          <w:t>:</w:t>
        </w:r>
        <w:r>
          <w:rPr>
            <w:rFonts w:hint="eastAsia"/>
            <w:color w:val="00B050"/>
            <w:lang w:val="en-US" w:eastAsia="zh-CN"/>
          </w:rPr>
          <w:t>"none"</w:t>
        </w:r>
        <w:r>
          <w:rPr>
            <w:rFonts w:hint="eastAsia"/>
            <w:lang w:val="en-US" w:eastAsia="zh-CN"/>
          </w:rPr>
          <w:t>,</w:t>
        </w:r>
        <w:r>
          <w:rPr>
            <w:rFonts w:hint="eastAsia"/>
            <w:color w:val="FF0000"/>
            <w:lang w:val="en-US" w:eastAsia="zh-CN"/>
          </w:rPr>
          <w:t>"User-Agent"</w:t>
        </w:r>
        <w:r>
          <w:rPr>
            <w:rFonts w:hint="eastAsia"/>
            <w:lang w:val="en-US" w:eastAsia="zh-CN"/>
          </w:rPr>
          <w:t>:</w:t>
        </w:r>
        <w:r>
          <w:rPr>
            <w:rFonts w:hint="eastAsia"/>
            <w:color w:val="00B050"/>
            <w:lang w:val="en-US" w:eastAsia="zh-CN"/>
          </w:rPr>
          <w:t xml:space="preserve">"Fraunhofer FOKUS/NGNI Java IMS </w:t>
        </w:r>
        <w:proofErr w:type="spellStart"/>
        <w:r>
          <w:rPr>
            <w:rFonts w:hint="eastAsia"/>
            <w:color w:val="00B050"/>
            <w:lang w:val="en-US" w:eastAsia="zh-CN"/>
          </w:rPr>
          <w:t>UserEndpoint</w:t>
        </w:r>
        <w:proofErr w:type="spellEnd"/>
        <w:r>
          <w:rPr>
            <w:rFonts w:hint="eastAsia"/>
            <w:color w:val="00B050"/>
            <w:lang w:val="en-US" w:eastAsia="zh-CN"/>
          </w:rPr>
          <w:t xml:space="preserve"> </w:t>
        </w:r>
        <w:proofErr w:type="spellStart"/>
        <w:r>
          <w:rPr>
            <w:rFonts w:hint="eastAsia"/>
            <w:color w:val="00B050"/>
            <w:lang w:val="en-US" w:eastAsia="zh-CN"/>
          </w:rPr>
          <w:t>FoJIE</w:t>
        </w:r>
        <w:proofErr w:type="spellEnd"/>
        <w:r>
          <w:rPr>
            <w:rFonts w:hint="eastAsia"/>
            <w:color w:val="00B050"/>
            <w:lang w:val="en-US" w:eastAsia="zh-CN"/>
          </w:rPr>
          <w:t xml:space="preserve"> 0.1 (jdk1.3)"</w:t>
        </w:r>
        <w:r>
          <w:rPr>
            <w:rFonts w:hint="eastAsia"/>
            <w:lang w:val="en-US" w:eastAsia="zh-CN"/>
          </w:rPr>
          <w:t>,</w:t>
        </w:r>
        <w:r>
          <w:rPr>
            <w:rFonts w:hint="eastAsia"/>
            <w:color w:val="FF0000"/>
            <w:lang w:val="en-US" w:eastAsia="zh-CN"/>
          </w:rPr>
          <w:t>"P-Access-Network-Info"</w:t>
        </w:r>
        <w:r>
          <w:rPr>
            <w:rFonts w:hint="eastAsia"/>
            <w:lang w:val="en-US" w:eastAsia="zh-CN"/>
          </w:rPr>
          <w:t>:</w:t>
        </w:r>
        <w:r>
          <w:rPr>
            <w:rFonts w:hint="eastAsia"/>
            <w:color w:val="00B050"/>
            <w:lang w:val="en-US" w:eastAsia="zh-CN"/>
          </w:rPr>
          <w:t>"3GPP-UTRAN-TDD; utran-cell-id-3gpp=00000000"</w:t>
        </w:r>
        <w:r>
          <w:rPr>
            <w:rFonts w:hint="eastAsia"/>
            <w:lang w:val="en-US" w:eastAsia="zh-CN"/>
          </w:rPr>
          <w:t>,</w:t>
        </w:r>
        <w:r>
          <w:rPr>
            <w:rFonts w:hint="eastAsia"/>
            <w:color w:val="FF0000"/>
            <w:lang w:val="en-US" w:eastAsia="zh-CN"/>
          </w:rPr>
          <w:t>"Allow"</w:t>
        </w:r>
        <w:r>
          <w:rPr>
            <w:rFonts w:hint="eastAsia"/>
            <w:lang w:val="en-US" w:eastAsia="zh-CN"/>
          </w:rPr>
          <w:t>:</w:t>
        </w:r>
        <w:r>
          <w:rPr>
            <w:rFonts w:hint="eastAsia"/>
            <w:color w:val="00B050"/>
            <w:lang w:val="en-US" w:eastAsia="zh-CN"/>
          </w:rPr>
          <w:t>"INVITE,ACK,CANCEL,BYE,MESSAGE,NOTIFY"</w:t>
        </w:r>
        <w:r>
          <w:rPr>
            <w:rFonts w:hint="eastAsia"/>
            <w:lang w:val="en-US" w:eastAsia="zh-CN"/>
          </w:rPr>
          <w:t>,</w:t>
        </w:r>
        <w:r>
          <w:rPr>
            <w:rFonts w:hint="eastAsia"/>
            <w:color w:val="FF0000"/>
            <w:lang w:val="en-US" w:eastAsia="zh-CN"/>
          </w:rPr>
          <w:t>"Content-Length":"115"</w:t>
        </w:r>
        <w:r>
          <w:rPr>
            <w:rFonts w:hint="eastAsia"/>
            <w:lang w:val="en-US" w:eastAsia="zh-CN"/>
          </w:rPr>
          <w:t>},</w:t>
        </w:r>
        <w:r>
          <w:rPr>
            <w:rFonts w:hint="eastAsia"/>
            <w:color w:val="FF0000"/>
            <w:lang w:val="en-US" w:eastAsia="zh-CN"/>
          </w:rPr>
          <w:t>"body"</w:t>
        </w:r>
        <w:r>
          <w:rPr>
            <w:rFonts w:hint="eastAsia"/>
            <w:lang w:val="en-US" w:eastAsia="zh-CN"/>
          </w:rPr>
          <w:t>:</w:t>
        </w:r>
        <w:r>
          <w:rPr>
            <w:rFonts w:hint="eastAsia"/>
            <w:color w:val="00B050"/>
            <w:lang w:val="en-US" w:eastAsia="zh-CN"/>
          </w:rPr>
          <w:t>"v=0\r\no=user 0 0 IN IP4 10.1.1.199\r\ns=The funky IMS stream\r\</w:t>
        </w:r>
        <w:proofErr w:type="spellStart"/>
        <w:r>
          <w:rPr>
            <w:rFonts w:hint="eastAsia"/>
            <w:color w:val="00B050"/>
            <w:lang w:val="en-US" w:eastAsia="zh-CN"/>
          </w:rPr>
          <w:t>nc</w:t>
        </w:r>
        <w:proofErr w:type="spellEnd"/>
        <w:r>
          <w:rPr>
            <w:rFonts w:hint="eastAsia"/>
            <w:color w:val="00B050"/>
            <w:lang w:val="en-US" w:eastAsia="zh-CN"/>
          </w:rPr>
          <w:t>=IN IP4 10.1.1.199\r\</w:t>
        </w:r>
        <w:proofErr w:type="spellStart"/>
        <w:r>
          <w:rPr>
            <w:rFonts w:hint="eastAsia"/>
            <w:color w:val="00B050"/>
            <w:lang w:val="en-US" w:eastAsia="zh-CN"/>
          </w:rPr>
          <w:t>nt</w:t>
        </w:r>
        <w:proofErr w:type="spellEnd"/>
        <w:r>
          <w:rPr>
            <w:rFonts w:hint="eastAsia"/>
            <w:color w:val="00B050"/>
            <w:lang w:val="en-US" w:eastAsia="zh-CN"/>
          </w:rPr>
          <w:t>=0 0\r\nm=audio 8000 RTP/AVP 0 3 8"</w:t>
        </w:r>
        <w:r>
          <w:rPr>
            <w:rFonts w:hint="eastAsia"/>
            <w:lang w:val="en-US" w:eastAsia="zh-CN"/>
          </w:rPr>
          <w:t>}</w:t>
        </w:r>
      </w:ins>
    </w:p>
    <w:p w14:paraId="25B5D9E1" w14:textId="77777777" w:rsidR="0010350B" w:rsidRDefault="0010350B" w:rsidP="0010350B">
      <w:pPr>
        <w:tabs>
          <w:tab w:val="left" w:pos="426"/>
        </w:tabs>
        <w:ind w:left="426" w:hangingChars="213" w:hanging="426"/>
        <w:rPr>
          <w:ins w:id="101" w:author="CSCN-rev" w:date="2025-08-15T22:48:00Z" w16du:dateUtc="2025-08-15T14:48:00Z"/>
          <w:lang w:val="en-US" w:eastAsia="zh-CN"/>
        </w:rPr>
      </w:pPr>
      <w:ins w:id="102" w:author="CSCN-rev" w:date="2025-08-15T22:48:00Z" w16du:dateUtc="2025-08-15T14:48:00Z">
        <w:r>
          <w:rPr>
            <w:rFonts w:hint="eastAsia"/>
            <w:lang w:val="en-US" w:eastAsia="zh-CN"/>
          </w:rPr>
          <w:tab/>
        </w:r>
        <w:r>
          <w:rPr>
            <w:rFonts w:hint="eastAsia"/>
          </w:rPr>
          <w:t>If JSON over HTTP/2.0 is used to transmit minimized SIP messages over TCP, JSON</w:t>
        </w:r>
        <w:r>
          <w:rPr>
            <w:rFonts w:hint="eastAsia"/>
            <w:lang w:val="en-US" w:eastAsia="zh-CN"/>
          </w:rPr>
          <w:t xml:space="preserve"> </w:t>
        </w:r>
        <w:r>
          <w:rPr>
            <w:rFonts w:hint="eastAsia"/>
          </w:rPr>
          <w:t xml:space="preserve">payload </w:t>
        </w:r>
        <w:r>
          <w:rPr>
            <w:rFonts w:hint="eastAsia"/>
            <w:lang w:val="en-US" w:eastAsia="zh-CN"/>
          </w:rPr>
          <w:t xml:space="preserve">will </w:t>
        </w:r>
        <w:r>
          <w:rPr>
            <w:rFonts w:hint="eastAsia"/>
          </w:rPr>
          <w:t>contain the UE's URL as the server.</w:t>
        </w:r>
      </w:ins>
    </w:p>
    <w:p w14:paraId="4C7457AB" w14:textId="77777777" w:rsidR="0010350B" w:rsidRDefault="0010350B" w:rsidP="0010350B">
      <w:pPr>
        <w:tabs>
          <w:tab w:val="left" w:pos="426"/>
        </w:tabs>
        <w:ind w:left="426" w:hangingChars="213" w:hanging="426"/>
        <w:rPr>
          <w:ins w:id="103" w:author="CSCN-rev" w:date="2025-08-15T22:48:00Z" w16du:dateUtc="2025-08-15T14:48:00Z"/>
        </w:rPr>
      </w:pPr>
      <w:ins w:id="104" w:author="CSCN-rev" w:date="2025-08-15T22:48:00Z" w16du:dateUtc="2025-08-15T14:48:00Z">
        <w:r>
          <w:rPr>
            <w:rFonts w:hint="eastAsia"/>
          </w:rPr>
          <w:t>4.</w:t>
        </w:r>
        <w:r>
          <w:rPr>
            <w:rFonts w:hint="eastAsia"/>
          </w:rPr>
          <w:tab/>
          <w:t xml:space="preserve">The P-CSCF </w:t>
        </w:r>
        <w:r>
          <w:rPr>
            <w:rFonts w:hint="eastAsia"/>
            <w:lang w:val="en-US" w:eastAsia="zh-CN"/>
          </w:rPr>
          <w:t>save invite and</w:t>
        </w:r>
        <w:r>
          <w:rPr>
            <w:rFonts w:hint="eastAsia"/>
          </w:rPr>
          <w:t xml:space="preserve"> SDP parameters in the P-CSCF and responds with a 200 OK message</w:t>
        </w:r>
        <w:r>
          <w:rPr>
            <w:rFonts w:hint="eastAsia"/>
            <w:lang w:val="en-US" w:eastAsia="zh-CN"/>
          </w:rPr>
          <w:t>.</w:t>
        </w:r>
        <w:r>
          <w:rPr>
            <w:rFonts w:hint="eastAsia"/>
          </w:rPr>
          <w:t xml:space="preserve"> If JSON over HTTP/2.0 is used to transmit minimized SIP messages over TCP, </w:t>
        </w:r>
        <w:r>
          <w:t>the200 OK messages</w:t>
        </w:r>
        <w:r>
          <w:rPr>
            <w:rFonts w:hint="eastAsia"/>
          </w:rPr>
          <w:t xml:space="preserve"> carries a JSON payload containing the P-CSCF's URL as the server.</w:t>
        </w:r>
      </w:ins>
    </w:p>
    <w:p w14:paraId="26541E2E" w14:textId="77777777" w:rsidR="0010350B" w:rsidRDefault="0010350B" w:rsidP="0010350B">
      <w:pPr>
        <w:tabs>
          <w:tab w:val="left" w:pos="426"/>
        </w:tabs>
        <w:ind w:left="426" w:hangingChars="213" w:hanging="426"/>
        <w:rPr>
          <w:ins w:id="105" w:author="CSCN-rev" w:date="2025-08-15T22:48:00Z" w16du:dateUtc="2025-08-15T14:48:00Z"/>
          <w:lang w:val="en-US" w:eastAsia="zh-CN"/>
        </w:rPr>
      </w:pPr>
      <w:ins w:id="106" w:author="CSCN-rev" w:date="2025-08-15T22:48:00Z" w16du:dateUtc="2025-08-15T14:48:00Z">
        <w:r>
          <w:rPr>
            <w:rFonts w:hint="eastAsia"/>
          </w:rPr>
          <w:t>5.</w:t>
        </w:r>
        <w:r>
          <w:rPr>
            <w:rFonts w:hint="eastAsia"/>
          </w:rPr>
          <w:tab/>
          <w:t xml:space="preserve">The pre-configured </w:t>
        </w:r>
        <w:proofErr w:type="spellStart"/>
        <w:r>
          <w:rPr>
            <w:rFonts w:hint="eastAsia"/>
          </w:rPr>
          <w:t>pre-configured</w:t>
        </w:r>
        <w:proofErr w:type="spellEnd"/>
        <w:r>
          <w:rPr>
            <w:rFonts w:hint="eastAsia"/>
          </w:rPr>
          <w:t xml:space="preserve"> </w:t>
        </w:r>
        <w:r>
          <w:rPr>
            <w:rFonts w:hint="eastAsia"/>
            <w:lang w:val="en-US" w:eastAsia="zh-CN"/>
          </w:rPr>
          <w:t xml:space="preserve">invite and </w:t>
        </w:r>
        <w:r>
          <w:rPr>
            <w:rFonts w:hint="eastAsia"/>
          </w:rPr>
          <w:t>SDP parameters determined during</w:t>
        </w:r>
        <w:r>
          <w:rPr>
            <w:rFonts w:hint="eastAsia"/>
            <w:lang w:val="en-US" w:eastAsia="zh-CN"/>
          </w:rPr>
          <w:t xml:space="preserve"> </w:t>
        </w:r>
        <w:proofErr w:type="spellStart"/>
        <w:r>
          <w:rPr>
            <w:rFonts w:hint="eastAsia"/>
          </w:rPr>
          <w:t>during</w:t>
        </w:r>
        <w:proofErr w:type="spellEnd"/>
        <w:r>
          <w:rPr>
            <w:rFonts w:hint="eastAsia"/>
          </w:rPr>
          <w:t xml:space="preserve"> SIP Registration Procedure will be used in all the following IMS calls during the IMS registration lifecycle</w:t>
        </w:r>
        <w:r>
          <w:rPr>
            <w:rFonts w:hint="eastAsia"/>
            <w:lang w:val="en-US" w:eastAsia="zh-CN"/>
          </w:rPr>
          <w:t>.</w:t>
        </w:r>
      </w:ins>
    </w:p>
    <w:p w14:paraId="04168323" w14:textId="77777777" w:rsidR="0010350B" w:rsidRDefault="0010350B" w:rsidP="0010350B">
      <w:pPr>
        <w:pStyle w:val="4"/>
        <w:rPr>
          <w:ins w:id="107" w:author="CSCN-rev" w:date="2025-08-15T22:48:00Z" w16du:dateUtc="2025-08-15T14:48:00Z"/>
          <w:lang w:eastAsia="zh-TW"/>
        </w:rPr>
      </w:pPr>
      <w:ins w:id="108" w:author="CSCN-rev" w:date="2025-08-15T22:48:00Z" w16du:dateUtc="2025-08-15T14:48:00Z">
        <w:r>
          <w:rPr>
            <w:lang w:eastAsia="zh-TW"/>
          </w:rPr>
          <w:lastRenderedPageBreak/>
          <w:t>6.X.3.</w:t>
        </w:r>
        <w:r>
          <w:rPr>
            <w:rFonts w:hint="eastAsia"/>
            <w:lang w:val="en-US" w:eastAsia="zh-CN"/>
          </w:rPr>
          <w:t>2</w:t>
        </w:r>
        <w:r>
          <w:rPr>
            <w:lang w:eastAsia="zh-TW"/>
          </w:rPr>
          <w:tab/>
          <w:t>Call Set Up Procedure</w:t>
        </w:r>
        <w:r>
          <w:rPr>
            <w:rFonts w:hint="eastAsia"/>
            <w:lang w:val="en-US" w:eastAsia="zh-CN"/>
          </w:rPr>
          <w:t xml:space="preserve"> option1: </w:t>
        </w:r>
        <w:r>
          <w:rPr>
            <w:rFonts w:hint="eastAsia"/>
            <w:lang w:eastAsia="zh-TW"/>
          </w:rPr>
          <w:t xml:space="preserve">JSON </w:t>
        </w:r>
        <w:r>
          <w:rPr>
            <w:rFonts w:hint="eastAsia"/>
            <w:lang w:eastAsia="zh-CN"/>
          </w:rPr>
          <w:t>over</w:t>
        </w:r>
        <w:r>
          <w:rPr>
            <w:rFonts w:hint="eastAsia"/>
            <w:lang w:eastAsia="zh-TW"/>
          </w:rPr>
          <w:t xml:space="preserve"> TCP/UDP transmission between UE and P-CSCF</w:t>
        </w:r>
        <w:r>
          <w:rPr>
            <w:rFonts w:hint="eastAsia"/>
            <w:lang w:val="en-US" w:eastAsia="zh-CN"/>
          </w:rPr>
          <w:t xml:space="preserve"> </w:t>
        </w:r>
        <w:r>
          <w:rPr>
            <w:lang w:eastAsia="zh-TW"/>
          </w:rPr>
          <w:t>after pre-configuration procedure</w:t>
        </w:r>
      </w:ins>
    </w:p>
    <w:p w14:paraId="6EB18092" w14:textId="77777777" w:rsidR="0010350B" w:rsidRDefault="0010350B" w:rsidP="0010350B">
      <w:pPr>
        <w:jc w:val="center"/>
        <w:rPr>
          <w:ins w:id="109" w:author="CSCN-rev" w:date="2025-08-15T22:48:00Z" w16du:dateUtc="2025-08-15T14:48:00Z"/>
          <w:lang w:eastAsia="ko-KR"/>
        </w:rPr>
      </w:pPr>
      <w:ins w:id="110" w:author="CSCN-rev" w:date="2025-08-15T22:48:00Z" w16du:dateUtc="2025-08-15T14:48:00Z">
        <w:r>
          <w:object w:dxaOrig="8853" w:dyaOrig="7169" w14:anchorId="4FA99A2A">
            <v:shape id="_x0000_i1026" type="#_x0000_t75" style="width:442.8pt;height:358.45pt" o:ole="">
              <v:imagedata r:id="rId9" o:title="" cropbottom="15458f"/>
            </v:shape>
            <o:OLEObject Type="Embed" ProgID="Visio.Drawing.15" ShapeID="_x0000_i1026" DrawAspect="Content" ObjectID="_1816803827" r:id="rId10"/>
          </w:object>
        </w:r>
      </w:ins>
    </w:p>
    <w:p w14:paraId="2A9E5D59" w14:textId="77777777" w:rsidR="0010350B" w:rsidRDefault="0010350B" w:rsidP="0010350B">
      <w:pPr>
        <w:pStyle w:val="TF"/>
        <w:rPr>
          <w:ins w:id="111" w:author="CSCN-rev" w:date="2025-08-15T22:48:00Z" w16du:dateUtc="2025-08-15T14:48:00Z"/>
          <w:lang w:eastAsia="ja-JP"/>
        </w:rPr>
      </w:pPr>
      <w:bookmarkStart w:id="112" w:name="OLE_LINK29"/>
      <w:ins w:id="113" w:author="CSCN-rev" w:date="2025-08-15T22:48:00Z" w16du:dateUtc="2025-08-15T14:48:00Z">
        <w:r>
          <w:rPr>
            <w:lang w:eastAsia="ja-JP"/>
          </w:rPr>
          <w:t>Figure 6.X.3.</w:t>
        </w:r>
        <w:r>
          <w:rPr>
            <w:rFonts w:hint="eastAsia"/>
            <w:lang w:val="en-US" w:eastAsia="zh-CN"/>
          </w:rPr>
          <w:t>2</w:t>
        </w:r>
        <w:r>
          <w:rPr>
            <w:lang w:eastAsia="ja-JP"/>
          </w:rPr>
          <w:t xml:space="preserve">: MO Call Setup Procedure with </w:t>
        </w:r>
        <w:r>
          <w:rPr>
            <w:rFonts w:hint="eastAsia"/>
            <w:lang w:eastAsia="ja-JP"/>
          </w:rPr>
          <w:t>JSON over TCP/UDP transmission</w:t>
        </w:r>
      </w:ins>
    </w:p>
    <w:p w14:paraId="186FDFFF" w14:textId="77777777" w:rsidR="0010350B" w:rsidRDefault="0010350B" w:rsidP="0010350B">
      <w:pPr>
        <w:rPr>
          <w:ins w:id="114" w:author="CSCN-rev" w:date="2025-08-15T22:48:00Z" w16du:dateUtc="2025-08-15T14:48:00Z"/>
          <w:lang w:eastAsia="zh-CN"/>
        </w:rPr>
      </w:pPr>
      <w:bookmarkStart w:id="115" w:name="OLE_LINK31"/>
      <w:bookmarkEnd w:id="112"/>
      <w:ins w:id="116" w:author="CSCN-rev" w:date="2025-08-15T22:48:00Z" w16du:dateUtc="2025-08-15T14:48:00Z">
        <w:r>
          <w:rPr>
            <w:lang w:eastAsia="ja-JP"/>
          </w:rPr>
          <w:t>Figure</w:t>
        </w:r>
        <w:bookmarkStart w:id="117" w:name="OLE_LINK51"/>
        <w:r>
          <w:rPr>
            <w:lang w:eastAsia="ja-JP"/>
          </w:rPr>
          <w:t> </w:t>
        </w:r>
        <w:bookmarkEnd w:id="117"/>
        <w:r>
          <w:rPr>
            <w:lang w:eastAsia="ja-JP"/>
          </w:rPr>
          <w:t>6.X.3.</w:t>
        </w:r>
        <w:r>
          <w:rPr>
            <w:rFonts w:hint="eastAsia"/>
            <w:lang w:val="en-US" w:eastAsia="zh-CN"/>
          </w:rPr>
          <w:t>2</w:t>
        </w:r>
        <w:r>
          <w:rPr>
            <w:lang w:eastAsia="zh-CN"/>
          </w:rPr>
          <w:t xml:space="preserve"> is a </w:t>
        </w:r>
        <w:proofErr w:type="spellStart"/>
        <w:r>
          <w:rPr>
            <w:lang w:eastAsia="zh-CN"/>
          </w:rPr>
          <w:t>signaling</w:t>
        </w:r>
        <w:proofErr w:type="spellEnd"/>
        <w:r>
          <w:rPr>
            <w:lang w:eastAsia="zh-CN"/>
          </w:rPr>
          <w:t xml:space="preserve"> diagram of a UE using GEO satellite access makes an MO IMS call, which includes the following steps:</w:t>
        </w:r>
      </w:ins>
    </w:p>
    <w:p w14:paraId="16F10A1D" w14:textId="77777777" w:rsidR="0010350B" w:rsidRDefault="0010350B" w:rsidP="0010350B">
      <w:pPr>
        <w:pStyle w:val="B1"/>
        <w:ind w:left="284" w:firstLine="0"/>
        <w:rPr>
          <w:ins w:id="118" w:author="CSCN-rev" w:date="2025-08-15T22:48:00Z" w16du:dateUtc="2025-08-15T14:48:00Z"/>
          <w:lang w:val="en-IN"/>
        </w:rPr>
      </w:pPr>
      <w:ins w:id="119" w:author="CSCN-rev" w:date="2025-08-15T22:48:00Z" w16du:dateUtc="2025-08-15T14:48:00Z">
        <w:r>
          <w:t>0.</w:t>
        </w:r>
        <w:r>
          <w:tab/>
          <w:t xml:space="preserve">The UE successfully finished the IMS registration procedure and </w:t>
        </w:r>
        <w:r>
          <w:rPr>
            <w:rFonts w:hint="eastAsia"/>
            <w:lang w:val="en-US" w:eastAsia="zh-CN"/>
          </w:rPr>
          <w:t xml:space="preserve">invite and </w:t>
        </w:r>
        <w:r>
          <w:t>SDP parameters are pre-configured.</w:t>
        </w:r>
      </w:ins>
    </w:p>
    <w:p w14:paraId="381DB129" w14:textId="77777777" w:rsidR="0010350B" w:rsidRDefault="0010350B" w:rsidP="0010350B">
      <w:pPr>
        <w:pStyle w:val="B1"/>
        <w:ind w:left="284" w:firstLine="0"/>
        <w:rPr>
          <w:ins w:id="120" w:author="CSCN-rev" w:date="2025-08-15T22:48:00Z" w16du:dateUtc="2025-08-15T14:48:00Z"/>
          <w:lang w:val="en-US" w:eastAsia="zh-CN"/>
        </w:rPr>
      </w:pPr>
      <w:ins w:id="121" w:author="CSCN-rev" w:date="2025-08-15T22:48:00Z" w16du:dateUtc="2025-08-15T14:48:00Z">
        <w:r>
          <w:rPr>
            <w:rFonts w:hint="eastAsia"/>
            <w:lang w:val="en-US" w:eastAsia="zh-CN"/>
          </w:rPr>
          <w:t>1</w:t>
        </w:r>
        <w:r>
          <w:t>.</w:t>
        </w:r>
        <w:r>
          <w:tab/>
        </w:r>
        <w:r>
          <w:rPr>
            <w:rFonts w:hint="eastAsia"/>
          </w:rPr>
          <w:t xml:space="preserve">The UE using GEO access initiates an IMS call and send an Minimized INVITE message and SDP parameters, if SDP parameter is not changed, no SDP parameter is included. JSON over TCP/UDP is used to transmit Minimized INVITE message and SDP parameters instead of </w:t>
        </w:r>
        <w:proofErr w:type="spellStart"/>
        <w:r>
          <w:rPr>
            <w:rFonts w:hint="eastAsia"/>
          </w:rPr>
          <w:t>SIP.In</w:t>
        </w:r>
        <w:proofErr w:type="spellEnd"/>
        <w:r>
          <w:rPr>
            <w:rFonts w:hint="eastAsia"/>
          </w:rPr>
          <w:t xml:space="preserve"> the most simplified scenario, the invite message only contains its own identifier and the peer's identifier.</w:t>
        </w:r>
      </w:ins>
    </w:p>
    <w:p w14:paraId="66223554" w14:textId="77777777" w:rsidR="0010350B" w:rsidRDefault="0010350B" w:rsidP="0010350B">
      <w:pPr>
        <w:pStyle w:val="B1"/>
        <w:rPr>
          <w:ins w:id="122" w:author="CSCN-rev" w:date="2025-08-15T22:48:00Z" w16du:dateUtc="2025-08-15T14:48:00Z"/>
          <w:lang w:eastAsia="zh-CN"/>
        </w:rPr>
      </w:pPr>
      <w:ins w:id="123" w:author="CSCN-rev" w:date="2025-08-15T22:48:00Z" w16du:dateUtc="2025-08-15T14:48:00Z">
        <w:r>
          <w:rPr>
            <w:rFonts w:hint="eastAsia"/>
            <w:lang w:val="en-US" w:eastAsia="zh-CN"/>
          </w:rPr>
          <w:t>{</w:t>
        </w:r>
        <w:r>
          <w:rPr>
            <w:rFonts w:hint="eastAsia"/>
            <w:color w:val="FF0000"/>
            <w:lang w:val="en-US" w:eastAsia="zh-CN"/>
          </w:rPr>
          <w:t>"</w:t>
        </w:r>
        <w:proofErr w:type="spellStart"/>
        <w:r>
          <w:rPr>
            <w:rFonts w:hint="eastAsia"/>
            <w:color w:val="FF0000"/>
            <w:lang w:val="en-US" w:eastAsia="zh-CN"/>
          </w:rPr>
          <w:t>Request-Line"</w:t>
        </w:r>
        <w:r>
          <w:rPr>
            <w:rFonts w:hint="eastAsia"/>
            <w:lang w:val="en-US" w:eastAsia="zh-CN"/>
          </w:rPr>
          <w:t>:</w:t>
        </w:r>
        <w:r>
          <w:rPr>
            <w:rFonts w:hint="eastAsia"/>
            <w:color w:val="00B050"/>
            <w:lang w:val="en-US" w:eastAsia="zh-CN"/>
          </w:rPr>
          <w:t>"INVITE</w:t>
        </w:r>
        <w:proofErr w:type="spellEnd"/>
        <w:r>
          <w:rPr>
            <w:rFonts w:hint="eastAsia"/>
            <w:color w:val="00B050"/>
            <w:lang w:val="en-US" w:eastAsia="zh-CN"/>
          </w:rPr>
          <w:t xml:space="preserve"> tel:8620000000000@open-ims.test SIP/2.0"</w:t>
        </w:r>
        <w:r>
          <w:rPr>
            <w:rFonts w:hint="eastAsia"/>
            <w:lang w:val="en-US" w:eastAsia="zh-CN"/>
          </w:rPr>
          <w:t>,</w:t>
        </w:r>
        <w:r>
          <w:rPr>
            <w:rFonts w:hint="eastAsia"/>
            <w:color w:val="FF0000"/>
            <w:lang w:val="en-US" w:eastAsia="zh-CN"/>
          </w:rPr>
          <w:t>"From"</w:t>
        </w:r>
        <w:r>
          <w:rPr>
            <w:rFonts w:hint="eastAsia"/>
            <w:lang w:val="en-US" w:eastAsia="zh-CN"/>
          </w:rPr>
          <w:t>:</w:t>
        </w:r>
        <w:r>
          <w:rPr>
            <w:rFonts w:hint="eastAsia"/>
            <w:color w:val="00B050"/>
            <w:lang w:val="en-US" w:eastAsia="zh-CN"/>
          </w:rPr>
          <w:t>"&lt;sip:8610000000000@open-ims.test&gt;"</w:t>
        </w:r>
        <w:r>
          <w:rPr>
            <w:rFonts w:hint="eastAsia"/>
            <w:lang w:val="en-US" w:eastAsia="zh-CN"/>
          </w:rPr>
          <w:t>}</w:t>
        </w:r>
      </w:ins>
    </w:p>
    <w:p w14:paraId="4964C3A3" w14:textId="77777777" w:rsidR="0010350B" w:rsidRDefault="0010350B" w:rsidP="0010350B">
      <w:pPr>
        <w:pStyle w:val="B1"/>
        <w:rPr>
          <w:ins w:id="124" w:author="CSCN-rev" w:date="2025-08-15T22:48:00Z" w16du:dateUtc="2025-08-15T14:48:00Z"/>
          <w:lang w:eastAsia="zh-TW"/>
        </w:rPr>
      </w:pPr>
      <w:ins w:id="125" w:author="CSCN-rev" w:date="2025-08-15T22:48:00Z" w16du:dateUtc="2025-08-15T14:48:00Z">
        <w:r>
          <w:t>2.</w:t>
        </w:r>
        <w:r>
          <w:tab/>
        </w:r>
        <w:r>
          <w:rPr>
            <w:rFonts w:hint="eastAsia"/>
            <w:lang w:eastAsia="zh-TW"/>
          </w:rPr>
          <w:t>The P-CSCF restores the pre-configured parameters to compose a complete invite message with SDP offer .</w:t>
        </w:r>
      </w:ins>
    </w:p>
    <w:p w14:paraId="39B2222D" w14:textId="77777777" w:rsidR="0010350B" w:rsidRDefault="0010350B" w:rsidP="0010350B">
      <w:pPr>
        <w:pStyle w:val="B1"/>
        <w:ind w:leftChars="280" w:left="626" w:hangingChars="41" w:hanging="66"/>
        <w:rPr>
          <w:ins w:id="126" w:author="CSCN-rev" w:date="2025-08-15T22:48:00Z" w16du:dateUtc="2025-08-15T14:48:00Z"/>
          <w:rFonts w:ascii="Segoe UI" w:eastAsia="Segoe UI" w:hAnsi="Segoe UI" w:cs="Segoe UI"/>
          <w:sz w:val="16"/>
          <w:szCs w:val="16"/>
          <w:shd w:val="clear" w:color="auto" w:fill="FFFFFF"/>
        </w:rPr>
      </w:pPr>
      <w:ins w:id="127" w:author="CSCN-rev" w:date="2025-08-15T22:48:00Z" w16du:dateUtc="2025-08-15T14:48:00Z">
        <w:r>
          <w:rPr>
            <w:rFonts w:ascii="Segoe UI" w:eastAsia="Segoe UI" w:hAnsi="Segoe UI" w:cs="Segoe UI" w:hint="eastAsia"/>
            <w:sz w:val="16"/>
            <w:szCs w:val="16"/>
            <w:shd w:val="clear" w:color="auto" w:fill="FFFFFF"/>
          </w:rPr>
          <w:t xml:space="preserve">Request-Line: INVITE sip: </w:t>
        </w:r>
        <w:r>
          <w:rPr>
            <w:rFonts w:ascii="Segoe UI" w:eastAsia="Segoe UI" w:hAnsi="Segoe UI" w:cs="Segoe UI" w:hint="eastAsia"/>
            <w:sz w:val="16"/>
            <w:szCs w:val="16"/>
            <w:shd w:val="clear" w:color="auto" w:fill="FFFFFF"/>
            <w:lang w:eastAsia="zh-CN"/>
          </w:rPr>
          <w:t>8620000000000</w:t>
        </w:r>
        <w:r>
          <w:rPr>
            <w:rFonts w:ascii="Segoe UI" w:eastAsia="Segoe UI" w:hAnsi="Segoe UI" w:cs="Segoe UI" w:hint="eastAsia"/>
            <w:sz w:val="16"/>
            <w:szCs w:val="16"/>
            <w:shd w:val="clear" w:color="auto" w:fill="FFFFFF"/>
          </w:rPr>
          <w:t>@open-ims.test SIP/2.0</w:t>
        </w:r>
      </w:ins>
    </w:p>
    <w:p w14:paraId="01D5E9A6" w14:textId="77777777" w:rsidR="0010350B" w:rsidRDefault="0010350B" w:rsidP="0010350B">
      <w:pPr>
        <w:pStyle w:val="B1"/>
        <w:ind w:leftChars="280" w:left="626" w:hangingChars="41" w:hanging="66"/>
        <w:rPr>
          <w:ins w:id="128" w:author="CSCN-rev" w:date="2025-08-15T22:48:00Z" w16du:dateUtc="2025-08-15T14:48:00Z"/>
          <w:rFonts w:ascii="Segoe UI" w:eastAsia="Segoe UI" w:hAnsi="Segoe UI" w:cs="Segoe UI"/>
          <w:sz w:val="16"/>
          <w:szCs w:val="16"/>
          <w:shd w:val="clear" w:color="auto" w:fill="FFFFFF"/>
        </w:rPr>
      </w:pPr>
      <w:ins w:id="129" w:author="CSCN-rev" w:date="2025-08-15T22:48:00Z" w16du:dateUtc="2025-08-15T14:48:00Z">
        <w:r>
          <w:rPr>
            <w:rFonts w:ascii="Segoe UI" w:eastAsia="Segoe UI" w:hAnsi="Segoe UI" w:cs="Segoe UI" w:hint="eastAsia"/>
            <w:sz w:val="16"/>
            <w:szCs w:val="16"/>
            <w:shd w:val="clear" w:color="auto" w:fill="FFFFFF"/>
          </w:rPr>
          <w:t>Call-ID: 60f1f041e91ed7abd218c8b9b7a64067@10.1.1.199</w:t>
        </w:r>
      </w:ins>
    </w:p>
    <w:p w14:paraId="06713BDB" w14:textId="77777777" w:rsidR="0010350B" w:rsidRDefault="0010350B" w:rsidP="0010350B">
      <w:pPr>
        <w:pStyle w:val="B1"/>
        <w:ind w:leftChars="280" w:left="626" w:hangingChars="41" w:hanging="66"/>
        <w:rPr>
          <w:ins w:id="130" w:author="CSCN-rev" w:date="2025-08-15T22:48:00Z" w16du:dateUtc="2025-08-15T14:48:00Z"/>
          <w:rFonts w:ascii="Segoe UI" w:eastAsia="Segoe UI" w:hAnsi="Segoe UI" w:cs="Segoe UI"/>
          <w:sz w:val="16"/>
          <w:szCs w:val="16"/>
          <w:shd w:val="clear" w:color="auto" w:fill="FFFFFF"/>
        </w:rPr>
      </w:pPr>
      <w:proofErr w:type="spellStart"/>
      <w:ins w:id="131" w:author="CSCN-rev" w:date="2025-08-15T22:48:00Z" w16du:dateUtc="2025-08-15T14:48:00Z">
        <w:r>
          <w:rPr>
            <w:rFonts w:ascii="Segoe UI" w:eastAsia="Segoe UI" w:hAnsi="Segoe UI" w:cs="Segoe UI" w:hint="eastAsia"/>
            <w:sz w:val="16"/>
            <w:szCs w:val="16"/>
            <w:shd w:val="clear" w:color="auto" w:fill="FFFFFF"/>
          </w:rPr>
          <w:t>CSeq</w:t>
        </w:r>
        <w:proofErr w:type="spellEnd"/>
        <w:r>
          <w:rPr>
            <w:rFonts w:ascii="Segoe UI" w:eastAsia="Segoe UI" w:hAnsi="Segoe UI" w:cs="Segoe UI" w:hint="eastAsia"/>
            <w:sz w:val="16"/>
            <w:szCs w:val="16"/>
            <w:shd w:val="clear" w:color="auto" w:fill="FFFFFF"/>
          </w:rPr>
          <w:t>: 4 INVITE</w:t>
        </w:r>
      </w:ins>
    </w:p>
    <w:p w14:paraId="4111FD07" w14:textId="77777777" w:rsidR="0010350B" w:rsidRDefault="0010350B" w:rsidP="0010350B">
      <w:pPr>
        <w:pStyle w:val="B1"/>
        <w:ind w:leftChars="280" w:left="626" w:hangingChars="41" w:hanging="66"/>
        <w:rPr>
          <w:ins w:id="132" w:author="CSCN-rev" w:date="2025-08-15T22:48:00Z" w16du:dateUtc="2025-08-15T14:48:00Z"/>
          <w:rFonts w:ascii="Segoe UI" w:eastAsia="Segoe UI" w:hAnsi="Segoe UI" w:cs="Segoe UI"/>
          <w:sz w:val="16"/>
          <w:szCs w:val="16"/>
          <w:shd w:val="clear" w:color="auto" w:fill="FFFFFF"/>
        </w:rPr>
      </w:pPr>
      <w:ins w:id="133" w:author="CSCN-rev" w:date="2025-08-15T22:48:00Z" w16du:dateUtc="2025-08-15T14:48:00Z">
        <w:r>
          <w:rPr>
            <w:rFonts w:ascii="Segoe UI" w:eastAsia="Segoe UI" w:hAnsi="Segoe UI" w:cs="Segoe UI" w:hint="eastAsia"/>
            <w:sz w:val="16"/>
            <w:szCs w:val="16"/>
            <w:shd w:val="clear" w:color="auto" w:fill="FFFFFF"/>
          </w:rPr>
          <w:t>From: &lt;sip:</w:t>
        </w:r>
        <w:r>
          <w:rPr>
            <w:rFonts w:ascii="Segoe UI" w:eastAsia="Segoe UI" w:hAnsi="Segoe UI" w:cs="Segoe UI" w:hint="eastAsia"/>
            <w:sz w:val="16"/>
            <w:szCs w:val="16"/>
            <w:shd w:val="clear" w:color="auto" w:fill="FFFFFF"/>
            <w:lang w:eastAsia="zh-CN"/>
          </w:rPr>
          <w:t>8610000000000</w:t>
        </w:r>
        <w:r>
          <w:rPr>
            <w:rFonts w:ascii="Segoe UI" w:eastAsia="Segoe UI" w:hAnsi="Segoe UI" w:cs="Segoe UI" w:hint="eastAsia"/>
            <w:sz w:val="16"/>
            <w:szCs w:val="16"/>
            <w:shd w:val="clear" w:color="auto" w:fill="FFFFFF"/>
          </w:rPr>
          <w:t>@open-ims.test&gt;;tag=1004</w:t>
        </w:r>
      </w:ins>
    </w:p>
    <w:p w14:paraId="6A24D66A" w14:textId="77777777" w:rsidR="0010350B" w:rsidRDefault="0010350B" w:rsidP="0010350B">
      <w:pPr>
        <w:pStyle w:val="B1"/>
        <w:ind w:leftChars="280" w:left="626" w:hangingChars="41" w:hanging="66"/>
        <w:rPr>
          <w:ins w:id="134" w:author="CSCN-rev" w:date="2025-08-15T22:48:00Z" w16du:dateUtc="2025-08-15T14:48:00Z"/>
          <w:rFonts w:ascii="Segoe UI" w:eastAsia="Segoe UI" w:hAnsi="Segoe UI" w:cs="Segoe UI"/>
          <w:sz w:val="16"/>
          <w:szCs w:val="16"/>
          <w:shd w:val="clear" w:color="auto" w:fill="FFFFFF"/>
        </w:rPr>
      </w:pPr>
      <w:ins w:id="135" w:author="CSCN-rev" w:date="2025-08-15T22:48:00Z" w16du:dateUtc="2025-08-15T14:48:00Z">
        <w:r>
          <w:rPr>
            <w:rFonts w:ascii="Segoe UI" w:eastAsia="Segoe UI" w:hAnsi="Segoe UI" w:cs="Segoe UI" w:hint="eastAsia"/>
            <w:sz w:val="16"/>
            <w:szCs w:val="16"/>
            <w:shd w:val="clear" w:color="auto" w:fill="FFFFFF"/>
          </w:rPr>
          <w:t>To: &lt;sip:</w:t>
        </w:r>
        <w:r>
          <w:rPr>
            <w:rFonts w:ascii="Segoe UI" w:eastAsia="Segoe UI" w:hAnsi="Segoe UI" w:cs="Segoe UI" w:hint="eastAsia"/>
            <w:sz w:val="16"/>
            <w:szCs w:val="16"/>
            <w:shd w:val="clear" w:color="auto" w:fill="FFFFFF"/>
            <w:lang w:eastAsia="zh-CN"/>
          </w:rPr>
          <w:t>8620000000000</w:t>
        </w:r>
        <w:r>
          <w:rPr>
            <w:rFonts w:ascii="Segoe UI" w:eastAsia="Segoe UI" w:hAnsi="Segoe UI" w:cs="Segoe UI" w:hint="eastAsia"/>
            <w:sz w:val="16"/>
            <w:szCs w:val="16"/>
            <w:shd w:val="clear" w:color="auto" w:fill="FFFFFF"/>
          </w:rPr>
          <w:t>@open-ims.test&gt;</w:t>
        </w:r>
      </w:ins>
    </w:p>
    <w:p w14:paraId="22428C1B" w14:textId="77777777" w:rsidR="0010350B" w:rsidRDefault="0010350B" w:rsidP="0010350B">
      <w:pPr>
        <w:pStyle w:val="B1"/>
        <w:ind w:leftChars="280" w:left="626" w:hangingChars="41" w:hanging="66"/>
        <w:rPr>
          <w:ins w:id="136" w:author="CSCN-rev" w:date="2025-08-15T22:48:00Z" w16du:dateUtc="2025-08-15T14:48:00Z"/>
          <w:rFonts w:ascii="Segoe UI" w:eastAsia="Segoe UI" w:hAnsi="Segoe UI" w:cs="Segoe UI"/>
          <w:sz w:val="16"/>
          <w:szCs w:val="16"/>
          <w:shd w:val="clear" w:color="auto" w:fill="FFFFFF"/>
        </w:rPr>
      </w:pPr>
      <w:ins w:id="137" w:author="CSCN-rev" w:date="2025-08-15T22:48:00Z" w16du:dateUtc="2025-08-15T14:48:00Z">
        <w:r>
          <w:rPr>
            <w:rFonts w:ascii="Segoe UI" w:eastAsia="Segoe UI" w:hAnsi="Segoe UI" w:cs="Segoe UI" w:hint="eastAsia"/>
            <w:sz w:val="16"/>
            <w:szCs w:val="16"/>
            <w:shd w:val="clear" w:color="auto" w:fill="FFFFFF"/>
          </w:rPr>
          <w:t>Via: SIP/2.0/UDP 10.1.1.199:5061;branch=z9hG4bK5cde41c01990a8b66684b2967b107fd1</w:t>
        </w:r>
      </w:ins>
    </w:p>
    <w:p w14:paraId="6E05BB5A" w14:textId="77777777" w:rsidR="0010350B" w:rsidRDefault="0010350B" w:rsidP="0010350B">
      <w:pPr>
        <w:pStyle w:val="B1"/>
        <w:ind w:leftChars="280" w:left="626" w:hangingChars="41" w:hanging="66"/>
        <w:rPr>
          <w:ins w:id="138" w:author="CSCN-rev" w:date="2025-08-15T22:48:00Z" w16du:dateUtc="2025-08-15T14:48:00Z"/>
          <w:rFonts w:ascii="Segoe UI" w:eastAsia="Segoe UI" w:hAnsi="Segoe UI" w:cs="Segoe UI"/>
          <w:sz w:val="16"/>
          <w:szCs w:val="16"/>
          <w:shd w:val="clear" w:color="auto" w:fill="FFFFFF"/>
        </w:rPr>
      </w:pPr>
      <w:ins w:id="139" w:author="CSCN-rev" w:date="2025-08-15T22:48:00Z" w16du:dateUtc="2025-08-15T14:48:00Z">
        <w:r>
          <w:rPr>
            <w:rFonts w:ascii="Segoe UI" w:eastAsia="Segoe UI" w:hAnsi="Segoe UI" w:cs="Segoe UI" w:hint="eastAsia"/>
            <w:sz w:val="16"/>
            <w:szCs w:val="16"/>
            <w:shd w:val="clear" w:color="auto" w:fill="FFFFFF"/>
          </w:rPr>
          <w:lastRenderedPageBreak/>
          <w:t>Max-Forwards: 20</w:t>
        </w:r>
      </w:ins>
    </w:p>
    <w:p w14:paraId="6CF159D6" w14:textId="77777777" w:rsidR="0010350B" w:rsidRDefault="0010350B" w:rsidP="0010350B">
      <w:pPr>
        <w:pStyle w:val="B1"/>
        <w:ind w:leftChars="280" w:left="626" w:hangingChars="41" w:hanging="66"/>
        <w:rPr>
          <w:ins w:id="140" w:author="CSCN-rev" w:date="2025-08-15T22:48:00Z" w16du:dateUtc="2025-08-15T14:48:00Z"/>
          <w:rFonts w:ascii="Segoe UI" w:eastAsia="Segoe UI" w:hAnsi="Segoe UI" w:cs="Segoe UI"/>
          <w:sz w:val="16"/>
          <w:szCs w:val="16"/>
          <w:shd w:val="clear" w:color="auto" w:fill="FFFFFF"/>
        </w:rPr>
      </w:pPr>
      <w:ins w:id="141" w:author="CSCN-rev" w:date="2025-08-15T22:48:00Z" w16du:dateUtc="2025-08-15T14:48:00Z">
        <w:r>
          <w:rPr>
            <w:rFonts w:ascii="Segoe UI" w:eastAsia="Segoe UI" w:hAnsi="Segoe UI" w:cs="Segoe UI" w:hint="eastAsia"/>
            <w:sz w:val="16"/>
            <w:szCs w:val="16"/>
            <w:shd w:val="clear" w:color="auto" w:fill="FFFFFF"/>
          </w:rPr>
          <w:t>Route: &lt;</w:t>
        </w:r>
        <w:proofErr w:type="spellStart"/>
        <w:r>
          <w:rPr>
            <w:rFonts w:ascii="Segoe UI" w:eastAsia="Segoe UI" w:hAnsi="Segoe UI" w:cs="Segoe UI" w:hint="eastAsia"/>
            <w:sz w:val="16"/>
            <w:szCs w:val="16"/>
            <w:shd w:val="clear" w:color="auto" w:fill="FFFFFF"/>
          </w:rPr>
          <w:t>sip:orig@scscf.open-ims.test</w:t>
        </w:r>
        <w:proofErr w:type="spellEnd"/>
        <w:r>
          <w:rPr>
            <w:rFonts w:ascii="Segoe UI" w:eastAsia="Segoe UI" w:hAnsi="Segoe UI" w:cs="Segoe UI" w:hint="eastAsia"/>
            <w:sz w:val="16"/>
            <w:szCs w:val="16"/>
            <w:shd w:val="clear" w:color="auto" w:fill="FFFFFF"/>
          </w:rPr>
          <w:t>: 6060;1r&gt;</w:t>
        </w:r>
      </w:ins>
    </w:p>
    <w:p w14:paraId="0210678C" w14:textId="77777777" w:rsidR="0010350B" w:rsidRDefault="0010350B" w:rsidP="0010350B">
      <w:pPr>
        <w:pStyle w:val="B1"/>
        <w:ind w:leftChars="280" w:left="626" w:hangingChars="41" w:hanging="66"/>
        <w:rPr>
          <w:ins w:id="142" w:author="CSCN-rev" w:date="2025-08-15T22:48:00Z" w16du:dateUtc="2025-08-15T14:48:00Z"/>
          <w:rFonts w:ascii="Segoe UI" w:eastAsia="Segoe UI" w:hAnsi="Segoe UI" w:cs="Segoe UI"/>
          <w:sz w:val="16"/>
          <w:szCs w:val="16"/>
          <w:shd w:val="clear" w:color="auto" w:fill="FFFFFF"/>
        </w:rPr>
      </w:pPr>
      <w:ins w:id="143" w:author="CSCN-rev" w:date="2025-08-15T22:48:00Z" w16du:dateUtc="2025-08-15T14:48:00Z">
        <w:r>
          <w:rPr>
            <w:rFonts w:ascii="Segoe UI" w:eastAsia="Segoe UI" w:hAnsi="Segoe UI" w:cs="Segoe UI" w:hint="eastAsia"/>
            <w:sz w:val="16"/>
            <w:szCs w:val="16"/>
            <w:shd w:val="clear" w:color="auto" w:fill="FFFFFF"/>
          </w:rPr>
          <w:t>Content-Type: application/</w:t>
        </w:r>
        <w:proofErr w:type="spellStart"/>
        <w:r>
          <w:rPr>
            <w:rFonts w:ascii="Segoe UI" w:eastAsia="Segoe UI" w:hAnsi="Segoe UI" w:cs="Segoe UI" w:hint="eastAsia"/>
            <w:sz w:val="16"/>
            <w:szCs w:val="16"/>
            <w:shd w:val="clear" w:color="auto" w:fill="FFFFFF"/>
          </w:rPr>
          <w:t>sdp</w:t>
        </w:r>
        <w:proofErr w:type="spellEnd"/>
      </w:ins>
    </w:p>
    <w:p w14:paraId="4A6122A0" w14:textId="77777777" w:rsidR="0010350B" w:rsidRDefault="0010350B" w:rsidP="0010350B">
      <w:pPr>
        <w:pStyle w:val="B1"/>
        <w:ind w:leftChars="280" w:left="626" w:hangingChars="41" w:hanging="66"/>
        <w:rPr>
          <w:ins w:id="144" w:author="CSCN-rev" w:date="2025-08-15T22:48:00Z" w16du:dateUtc="2025-08-15T14:48:00Z"/>
          <w:rFonts w:ascii="Segoe UI" w:eastAsia="Segoe UI" w:hAnsi="Segoe UI" w:cs="Segoe UI"/>
          <w:sz w:val="16"/>
          <w:szCs w:val="16"/>
          <w:shd w:val="clear" w:color="auto" w:fill="FFFFFF"/>
        </w:rPr>
      </w:pPr>
      <w:ins w:id="145" w:author="CSCN-rev" w:date="2025-08-15T22:48:00Z" w16du:dateUtc="2025-08-15T14:48:00Z">
        <w:r>
          <w:rPr>
            <w:rFonts w:ascii="Segoe UI" w:eastAsia="Segoe UI" w:hAnsi="Segoe UI" w:cs="Segoe UI" w:hint="eastAsia"/>
            <w:sz w:val="16"/>
            <w:szCs w:val="16"/>
            <w:shd w:val="clear" w:color="auto" w:fill="FFFFFF"/>
          </w:rPr>
          <w:t>Contact: &lt;sip:10.1.1.199:5061&gt;</w:t>
        </w:r>
      </w:ins>
    </w:p>
    <w:p w14:paraId="0B7A39E2" w14:textId="77777777" w:rsidR="0010350B" w:rsidRDefault="0010350B" w:rsidP="0010350B">
      <w:pPr>
        <w:pStyle w:val="B1"/>
        <w:ind w:leftChars="280" w:left="626" w:hangingChars="41" w:hanging="66"/>
        <w:rPr>
          <w:ins w:id="146" w:author="CSCN-rev" w:date="2025-08-15T22:48:00Z" w16du:dateUtc="2025-08-15T14:48:00Z"/>
          <w:rFonts w:ascii="Segoe UI" w:eastAsia="Segoe UI" w:hAnsi="Segoe UI" w:cs="Segoe UI"/>
          <w:sz w:val="16"/>
          <w:szCs w:val="16"/>
          <w:shd w:val="clear" w:color="auto" w:fill="FFFFFF"/>
        </w:rPr>
      </w:pPr>
      <w:ins w:id="147" w:author="CSCN-rev" w:date="2025-08-15T22:48:00Z" w16du:dateUtc="2025-08-15T14:48:00Z">
        <w:r>
          <w:rPr>
            <w:rFonts w:ascii="Segoe UI" w:eastAsia="Segoe UI" w:hAnsi="Segoe UI" w:cs="Segoe UI" w:hint="eastAsia"/>
            <w:sz w:val="16"/>
            <w:szCs w:val="16"/>
            <w:shd w:val="clear" w:color="auto" w:fill="FFFFFF"/>
          </w:rPr>
          <w:t>P-Preferred-Identity: "</w:t>
        </w:r>
        <w:r>
          <w:rPr>
            <w:rFonts w:ascii="Segoe UI" w:eastAsia="Segoe UI" w:hAnsi="Segoe UI" w:cs="Segoe UI" w:hint="eastAsia"/>
            <w:sz w:val="16"/>
            <w:szCs w:val="16"/>
            <w:shd w:val="clear" w:color="auto" w:fill="FFFFFF"/>
            <w:lang w:eastAsia="zh-CN"/>
          </w:rPr>
          <w:t>8610000000000</w:t>
        </w:r>
        <w:r>
          <w:rPr>
            <w:rFonts w:ascii="Segoe UI" w:eastAsia="Segoe UI" w:hAnsi="Segoe UI" w:cs="Segoe UI" w:hint="eastAsia"/>
            <w:sz w:val="16"/>
            <w:szCs w:val="16"/>
            <w:shd w:val="clear" w:color="auto" w:fill="FFFFFF"/>
          </w:rPr>
          <w:t>" &lt;sip:</w:t>
        </w:r>
        <w:r>
          <w:rPr>
            <w:rFonts w:ascii="Segoe UI" w:eastAsia="Segoe UI" w:hAnsi="Segoe UI" w:cs="Segoe UI" w:hint="eastAsia"/>
            <w:sz w:val="16"/>
            <w:szCs w:val="16"/>
            <w:shd w:val="clear" w:color="auto" w:fill="FFFFFF"/>
            <w:lang w:eastAsia="zh-CN"/>
          </w:rPr>
          <w:t>8610000000000</w:t>
        </w:r>
        <w:r>
          <w:rPr>
            <w:rFonts w:ascii="Segoe UI" w:eastAsia="Segoe UI" w:hAnsi="Segoe UI" w:cs="Segoe UI" w:hint="eastAsia"/>
            <w:sz w:val="16"/>
            <w:szCs w:val="16"/>
            <w:shd w:val="clear" w:color="auto" w:fill="FFFFFF"/>
          </w:rPr>
          <w:t>@open-ims.test&gt;</w:t>
        </w:r>
      </w:ins>
    </w:p>
    <w:p w14:paraId="6B0B50D7" w14:textId="77777777" w:rsidR="0010350B" w:rsidRDefault="0010350B" w:rsidP="0010350B">
      <w:pPr>
        <w:pStyle w:val="B1"/>
        <w:ind w:leftChars="280" w:left="626" w:hangingChars="41" w:hanging="66"/>
        <w:rPr>
          <w:ins w:id="148" w:author="CSCN-rev" w:date="2025-08-15T22:48:00Z" w16du:dateUtc="2025-08-15T14:48:00Z"/>
          <w:rFonts w:ascii="Segoe UI" w:eastAsia="Segoe UI" w:hAnsi="Segoe UI" w:cs="Segoe UI"/>
          <w:sz w:val="16"/>
          <w:szCs w:val="16"/>
          <w:shd w:val="clear" w:color="auto" w:fill="FFFFFF"/>
        </w:rPr>
      </w:pPr>
      <w:ins w:id="149" w:author="CSCN-rev" w:date="2025-08-15T22:48:00Z" w16du:dateUtc="2025-08-15T14:48:00Z">
        <w:r>
          <w:rPr>
            <w:rFonts w:ascii="Segoe UI" w:eastAsia="Segoe UI" w:hAnsi="Segoe UI" w:cs="Segoe UI" w:hint="eastAsia"/>
            <w:sz w:val="16"/>
            <w:szCs w:val="16"/>
            <w:shd w:val="clear" w:color="auto" w:fill="FFFFFF"/>
          </w:rPr>
          <w:t>Privacy: none</w:t>
        </w:r>
      </w:ins>
    </w:p>
    <w:p w14:paraId="2C293BB9" w14:textId="77777777" w:rsidR="0010350B" w:rsidRDefault="0010350B" w:rsidP="0010350B">
      <w:pPr>
        <w:pStyle w:val="B1"/>
        <w:ind w:leftChars="280" w:left="626" w:hangingChars="41" w:hanging="66"/>
        <w:rPr>
          <w:ins w:id="150" w:author="CSCN-rev" w:date="2025-08-15T22:48:00Z" w16du:dateUtc="2025-08-15T14:48:00Z"/>
          <w:rFonts w:ascii="Segoe UI" w:eastAsia="Segoe UI" w:hAnsi="Segoe UI" w:cs="Segoe UI"/>
          <w:sz w:val="16"/>
          <w:szCs w:val="16"/>
          <w:shd w:val="clear" w:color="auto" w:fill="FFFFFF"/>
        </w:rPr>
      </w:pPr>
      <w:ins w:id="151" w:author="CSCN-rev" w:date="2025-08-15T22:48:00Z" w16du:dateUtc="2025-08-15T14:48:00Z">
        <w:r>
          <w:rPr>
            <w:rFonts w:ascii="Segoe UI" w:eastAsia="Segoe UI" w:hAnsi="Segoe UI" w:cs="Segoe UI" w:hint="eastAsia"/>
            <w:sz w:val="16"/>
            <w:szCs w:val="16"/>
            <w:shd w:val="clear" w:color="auto" w:fill="FFFFFF"/>
          </w:rPr>
          <w:t xml:space="preserve">User-Agent: Fraunhofer FOKUS/NGNI Java IMS </w:t>
        </w:r>
        <w:proofErr w:type="spellStart"/>
        <w:r>
          <w:rPr>
            <w:rFonts w:ascii="Segoe UI" w:eastAsia="Segoe UI" w:hAnsi="Segoe UI" w:cs="Segoe UI" w:hint="eastAsia"/>
            <w:sz w:val="16"/>
            <w:szCs w:val="16"/>
            <w:shd w:val="clear" w:color="auto" w:fill="FFFFFF"/>
          </w:rPr>
          <w:t>UserEndpoint</w:t>
        </w:r>
        <w:proofErr w:type="spellEnd"/>
        <w:r>
          <w:rPr>
            <w:rFonts w:ascii="Segoe UI" w:eastAsia="Segoe UI" w:hAnsi="Segoe UI" w:cs="Segoe UI" w:hint="eastAsia"/>
            <w:sz w:val="16"/>
            <w:szCs w:val="16"/>
            <w:shd w:val="clear" w:color="auto" w:fill="FFFFFF"/>
          </w:rPr>
          <w:t xml:space="preserve"> </w:t>
        </w:r>
        <w:proofErr w:type="spellStart"/>
        <w:r>
          <w:rPr>
            <w:rFonts w:ascii="Segoe UI" w:eastAsia="Segoe UI" w:hAnsi="Segoe UI" w:cs="Segoe UI" w:hint="eastAsia"/>
            <w:sz w:val="16"/>
            <w:szCs w:val="16"/>
            <w:shd w:val="clear" w:color="auto" w:fill="FFFFFF"/>
          </w:rPr>
          <w:t>FoJIE</w:t>
        </w:r>
        <w:proofErr w:type="spellEnd"/>
        <w:r>
          <w:rPr>
            <w:rFonts w:ascii="Segoe UI" w:eastAsia="Segoe UI" w:hAnsi="Segoe UI" w:cs="Segoe UI" w:hint="eastAsia"/>
            <w:sz w:val="16"/>
            <w:szCs w:val="16"/>
            <w:shd w:val="clear" w:color="auto" w:fill="FFFFFF"/>
          </w:rPr>
          <w:t xml:space="preserve"> 0.1 (jdk1.3)</w:t>
        </w:r>
      </w:ins>
    </w:p>
    <w:p w14:paraId="44E4E62C" w14:textId="77777777" w:rsidR="0010350B" w:rsidRDefault="0010350B" w:rsidP="0010350B">
      <w:pPr>
        <w:pStyle w:val="B1"/>
        <w:ind w:leftChars="280" w:left="626" w:hangingChars="41" w:hanging="66"/>
        <w:rPr>
          <w:ins w:id="152" w:author="CSCN-rev" w:date="2025-08-15T22:48:00Z" w16du:dateUtc="2025-08-15T14:48:00Z"/>
          <w:rFonts w:ascii="Segoe UI" w:eastAsia="Segoe UI" w:hAnsi="Segoe UI" w:cs="Segoe UI"/>
          <w:sz w:val="16"/>
          <w:szCs w:val="16"/>
          <w:shd w:val="clear" w:color="auto" w:fill="FFFFFF"/>
        </w:rPr>
      </w:pPr>
      <w:ins w:id="153" w:author="CSCN-rev" w:date="2025-08-15T22:48:00Z" w16du:dateUtc="2025-08-15T14:48:00Z">
        <w:r>
          <w:rPr>
            <w:rFonts w:ascii="Segoe UI" w:eastAsia="Segoe UI" w:hAnsi="Segoe UI" w:cs="Segoe UI" w:hint="eastAsia"/>
            <w:sz w:val="16"/>
            <w:szCs w:val="16"/>
            <w:shd w:val="clear" w:color="auto" w:fill="FFFFFF"/>
          </w:rPr>
          <w:t>P-Access-Network-Info: 3GPP-UTRAN-TDD; utran-cell-id-3gpp=00000000</w:t>
        </w:r>
      </w:ins>
    </w:p>
    <w:p w14:paraId="1C5F0825" w14:textId="77777777" w:rsidR="0010350B" w:rsidRDefault="0010350B" w:rsidP="0010350B">
      <w:pPr>
        <w:pStyle w:val="B1"/>
        <w:ind w:leftChars="280" w:left="626" w:hangingChars="41" w:hanging="66"/>
        <w:rPr>
          <w:ins w:id="154" w:author="CSCN-rev" w:date="2025-08-15T22:48:00Z" w16du:dateUtc="2025-08-15T14:48:00Z"/>
          <w:rFonts w:ascii="Segoe UI" w:eastAsia="Segoe UI" w:hAnsi="Segoe UI" w:cs="Segoe UI"/>
          <w:sz w:val="16"/>
          <w:szCs w:val="16"/>
          <w:shd w:val="clear" w:color="auto" w:fill="FFFFFF"/>
        </w:rPr>
      </w:pPr>
      <w:ins w:id="155" w:author="CSCN-rev" w:date="2025-08-15T22:48:00Z" w16du:dateUtc="2025-08-15T14:48:00Z">
        <w:r>
          <w:rPr>
            <w:rFonts w:ascii="Segoe UI" w:eastAsia="Segoe UI" w:hAnsi="Segoe UI" w:cs="Segoe UI" w:hint="eastAsia"/>
            <w:sz w:val="16"/>
            <w:szCs w:val="16"/>
            <w:shd w:val="clear" w:color="auto" w:fill="FFFFFF"/>
          </w:rPr>
          <w:t>Allow: INVITE, ACK, CANCEL, BYE, MESSAGE, NOTIFY</w:t>
        </w:r>
      </w:ins>
    </w:p>
    <w:p w14:paraId="04C824F9" w14:textId="77777777" w:rsidR="0010350B" w:rsidRDefault="0010350B" w:rsidP="0010350B">
      <w:pPr>
        <w:pStyle w:val="B1"/>
        <w:ind w:leftChars="280" w:left="626" w:hangingChars="41" w:hanging="66"/>
        <w:rPr>
          <w:ins w:id="156" w:author="CSCN-rev" w:date="2025-08-15T22:48:00Z" w16du:dateUtc="2025-08-15T14:48:00Z"/>
          <w:rFonts w:ascii="Segoe UI" w:eastAsia="Segoe UI" w:hAnsi="Segoe UI" w:cs="Segoe UI"/>
          <w:sz w:val="16"/>
          <w:szCs w:val="16"/>
          <w:shd w:val="clear" w:color="auto" w:fill="FFFFFF"/>
        </w:rPr>
      </w:pPr>
      <w:ins w:id="157" w:author="CSCN-rev" w:date="2025-08-15T22:48:00Z" w16du:dateUtc="2025-08-15T14:48:00Z">
        <w:r>
          <w:rPr>
            <w:rFonts w:ascii="Segoe UI" w:eastAsia="Segoe UI" w:hAnsi="Segoe UI" w:cs="Segoe UI" w:hint="eastAsia"/>
            <w:sz w:val="16"/>
            <w:szCs w:val="16"/>
            <w:shd w:val="clear" w:color="auto" w:fill="FFFFFF"/>
          </w:rPr>
          <w:t>Content-Length: 115</w:t>
        </w:r>
      </w:ins>
    </w:p>
    <w:p w14:paraId="0D3F1A69" w14:textId="77777777" w:rsidR="0010350B" w:rsidRDefault="0010350B" w:rsidP="0010350B">
      <w:pPr>
        <w:pStyle w:val="B1"/>
        <w:ind w:leftChars="280" w:left="626" w:hangingChars="41" w:hanging="66"/>
        <w:rPr>
          <w:ins w:id="158" w:author="CSCN-rev" w:date="2025-08-15T22:48:00Z" w16du:dateUtc="2025-08-15T14:48:00Z"/>
          <w:rFonts w:ascii="Segoe UI" w:eastAsia="Segoe UI" w:hAnsi="Segoe UI" w:cs="Segoe UI"/>
          <w:sz w:val="16"/>
          <w:szCs w:val="16"/>
          <w:shd w:val="clear" w:color="auto" w:fill="FFFFFF"/>
        </w:rPr>
      </w:pPr>
      <w:ins w:id="159" w:author="CSCN-rev" w:date="2025-08-15T22:48:00Z" w16du:dateUtc="2025-08-15T14:48:00Z">
        <w:r>
          <w:rPr>
            <w:rFonts w:ascii="Segoe UI" w:eastAsia="Segoe UI" w:hAnsi="Segoe UI" w:cs="Segoe UI" w:hint="eastAsia"/>
            <w:sz w:val="16"/>
            <w:szCs w:val="16"/>
            <w:shd w:val="clear" w:color="auto" w:fill="FFFFFF"/>
          </w:rPr>
          <w:t>Session Description Protocol Version (v): 0</w:t>
        </w:r>
      </w:ins>
    </w:p>
    <w:p w14:paraId="48E4D93A" w14:textId="77777777" w:rsidR="0010350B" w:rsidRDefault="0010350B" w:rsidP="0010350B">
      <w:pPr>
        <w:pStyle w:val="B1"/>
        <w:ind w:leftChars="280" w:left="626" w:hangingChars="41" w:hanging="66"/>
        <w:rPr>
          <w:ins w:id="160" w:author="CSCN-rev" w:date="2025-08-15T22:48:00Z" w16du:dateUtc="2025-08-15T14:48:00Z"/>
          <w:rFonts w:ascii="Segoe UI" w:eastAsia="Segoe UI" w:hAnsi="Segoe UI" w:cs="Segoe UI"/>
          <w:sz w:val="16"/>
          <w:szCs w:val="16"/>
          <w:shd w:val="clear" w:color="auto" w:fill="FFFFFF"/>
        </w:rPr>
      </w:pPr>
      <w:ins w:id="161" w:author="CSCN-rev" w:date="2025-08-15T22:48:00Z" w16du:dateUtc="2025-08-15T14:48:00Z">
        <w:r>
          <w:rPr>
            <w:rFonts w:ascii="Segoe UI" w:eastAsia="Segoe UI" w:hAnsi="Segoe UI" w:cs="Segoe UI" w:hint="eastAsia"/>
            <w:sz w:val="16"/>
            <w:szCs w:val="16"/>
            <w:shd w:val="clear" w:color="auto" w:fill="FFFFFF"/>
          </w:rPr>
          <w:t>Owner/Creator, Session Id (o): user 00 IN IP4 10.1.1.199</w:t>
        </w:r>
      </w:ins>
    </w:p>
    <w:p w14:paraId="0E6E70EC" w14:textId="77777777" w:rsidR="0010350B" w:rsidRDefault="0010350B" w:rsidP="0010350B">
      <w:pPr>
        <w:pStyle w:val="B1"/>
        <w:ind w:leftChars="280" w:left="626" w:hangingChars="41" w:hanging="66"/>
        <w:rPr>
          <w:ins w:id="162" w:author="CSCN-rev" w:date="2025-08-15T22:48:00Z" w16du:dateUtc="2025-08-15T14:48:00Z"/>
          <w:rFonts w:ascii="Segoe UI" w:eastAsia="Segoe UI" w:hAnsi="Segoe UI" w:cs="Segoe UI"/>
          <w:sz w:val="16"/>
          <w:szCs w:val="16"/>
          <w:shd w:val="clear" w:color="auto" w:fill="FFFFFF"/>
        </w:rPr>
      </w:pPr>
      <w:ins w:id="163" w:author="CSCN-rev" w:date="2025-08-15T22:48:00Z" w16du:dateUtc="2025-08-15T14:48:00Z">
        <w:r>
          <w:rPr>
            <w:rFonts w:ascii="Segoe UI" w:eastAsia="Segoe UI" w:hAnsi="Segoe UI" w:cs="Segoe UI" w:hint="eastAsia"/>
            <w:sz w:val="16"/>
            <w:szCs w:val="16"/>
            <w:shd w:val="clear" w:color="auto" w:fill="FFFFFF"/>
          </w:rPr>
          <w:t>Session Name (s): The funky IMS stream</w:t>
        </w:r>
      </w:ins>
    </w:p>
    <w:p w14:paraId="3DEEC1F6" w14:textId="77777777" w:rsidR="0010350B" w:rsidRDefault="0010350B" w:rsidP="0010350B">
      <w:pPr>
        <w:pStyle w:val="B1"/>
        <w:ind w:leftChars="280" w:left="626" w:hangingChars="41" w:hanging="66"/>
        <w:rPr>
          <w:ins w:id="164" w:author="CSCN-rev" w:date="2025-08-15T22:48:00Z" w16du:dateUtc="2025-08-15T14:48:00Z"/>
          <w:rFonts w:ascii="Segoe UI" w:eastAsia="Segoe UI" w:hAnsi="Segoe UI" w:cs="Segoe UI"/>
          <w:sz w:val="16"/>
          <w:szCs w:val="16"/>
          <w:shd w:val="clear" w:color="auto" w:fill="FFFFFF"/>
        </w:rPr>
      </w:pPr>
      <w:ins w:id="165" w:author="CSCN-rev" w:date="2025-08-15T22:48:00Z" w16du:dateUtc="2025-08-15T14:48:00Z">
        <w:r>
          <w:rPr>
            <w:rFonts w:ascii="Segoe UI" w:eastAsia="Segoe UI" w:hAnsi="Segoe UI" w:cs="Segoe UI" w:hint="eastAsia"/>
            <w:sz w:val="16"/>
            <w:szCs w:val="16"/>
            <w:shd w:val="clear" w:color="auto" w:fill="FFFFFF"/>
          </w:rPr>
          <w:t>Connection Information (c): IN IP4 10.1.1.199</w:t>
        </w:r>
      </w:ins>
    </w:p>
    <w:p w14:paraId="0B93C500" w14:textId="77777777" w:rsidR="0010350B" w:rsidRDefault="0010350B" w:rsidP="0010350B">
      <w:pPr>
        <w:pStyle w:val="B1"/>
        <w:ind w:leftChars="280" w:left="626" w:hangingChars="41" w:hanging="66"/>
        <w:rPr>
          <w:ins w:id="166" w:author="CSCN-rev" w:date="2025-08-15T22:48:00Z" w16du:dateUtc="2025-08-15T14:48:00Z"/>
          <w:rFonts w:ascii="Segoe UI" w:eastAsia="Segoe UI" w:hAnsi="Segoe UI" w:cs="Segoe UI"/>
          <w:sz w:val="16"/>
          <w:szCs w:val="16"/>
          <w:shd w:val="clear" w:color="auto" w:fill="FFFFFF"/>
        </w:rPr>
      </w:pPr>
      <w:ins w:id="167" w:author="CSCN-rev" w:date="2025-08-15T22:48:00Z" w16du:dateUtc="2025-08-15T14:48:00Z">
        <w:r>
          <w:rPr>
            <w:rFonts w:ascii="Segoe UI" w:eastAsia="Segoe UI" w:hAnsi="Segoe UI" w:cs="Segoe UI" w:hint="eastAsia"/>
            <w:sz w:val="16"/>
            <w:szCs w:val="16"/>
            <w:shd w:val="clear" w:color="auto" w:fill="FFFFFF"/>
          </w:rPr>
          <w:t>Time Description, active time (t): 00</w:t>
        </w:r>
      </w:ins>
    </w:p>
    <w:p w14:paraId="3EF9412E" w14:textId="77777777" w:rsidR="0010350B" w:rsidRDefault="0010350B" w:rsidP="0010350B">
      <w:pPr>
        <w:pStyle w:val="B1"/>
        <w:ind w:leftChars="280" w:left="626" w:hangingChars="41" w:hanging="66"/>
        <w:rPr>
          <w:ins w:id="168" w:author="CSCN-rev" w:date="2025-08-15T22:48:00Z" w16du:dateUtc="2025-08-15T14:48:00Z"/>
          <w:rFonts w:ascii="Segoe UI" w:eastAsia="Segoe UI" w:hAnsi="Segoe UI" w:cs="Segoe UI"/>
          <w:sz w:val="16"/>
          <w:szCs w:val="16"/>
          <w:shd w:val="clear" w:color="auto" w:fill="FFFFFF"/>
        </w:rPr>
      </w:pPr>
      <w:ins w:id="169" w:author="CSCN-rev" w:date="2025-08-15T22:48:00Z" w16du:dateUtc="2025-08-15T14:48:00Z">
        <w:r>
          <w:rPr>
            <w:rFonts w:ascii="Segoe UI" w:eastAsia="Segoe UI" w:hAnsi="Segoe UI" w:cs="Segoe UI" w:hint="eastAsia"/>
            <w:sz w:val="16"/>
            <w:szCs w:val="16"/>
            <w:shd w:val="clear" w:color="auto" w:fill="FFFFFF"/>
          </w:rPr>
          <w:t>Media Description, name and address (m): audio 8000 RTP/AVP 0 38</w:t>
        </w:r>
      </w:ins>
    </w:p>
    <w:p w14:paraId="7B4653AE" w14:textId="77777777" w:rsidR="0010350B" w:rsidRDefault="0010350B" w:rsidP="0010350B">
      <w:pPr>
        <w:pStyle w:val="B1"/>
        <w:rPr>
          <w:ins w:id="170" w:author="CSCN-rev" w:date="2025-08-15T22:48:00Z" w16du:dateUtc="2025-08-15T14:48:00Z"/>
          <w:lang w:eastAsia="zh-TW"/>
        </w:rPr>
      </w:pPr>
      <w:ins w:id="171" w:author="CSCN-rev" w:date="2025-08-15T22:48:00Z" w16du:dateUtc="2025-08-15T14:48:00Z">
        <w:r>
          <w:rPr>
            <w:rFonts w:eastAsia="PMingLiU"/>
            <w:lang w:eastAsia="zh-TW"/>
          </w:rPr>
          <w:t>3.</w:t>
        </w:r>
        <w:r>
          <w:rPr>
            <w:rFonts w:eastAsia="PMingLiU"/>
            <w:lang w:eastAsia="zh-TW"/>
          </w:rPr>
          <w:tab/>
        </w:r>
        <w:r>
          <w:rPr>
            <w:lang w:eastAsia="zh-TW"/>
          </w:rPr>
          <w:t>The P-CSCF forward the INVITE with SDP offer to IMS CN</w:t>
        </w:r>
        <w:r>
          <w:rPr>
            <w:rFonts w:hint="eastAsia"/>
            <w:lang w:val="en-US" w:eastAsia="zh-CN"/>
          </w:rPr>
          <w:t xml:space="preserve"> through SIP</w:t>
        </w:r>
        <w:r>
          <w:rPr>
            <w:lang w:eastAsia="zh-TW"/>
          </w:rPr>
          <w:t>.</w:t>
        </w:r>
      </w:ins>
    </w:p>
    <w:p w14:paraId="54052F79" w14:textId="77777777" w:rsidR="0010350B" w:rsidRDefault="0010350B" w:rsidP="0010350B">
      <w:pPr>
        <w:pStyle w:val="B1"/>
        <w:rPr>
          <w:ins w:id="172" w:author="CSCN-rev" w:date="2025-08-15T22:48:00Z" w16du:dateUtc="2025-08-15T14:48:00Z"/>
          <w:rFonts w:eastAsia="PMingLiU"/>
          <w:lang w:eastAsia="zh-TW"/>
        </w:rPr>
      </w:pPr>
      <w:ins w:id="173" w:author="CSCN-rev" w:date="2025-08-15T22:48:00Z" w16du:dateUtc="2025-08-15T14:48:00Z">
        <w:r>
          <w:rPr>
            <w:rFonts w:hint="eastAsia"/>
            <w:lang w:val="en-US" w:eastAsia="zh-CN"/>
          </w:rPr>
          <w:t>4</w:t>
        </w:r>
        <w:r>
          <w:rPr>
            <w:rFonts w:eastAsia="PMingLiU"/>
            <w:lang w:eastAsia="zh-TW"/>
          </w:rPr>
          <w:t>.</w:t>
        </w:r>
        <w:r>
          <w:rPr>
            <w:rFonts w:eastAsia="PMingLiU"/>
            <w:lang w:eastAsia="zh-TW"/>
          </w:rPr>
          <w:tab/>
          <w:t xml:space="preserve">IMS CN sends </w:t>
        </w:r>
        <w:r>
          <w:rPr>
            <w:rFonts w:hint="eastAsia"/>
            <w:lang w:val="en-US" w:eastAsia="zh-CN"/>
          </w:rPr>
          <w:t>180 ringing</w:t>
        </w:r>
        <w:r>
          <w:rPr>
            <w:rFonts w:eastAsia="PMingLiU"/>
            <w:lang w:eastAsia="zh-TW"/>
          </w:rPr>
          <w:t xml:space="preserve"> to the P-CSCF.</w:t>
        </w:r>
      </w:ins>
    </w:p>
    <w:p w14:paraId="65FB1922" w14:textId="77777777" w:rsidR="0010350B" w:rsidRDefault="0010350B" w:rsidP="0010350B">
      <w:pPr>
        <w:pStyle w:val="B1"/>
        <w:rPr>
          <w:ins w:id="174" w:author="CSCN-rev" w:date="2025-08-15T22:48:00Z" w16du:dateUtc="2025-08-15T14:48:00Z"/>
          <w:rFonts w:eastAsia="PMingLiU"/>
          <w:lang w:eastAsia="zh-TW"/>
        </w:rPr>
      </w:pPr>
      <w:ins w:id="175" w:author="CSCN-rev" w:date="2025-08-15T22:48:00Z" w16du:dateUtc="2025-08-15T14:48:00Z">
        <w:r>
          <w:rPr>
            <w:rFonts w:hint="eastAsia"/>
            <w:lang w:val="en-US" w:eastAsia="zh-CN"/>
          </w:rPr>
          <w:t>5</w:t>
        </w:r>
        <w:r>
          <w:rPr>
            <w:rFonts w:eastAsia="PMingLiU"/>
            <w:lang w:eastAsia="zh-TW"/>
          </w:rPr>
          <w:t>.</w:t>
        </w:r>
        <w:r>
          <w:rPr>
            <w:rFonts w:eastAsia="PMingLiU"/>
            <w:lang w:eastAsia="zh-TW"/>
          </w:rPr>
          <w:tab/>
        </w:r>
        <w:r>
          <w:rPr>
            <w:rFonts w:hint="eastAsia"/>
            <w:lang w:val="en-US" w:eastAsia="zh-CN"/>
          </w:rPr>
          <w:t>P-CSCF</w:t>
        </w:r>
        <w:r>
          <w:rPr>
            <w:rFonts w:eastAsia="PMingLiU"/>
            <w:lang w:eastAsia="zh-TW"/>
          </w:rPr>
          <w:t xml:space="preserve">sends </w:t>
        </w:r>
        <w:r>
          <w:rPr>
            <w:rFonts w:hint="eastAsia"/>
          </w:rPr>
          <w:t>Minimized</w:t>
        </w:r>
        <w:r>
          <w:rPr>
            <w:rFonts w:hint="eastAsia"/>
            <w:lang w:val="en-US" w:eastAsia="zh-CN"/>
          </w:rPr>
          <w:t xml:space="preserve"> 180 Ring</w:t>
        </w:r>
        <w:r>
          <w:rPr>
            <w:rFonts w:eastAsia="PMingLiU"/>
            <w:lang w:eastAsia="zh-TW"/>
          </w:rPr>
          <w:t xml:space="preserve"> to the</w:t>
        </w:r>
        <w:r>
          <w:rPr>
            <w:rFonts w:hint="eastAsia"/>
            <w:lang w:val="en-US" w:eastAsia="zh-CN"/>
          </w:rPr>
          <w:t xml:space="preserve"> UE trough JSON</w:t>
        </w:r>
        <w:r>
          <w:rPr>
            <w:rFonts w:eastAsia="PMingLiU"/>
            <w:lang w:eastAsia="zh-TW"/>
          </w:rPr>
          <w:t>.</w:t>
        </w:r>
      </w:ins>
    </w:p>
    <w:p w14:paraId="6D0027EF" w14:textId="77777777" w:rsidR="0010350B" w:rsidRDefault="0010350B" w:rsidP="0010350B">
      <w:pPr>
        <w:pStyle w:val="B1"/>
        <w:rPr>
          <w:ins w:id="176" w:author="CSCN-rev" w:date="2025-08-15T22:48:00Z" w16du:dateUtc="2025-08-15T14:48:00Z"/>
          <w:rFonts w:eastAsia="PMingLiU"/>
          <w:lang w:eastAsia="zh-TW"/>
        </w:rPr>
      </w:pPr>
      <w:ins w:id="177" w:author="CSCN-rev" w:date="2025-08-15T22:48:00Z" w16du:dateUtc="2025-08-15T14:48:00Z">
        <w:r>
          <w:rPr>
            <w:rFonts w:eastAsia="PMingLiU" w:hint="eastAsia"/>
            <w:lang w:eastAsia="zh-TW"/>
          </w:rPr>
          <w:t>{</w:t>
        </w:r>
      </w:ins>
    </w:p>
    <w:p w14:paraId="3A08DBF5" w14:textId="77777777" w:rsidR="0010350B" w:rsidRDefault="0010350B" w:rsidP="0010350B">
      <w:pPr>
        <w:pStyle w:val="B1"/>
        <w:rPr>
          <w:ins w:id="178" w:author="CSCN-rev" w:date="2025-08-15T22:48:00Z" w16du:dateUtc="2025-08-15T14:48:00Z"/>
          <w:rFonts w:eastAsia="PMingLiU"/>
          <w:lang w:eastAsia="zh-TW"/>
        </w:rPr>
      </w:pPr>
      <w:ins w:id="179" w:author="CSCN-rev" w:date="2025-08-15T22:48:00Z" w16du:dateUtc="2025-08-15T14:48:00Z">
        <w:r>
          <w:rPr>
            <w:rFonts w:eastAsia="PMingLiU" w:hint="eastAsia"/>
            <w:color w:val="FF0000"/>
            <w:lang w:eastAsia="zh-TW"/>
          </w:rPr>
          <w:t>"Status-Line"</w:t>
        </w:r>
        <w:r>
          <w:rPr>
            <w:rFonts w:eastAsia="PMingLiU" w:hint="eastAsia"/>
            <w:lang w:eastAsia="zh-TW"/>
          </w:rPr>
          <w:t xml:space="preserve">: </w:t>
        </w:r>
        <w:r>
          <w:rPr>
            <w:rFonts w:eastAsia="PMingLiU" w:hint="eastAsia"/>
            <w:color w:val="00B050"/>
            <w:lang w:eastAsia="zh-TW"/>
          </w:rPr>
          <w:t>"SIP/2.0 180 Ringing"</w:t>
        </w:r>
        <w:r>
          <w:rPr>
            <w:rFonts w:eastAsia="PMingLiU" w:hint="eastAsia"/>
            <w:lang w:eastAsia="zh-TW"/>
          </w:rPr>
          <w:t xml:space="preserve">,          </w:t>
        </w:r>
      </w:ins>
    </w:p>
    <w:p w14:paraId="00EB21A5" w14:textId="77777777" w:rsidR="0010350B" w:rsidRDefault="0010350B" w:rsidP="0010350B">
      <w:pPr>
        <w:pStyle w:val="B1"/>
        <w:rPr>
          <w:ins w:id="180" w:author="CSCN-rev" w:date="2025-08-15T22:48:00Z" w16du:dateUtc="2025-08-15T14:48:00Z"/>
          <w:rFonts w:eastAsia="PMingLiU"/>
          <w:lang w:eastAsia="zh-TW"/>
        </w:rPr>
      </w:pPr>
      <w:ins w:id="181" w:author="CSCN-rev" w:date="2025-08-15T22:48:00Z" w16du:dateUtc="2025-08-15T14:48:00Z">
        <w:r>
          <w:rPr>
            <w:rFonts w:eastAsia="PMingLiU" w:hint="eastAsia"/>
            <w:color w:val="FF0000"/>
            <w:lang w:eastAsia="zh-TW"/>
          </w:rPr>
          <w:t>"From"</w:t>
        </w:r>
        <w:r>
          <w:rPr>
            <w:rFonts w:eastAsia="PMingLiU" w:hint="eastAsia"/>
            <w:lang w:eastAsia="zh-TW"/>
          </w:rPr>
          <w:t xml:space="preserve">: </w:t>
        </w:r>
        <w:r>
          <w:rPr>
            <w:rFonts w:eastAsia="PMingLiU" w:hint="eastAsia"/>
            <w:color w:val="00B050"/>
            <w:lang w:eastAsia="zh-TW"/>
          </w:rPr>
          <w:t>"&lt;sip:8610000000000@open-ims.test&gt;"</w:t>
        </w:r>
        <w:r>
          <w:rPr>
            <w:rFonts w:eastAsia="PMingLiU" w:hint="eastAsia"/>
            <w:lang w:eastAsia="zh-TW"/>
          </w:rPr>
          <w:t xml:space="preserve">,    </w:t>
        </w:r>
      </w:ins>
    </w:p>
    <w:p w14:paraId="57767009" w14:textId="77777777" w:rsidR="0010350B" w:rsidRDefault="0010350B" w:rsidP="0010350B">
      <w:pPr>
        <w:pStyle w:val="B1"/>
        <w:rPr>
          <w:ins w:id="182" w:author="CSCN-rev" w:date="2025-08-15T22:48:00Z" w16du:dateUtc="2025-08-15T14:48:00Z"/>
          <w:rFonts w:eastAsia="PMingLiU"/>
          <w:lang w:eastAsia="zh-TW"/>
        </w:rPr>
      </w:pPr>
      <w:ins w:id="183" w:author="CSCN-rev" w:date="2025-08-15T22:48:00Z" w16du:dateUtc="2025-08-15T14:48:00Z">
        <w:r>
          <w:rPr>
            <w:rFonts w:eastAsia="PMingLiU" w:hint="eastAsia"/>
            <w:color w:val="FF0000"/>
            <w:lang w:eastAsia="zh-TW"/>
          </w:rPr>
          <w:t>"To"</w:t>
        </w:r>
        <w:r>
          <w:rPr>
            <w:rFonts w:eastAsia="PMingLiU" w:hint="eastAsia"/>
            <w:lang w:eastAsia="zh-TW"/>
          </w:rPr>
          <w:t xml:space="preserve">: </w:t>
        </w:r>
        <w:r>
          <w:rPr>
            <w:rFonts w:eastAsia="PMingLiU" w:hint="eastAsia"/>
            <w:color w:val="00B050"/>
            <w:lang w:eastAsia="zh-TW"/>
          </w:rPr>
          <w:t>"&lt;sip:8620000000000@open-ims.test&gt;"</w:t>
        </w:r>
        <w:r>
          <w:rPr>
            <w:rFonts w:eastAsia="PMingLiU" w:hint="eastAsia"/>
            <w:lang w:eastAsia="zh-TW"/>
          </w:rPr>
          <w:t xml:space="preserve">,    </w:t>
        </w:r>
      </w:ins>
    </w:p>
    <w:p w14:paraId="75B4F2D7" w14:textId="77777777" w:rsidR="0010350B" w:rsidRDefault="0010350B" w:rsidP="0010350B">
      <w:pPr>
        <w:pStyle w:val="B1"/>
        <w:rPr>
          <w:ins w:id="184" w:author="CSCN-rev" w:date="2025-08-15T22:48:00Z" w16du:dateUtc="2025-08-15T14:48:00Z"/>
          <w:rFonts w:eastAsia="PMingLiU"/>
          <w:lang w:eastAsia="zh-TW"/>
        </w:rPr>
      </w:pPr>
      <w:ins w:id="185" w:author="CSCN-rev" w:date="2025-08-15T22:48:00Z" w16du:dateUtc="2025-08-15T14:48:00Z">
        <w:r>
          <w:rPr>
            <w:rFonts w:eastAsia="PMingLiU" w:hint="eastAsia"/>
            <w:color w:val="FF0000"/>
            <w:lang w:eastAsia="zh-TW"/>
          </w:rPr>
          <w:t>"</w:t>
        </w:r>
        <w:proofErr w:type="spellStart"/>
        <w:r>
          <w:rPr>
            <w:rFonts w:eastAsia="PMingLiU" w:hint="eastAsia"/>
            <w:color w:val="FF0000"/>
            <w:lang w:eastAsia="zh-TW"/>
          </w:rPr>
          <w:t>CSeq</w:t>
        </w:r>
        <w:proofErr w:type="spellEnd"/>
        <w:r>
          <w:rPr>
            <w:rFonts w:eastAsia="PMingLiU" w:hint="eastAsia"/>
            <w:color w:val="FF0000"/>
            <w:lang w:eastAsia="zh-TW"/>
          </w:rPr>
          <w:t>"</w:t>
        </w:r>
        <w:r>
          <w:rPr>
            <w:rFonts w:eastAsia="PMingLiU" w:hint="eastAsia"/>
            <w:lang w:eastAsia="zh-TW"/>
          </w:rPr>
          <w:t xml:space="preserve">: </w:t>
        </w:r>
        <w:r>
          <w:rPr>
            <w:rFonts w:eastAsia="PMingLiU" w:hint="eastAsia"/>
            <w:color w:val="00B050"/>
            <w:lang w:eastAsia="zh-TW"/>
          </w:rPr>
          <w:t xml:space="preserve">"4 INVITE"   </w:t>
        </w:r>
        <w:r>
          <w:rPr>
            <w:rFonts w:eastAsia="PMingLiU" w:hint="eastAsia"/>
            <w:lang w:eastAsia="zh-TW"/>
          </w:rPr>
          <w:t xml:space="preserve">                         </w:t>
        </w:r>
      </w:ins>
    </w:p>
    <w:p w14:paraId="39D52B26" w14:textId="77777777" w:rsidR="0010350B" w:rsidRDefault="0010350B" w:rsidP="0010350B">
      <w:pPr>
        <w:pStyle w:val="B1"/>
        <w:rPr>
          <w:ins w:id="186" w:author="CSCN-rev" w:date="2025-08-15T22:48:00Z" w16du:dateUtc="2025-08-15T14:48:00Z"/>
          <w:rFonts w:eastAsia="PMingLiU"/>
          <w:lang w:eastAsia="zh-TW"/>
        </w:rPr>
      </w:pPr>
      <w:ins w:id="187" w:author="CSCN-rev" w:date="2025-08-15T22:48:00Z" w16du:dateUtc="2025-08-15T14:48:00Z">
        <w:r>
          <w:rPr>
            <w:rFonts w:eastAsia="PMingLiU" w:hint="eastAsia"/>
            <w:lang w:eastAsia="zh-TW"/>
          </w:rPr>
          <w:t>}</w:t>
        </w:r>
      </w:ins>
    </w:p>
    <w:p w14:paraId="41E53330" w14:textId="77777777" w:rsidR="0010350B" w:rsidRDefault="0010350B" w:rsidP="0010350B">
      <w:pPr>
        <w:pStyle w:val="B1"/>
        <w:rPr>
          <w:ins w:id="188" w:author="CSCN-rev" w:date="2025-08-15T22:48:00Z" w16du:dateUtc="2025-08-15T14:48:00Z"/>
          <w:lang w:val="en-US" w:eastAsia="zh-TW"/>
        </w:rPr>
      </w:pPr>
      <w:ins w:id="189" w:author="CSCN-rev" w:date="2025-08-15T22:48:00Z" w16du:dateUtc="2025-08-15T14:48:00Z">
        <w:r>
          <w:rPr>
            <w:rFonts w:hint="eastAsia"/>
            <w:lang w:val="en-US" w:eastAsia="zh-CN"/>
          </w:rPr>
          <w:t>6</w:t>
        </w:r>
        <w:r>
          <w:rPr>
            <w:rFonts w:eastAsia="PMingLiU"/>
            <w:lang w:eastAsia="zh-TW"/>
          </w:rPr>
          <w:t>.</w:t>
        </w:r>
        <w:r>
          <w:rPr>
            <w:rFonts w:eastAsia="PMingLiU"/>
            <w:lang w:eastAsia="zh-TW"/>
          </w:rPr>
          <w:tab/>
        </w:r>
        <w:r>
          <w:rPr>
            <w:lang w:val="zh-TW" w:eastAsia="zh-CN"/>
          </w:rPr>
          <w:t>Peer picks up the call</w:t>
        </w:r>
        <w:r>
          <w:rPr>
            <w:rFonts w:hint="eastAsia"/>
            <w:lang w:val="en-US" w:eastAsia="zh-TW"/>
          </w:rPr>
          <w:t>.</w:t>
        </w:r>
      </w:ins>
    </w:p>
    <w:p w14:paraId="10E97EE0" w14:textId="77777777" w:rsidR="0010350B" w:rsidRDefault="0010350B" w:rsidP="0010350B">
      <w:pPr>
        <w:pStyle w:val="B1"/>
        <w:rPr>
          <w:ins w:id="190" w:author="CSCN-rev" w:date="2025-08-15T22:48:00Z" w16du:dateUtc="2025-08-15T14:48:00Z"/>
          <w:lang w:eastAsia="zh-TW"/>
        </w:rPr>
      </w:pPr>
      <w:ins w:id="191" w:author="CSCN-rev" w:date="2025-08-15T22:48:00Z" w16du:dateUtc="2025-08-15T14:48:00Z">
        <w:r>
          <w:rPr>
            <w:rFonts w:hint="eastAsia"/>
            <w:lang w:val="en-US" w:eastAsia="zh-CN"/>
          </w:rPr>
          <w:t>7</w:t>
        </w:r>
        <w:r>
          <w:rPr>
            <w:rFonts w:eastAsia="PMingLiU"/>
            <w:lang w:eastAsia="zh-TW"/>
          </w:rPr>
          <w:t>.</w:t>
        </w:r>
        <w:r>
          <w:rPr>
            <w:rFonts w:eastAsia="PMingLiU"/>
            <w:lang w:eastAsia="zh-TW"/>
          </w:rPr>
          <w:tab/>
        </w:r>
        <w:r>
          <w:rPr>
            <w:lang w:val="zh-TW" w:eastAsia="zh-CN"/>
          </w:rPr>
          <w:t xml:space="preserve">Peer </w:t>
        </w:r>
        <w:r>
          <w:rPr>
            <w:lang w:eastAsia="zh-TW"/>
          </w:rPr>
          <w:t>sends SIP 200 OK for INVITE</w:t>
        </w:r>
        <w:r>
          <w:rPr>
            <w:rFonts w:hint="eastAsia"/>
            <w:lang w:val="en-US" w:eastAsia="zh-CN"/>
          </w:rPr>
          <w:t xml:space="preserve"> with SDP answer, </w:t>
        </w:r>
        <w:r>
          <w:rPr>
            <w:lang w:eastAsia="zh-TW"/>
          </w:rPr>
          <w:t xml:space="preserve">IMS CN sends SIP 200 OK for INVITE to the P-CSCF. </w:t>
        </w:r>
      </w:ins>
    </w:p>
    <w:p w14:paraId="68B500F5" w14:textId="77777777" w:rsidR="0010350B" w:rsidRDefault="0010350B" w:rsidP="0010350B">
      <w:pPr>
        <w:pStyle w:val="B1"/>
        <w:rPr>
          <w:ins w:id="192" w:author="CSCN-rev" w:date="2025-08-15T22:48:00Z" w16du:dateUtc="2025-08-15T14:48:00Z"/>
          <w:lang w:val="en-US" w:eastAsia="zh-CN"/>
        </w:rPr>
      </w:pPr>
      <w:ins w:id="193" w:author="CSCN-rev" w:date="2025-08-15T22:48:00Z" w16du:dateUtc="2025-08-15T14:48:00Z">
        <w:r>
          <w:rPr>
            <w:rFonts w:hint="eastAsia"/>
            <w:lang w:val="en-US" w:eastAsia="zh-CN"/>
          </w:rPr>
          <w:t>8</w:t>
        </w:r>
        <w:r>
          <w:rPr>
            <w:rFonts w:eastAsia="PMingLiU"/>
            <w:lang w:eastAsia="zh-TW"/>
          </w:rPr>
          <w:t>.</w:t>
        </w:r>
        <w:r>
          <w:rPr>
            <w:rFonts w:eastAsia="PMingLiU"/>
            <w:lang w:eastAsia="zh-TW"/>
          </w:rPr>
          <w:tab/>
        </w:r>
        <w:r>
          <w:rPr>
            <w:lang w:eastAsia="zh-TW"/>
          </w:rPr>
          <w:t xml:space="preserve">The P-CSCF sends SIP 200 OK </w:t>
        </w:r>
        <w:r>
          <w:rPr>
            <w:rFonts w:hint="eastAsia"/>
            <w:lang w:val="en-US" w:eastAsia="zh-CN"/>
          </w:rPr>
          <w:t xml:space="preserve">with SDP answer </w:t>
        </w:r>
        <w:r>
          <w:rPr>
            <w:lang w:eastAsia="zh-TW"/>
          </w:rPr>
          <w:t xml:space="preserve">to the UE. </w:t>
        </w:r>
        <w:r>
          <w:rPr>
            <w:rFonts w:hint="eastAsia"/>
            <w:lang w:eastAsia="zh-TW"/>
          </w:rPr>
          <w:t xml:space="preserve">JSON is used to transmit Minimized </w:t>
        </w:r>
        <w:r>
          <w:rPr>
            <w:rFonts w:hint="eastAsia"/>
            <w:lang w:val="en-US" w:eastAsia="zh-CN"/>
          </w:rPr>
          <w:t>200 OK</w:t>
        </w:r>
        <w:r>
          <w:rPr>
            <w:rFonts w:hint="eastAsia"/>
            <w:lang w:eastAsia="zh-TW"/>
          </w:rPr>
          <w:t xml:space="preserve"> messages and SDP parameters. Minimized</w:t>
        </w:r>
        <w:r>
          <w:rPr>
            <w:rFonts w:hint="eastAsia"/>
            <w:lang w:val="en-US" w:eastAsia="zh-CN"/>
          </w:rPr>
          <w:t xml:space="preserve"> field is carried.</w:t>
        </w:r>
      </w:ins>
    </w:p>
    <w:p w14:paraId="02F2AFF1" w14:textId="77777777" w:rsidR="0010350B" w:rsidRDefault="0010350B" w:rsidP="0010350B">
      <w:pPr>
        <w:pStyle w:val="B1"/>
        <w:rPr>
          <w:ins w:id="194" w:author="CSCN-rev" w:date="2025-08-15T22:48:00Z" w16du:dateUtc="2025-08-15T14:48:00Z"/>
          <w:lang w:eastAsia="zh-CN"/>
        </w:rPr>
      </w:pPr>
      <w:ins w:id="195" w:author="CSCN-rev" w:date="2025-08-15T22:48:00Z" w16du:dateUtc="2025-08-15T14:48:00Z">
        <w:r>
          <w:rPr>
            <w:rFonts w:hint="eastAsia"/>
            <w:lang w:eastAsia="zh-CN"/>
          </w:rPr>
          <w:t>{</w:t>
        </w:r>
        <w:r>
          <w:rPr>
            <w:rFonts w:hint="eastAsia"/>
            <w:color w:val="FF0000"/>
            <w:lang w:eastAsia="zh-CN"/>
          </w:rPr>
          <w:t>"</w:t>
        </w:r>
        <w:proofErr w:type="spellStart"/>
        <w:r>
          <w:rPr>
            <w:rFonts w:hint="eastAsia"/>
            <w:color w:val="FF0000"/>
            <w:lang w:eastAsia="zh-CN"/>
          </w:rPr>
          <w:t>Status-Line"</w:t>
        </w:r>
        <w:r>
          <w:rPr>
            <w:rFonts w:hint="eastAsia"/>
            <w:lang w:eastAsia="zh-CN"/>
          </w:rPr>
          <w:t>:</w:t>
        </w:r>
        <w:r>
          <w:rPr>
            <w:rFonts w:hint="eastAsia"/>
            <w:color w:val="00B050"/>
            <w:lang w:eastAsia="zh-CN"/>
          </w:rPr>
          <w:t>"SIP</w:t>
        </w:r>
        <w:proofErr w:type="spellEnd"/>
        <w:r>
          <w:rPr>
            <w:rFonts w:hint="eastAsia"/>
            <w:color w:val="00B050"/>
            <w:lang w:eastAsia="zh-CN"/>
          </w:rPr>
          <w:t>/2.0 200 OK"</w:t>
        </w:r>
        <w:r>
          <w:rPr>
            <w:rFonts w:hint="eastAsia"/>
            <w:lang w:eastAsia="zh-CN"/>
          </w:rPr>
          <w:t>,</w:t>
        </w:r>
        <w:r>
          <w:rPr>
            <w:rFonts w:hint="eastAsia"/>
            <w:color w:val="FF0000"/>
            <w:lang w:eastAsia="zh-CN"/>
          </w:rPr>
          <w:t>"From"</w:t>
        </w:r>
        <w:r>
          <w:rPr>
            <w:rFonts w:hint="eastAsia"/>
            <w:lang w:eastAsia="zh-CN"/>
          </w:rPr>
          <w:t>:</w:t>
        </w:r>
        <w:r>
          <w:rPr>
            <w:rFonts w:hint="eastAsia"/>
            <w:color w:val="00B050"/>
            <w:lang w:eastAsia="zh-CN"/>
          </w:rPr>
          <w:t>"&lt;sip:8610000000000@open-ims.test&gt;"</w:t>
        </w:r>
        <w:r>
          <w:rPr>
            <w:rFonts w:hint="eastAsia"/>
            <w:lang w:eastAsia="zh-CN"/>
          </w:rPr>
          <w:t>,</w:t>
        </w:r>
        <w:r>
          <w:rPr>
            <w:rFonts w:hint="eastAsia"/>
            <w:color w:val="FF0000"/>
            <w:lang w:eastAsia="zh-CN"/>
          </w:rPr>
          <w:t>"To"</w:t>
        </w:r>
        <w:r>
          <w:rPr>
            <w:rFonts w:hint="eastAsia"/>
            <w:lang w:eastAsia="zh-CN"/>
          </w:rPr>
          <w:t>:</w:t>
        </w:r>
        <w:r>
          <w:rPr>
            <w:rFonts w:hint="eastAsia"/>
            <w:color w:val="00B050"/>
            <w:lang w:eastAsia="zh-CN"/>
          </w:rPr>
          <w:t>"&lt;sip:8620000000000@open-ims.test&gt;"</w:t>
        </w:r>
        <w:r>
          <w:rPr>
            <w:rFonts w:hint="eastAsia"/>
            <w:lang w:eastAsia="zh-CN"/>
          </w:rPr>
          <w:t>,</w:t>
        </w:r>
        <w:r>
          <w:rPr>
            <w:rFonts w:hint="eastAsia"/>
            <w:color w:val="FF0000"/>
            <w:lang w:eastAsia="zh-CN"/>
          </w:rPr>
          <w:t>"CSeq"</w:t>
        </w:r>
        <w:r>
          <w:rPr>
            <w:rFonts w:hint="eastAsia"/>
            <w:lang w:eastAsia="zh-CN"/>
          </w:rPr>
          <w:t>:</w:t>
        </w:r>
        <w:r>
          <w:rPr>
            <w:rFonts w:hint="eastAsia"/>
            <w:color w:val="00B050"/>
            <w:lang w:eastAsia="zh-CN"/>
          </w:rPr>
          <w:t xml:space="preserve">"4 </w:t>
        </w:r>
        <w:proofErr w:type="spellStart"/>
        <w:r>
          <w:rPr>
            <w:rFonts w:hint="eastAsia"/>
            <w:color w:val="00B050"/>
            <w:lang w:eastAsia="zh-CN"/>
          </w:rPr>
          <w:t>INVITE"</w:t>
        </w:r>
        <w:r>
          <w:rPr>
            <w:rFonts w:hint="eastAsia"/>
            <w:lang w:eastAsia="zh-CN"/>
          </w:rPr>
          <w:t>,</w:t>
        </w:r>
        <w:r>
          <w:rPr>
            <w:rFonts w:hint="eastAsia"/>
            <w:color w:val="FF0000"/>
            <w:lang w:eastAsia="zh-CN"/>
          </w:rPr>
          <w:t>"Session</w:t>
        </w:r>
        <w:proofErr w:type="spellEnd"/>
        <w:r>
          <w:rPr>
            <w:rFonts w:hint="eastAsia"/>
            <w:color w:val="FF0000"/>
            <w:lang w:eastAsia="zh-CN"/>
          </w:rPr>
          <w:t xml:space="preserve"> Description"</w:t>
        </w:r>
        <w:r>
          <w:rPr>
            <w:rFonts w:hint="eastAsia"/>
            <w:lang w:eastAsia="zh-CN"/>
          </w:rPr>
          <w:t>:{</w:t>
        </w:r>
        <w:r>
          <w:rPr>
            <w:rFonts w:hint="eastAsia"/>
            <w:color w:val="00B050"/>
            <w:lang w:eastAsia="zh-CN"/>
          </w:rPr>
          <w:t>"</w:t>
        </w:r>
        <w:proofErr w:type="spellStart"/>
        <w:r>
          <w:rPr>
            <w:rFonts w:hint="eastAsia"/>
            <w:color w:val="00B050"/>
            <w:lang w:eastAsia="zh-CN"/>
          </w:rPr>
          <w:t>o":"user</w:t>
        </w:r>
        <w:proofErr w:type="spellEnd"/>
        <w:r>
          <w:rPr>
            <w:rFonts w:hint="eastAsia"/>
            <w:color w:val="00B050"/>
            <w:lang w:eastAsia="zh-CN"/>
          </w:rPr>
          <w:t xml:space="preserve"> 0 0 IN IP4 10.1.1.200","m":"audio 8000"</w:t>
        </w:r>
        <w:r>
          <w:rPr>
            <w:rFonts w:hint="eastAsia"/>
            <w:lang w:eastAsia="zh-CN"/>
          </w:rPr>
          <w:t>}}</w:t>
        </w:r>
      </w:ins>
    </w:p>
    <w:bookmarkEnd w:id="115"/>
    <w:p w14:paraId="33546A79" w14:textId="77777777" w:rsidR="0010350B" w:rsidRDefault="0010350B" w:rsidP="0010350B">
      <w:pPr>
        <w:pStyle w:val="B1"/>
        <w:rPr>
          <w:ins w:id="196" w:author="CSCN-rev" w:date="2025-08-15T22:48:00Z" w16du:dateUtc="2025-08-15T14:48:00Z"/>
          <w:lang w:val="en-US" w:eastAsia="zh-CN"/>
        </w:rPr>
      </w:pPr>
      <w:ins w:id="197" w:author="CSCN-rev" w:date="2025-08-15T22:48:00Z" w16du:dateUtc="2025-08-15T14:48:00Z">
        <w:r>
          <w:rPr>
            <w:rFonts w:hint="eastAsia"/>
            <w:lang w:val="en-US" w:eastAsia="zh-CN"/>
          </w:rPr>
          <w:t>9</w:t>
        </w:r>
        <w:r>
          <w:rPr>
            <w:rFonts w:eastAsia="PMingLiU"/>
            <w:lang w:eastAsia="zh-TW"/>
          </w:rPr>
          <w:t>.</w:t>
        </w:r>
        <w:r>
          <w:rPr>
            <w:rFonts w:eastAsia="PMingLiU"/>
            <w:lang w:eastAsia="zh-TW"/>
          </w:rPr>
          <w:tab/>
        </w:r>
        <w:r>
          <w:rPr>
            <w:rFonts w:hint="eastAsia"/>
            <w:lang w:val="en-US" w:eastAsia="zh-CN"/>
          </w:rPr>
          <w:t xml:space="preserve">UE sends </w:t>
        </w:r>
        <w:r>
          <w:rPr>
            <w:lang w:val="en-US" w:eastAsia="zh-CN"/>
          </w:rPr>
          <w:t>a</w:t>
        </w:r>
        <w:r>
          <w:rPr>
            <w:rFonts w:hint="eastAsia"/>
            <w:lang w:val="en-US" w:eastAsia="zh-CN"/>
          </w:rPr>
          <w:t xml:space="preserve"> Minimized ACK message to P-CSCF through JSON</w:t>
        </w:r>
      </w:ins>
    </w:p>
    <w:p w14:paraId="48856718" w14:textId="77777777" w:rsidR="0010350B" w:rsidRDefault="0010350B" w:rsidP="0010350B">
      <w:pPr>
        <w:pStyle w:val="B1"/>
        <w:rPr>
          <w:ins w:id="198" w:author="CSCN-rev" w:date="2025-08-15T22:48:00Z" w16du:dateUtc="2025-08-15T14:48:00Z"/>
          <w:lang w:eastAsia="zh-TW"/>
        </w:rPr>
      </w:pPr>
      <w:ins w:id="199" w:author="CSCN-rev" w:date="2025-08-15T22:48:00Z" w16du:dateUtc="2025-08-15T14:48:00Z">
        <w:r>
          <w:rPr>
            <w:rFonts w:hint="eastAsia"/>
            <w:lang w:eastAsia="zh-TW"/>
          </w:rPr>
          <w:t>{</w:t>
        </w:r>
      </w:ins>
    </w:p>
    <w:p w14:paraId="40D0EAF8" w14:textId="77777777" w:rsidR="0010350B" w:rsidRDefault="0010350B" w:rsidP="0010350B">
      <w:pPr>
        <w:pStyle w:val="B1"/>
        <w:rPr>
          <w:ins w:id="200" w:author="CSCN-rev" w:date="2025-08-15T22:48:00Z" w16du:dateUtc="2025-08-15T14:48:00Z"/>
          <w:lang w:eastAsia="zh-TW"/>
        </w:rPr>
      </w:pPr>
      <w:ins w:id="201" w:author="CSCN-rev" w:date="2025-08-15T22:48:00Z" w16du:dateUtc="2025-08-15T14:48:00Z">
        <w:r>
          <w:rPr>
            <w:rFonts w:hint="eastAsia"/>
            <w:color w:val="FF0000"/>
            <w:lang w:eastAsia="zh-TW"/>
          </w:rPr>
          <w:t>"Request-Line"</w:t>
        </w:r>
        <w:r>
          <w:rPr>
            <w:rFonts w:hint="eastAsia"/>
            <w:lang w:eastAsia="zh-TW"/>
          </w:rPr>
          <w:t xml:space="preserve">: </w:t>
        </w:r>
        <w:r>
          <w:rPr>
            <w:rFonts w:hint="eastAsia"/>
            <w:color w:val="00B050"/>
            <w:lang w:eastAsia="zh-TW"/>
          </w:rPr>
          <w:t>"ACK sip:10.1.1.200:5060 SIP/2.0"</w:t>
        </w:r>
        <w:r>
          <w:rPr>
            <w:rFonts w:hint="eastAsia"/>
            <w:lang w:eastAsia="zh-TW"/>
          </w:rPr>
          <w:t>,</w:t>
        </w:r>
      </w:ins>
    </w:p>
    <w:p w14:paraId="29D31179" w14:textId="77777777" w:rsidR="0010350B" w:rsidRDefault="0010350B" w:rsidP="0010350B">
      <w:pPr>
        <w:pStyle w:val="B1"/>
        <w:rPr>
          <w:ins w:id="202" w:author="CSCN-rev" w:date="2025-08-15T22:48:00Z" w16du:dateUtc="2025-08-15T14:48:00Z"/>
          <w:lang w:eastAsia="zh-TW"/>
        </w:rPr>
      </w:pPr>
      <w:ins w:id="203" w:author="CSCN-rev" w:date="2025-08-15T22:48:00Z" w16du:dateUtc="2025-08-15T14:48:00Z">
        <w:r>
          <w:rPr>
            <w:rFonts w:hint="eastAsia"/>
            <w:color w:val="FF0000"/>
            <w:lang w:eastAsia="zh-TW"/>
          </w:rPr>
          <w:t>"From"</w:t>
        </w:r>
        <w:r>
          <w:rPr>
            <w:rFonts w:hint="eastAsia"/>
            <w:lang w:eastAsia="zh-TW"/>
          </w:rPr>
          <w:t xml:space="preserve">: </w:t>
        </w:r>
        <w:r>
          <w:rPr>
            <w:rFonts w:hint="eastAsia"/>
            <w:color w:val="00B050"/>
            <w:lang w:eastAsia="zh-TW"/>
          </w:rPr>
          <w:t>"&lt;sip:8610000000000@open-ims.test&gt;"</w:t>
        </w:r>
        <w:r>
          <w:rPr>
            <w:rFonts w:hint="eastAsia"/>
            <w:lang w:eastAsia="zh-TW"/>
          </w:rPr>
          <w:t>,</w:t>
        </w:r>
      </w:ins>
    </w:p>
    <w:p w14:paraId="21521F95" w14:textId="77777777" w:rsidR="0010350B" w:rsidRDefault="0010350B" w:rsidP="0010350B">
      <w:pPr>
        <w:pStyle w:val="B1"/>
        <w:rPr>
          <w:ins w:id="204" w:author="CSCN-rev" w:date="2025-08-15T22:48:00Z" w16du:dateUtc="2025-08-15T14:48:00Z"/>
          <w:lang w:eastAsia="zh-TW"/>
        </w:rPr>
      </w:pPr>
      <w:ins w:id="205" w:author="CSCN-rev" w:date="2025-08-15T22:48:00Z" w16du:dateUtc="2025-08-15T14:48:00Z">
        <w:r>
          <w:rPr>
            <w:rFonts w:hint="eastAsia"/>
            <w:color w:val="FF0000"/>
            <w:lang w:eastAsia="zh-TW"/>
          </w:rPr>
          <w:t>"To"</w:t>
        </w:r>
        <w:r>
          <w:rPr>
            <w:rFonts w:hint="eastAsia"/>
            <w:lang w:eastAsia="zh-TW"/>
          </w:rPr>
          <w:t xml:space="preserve">: </w:t>
        </w:r>
        <w:r>
          <w:rPr>
            <w:rFonts w:hint="eastAsia"/>
            <w:color w:val="00B050"/>
            <w:lang w:eastAsia="zh-TW"/>
          </w:rPr>
          <w:t>"&lt;sip:8620000000000@open-ims.test&gt;"</w:t>
        </w:r>
        <w:r>
          <w:rPr>
            <w:rFonts w:hint="eastAsia"/>
            <w:lang w:eastAsia="zh-TW"/>
          </w:rPr>
          <w:t>,</w:t>
        </w:r>
      </w:ins>
    </w:p>
    <w:p w14:paraId="66925BB0" w14:textId="77777777" w:rsidR="0010350B" w:rsidRDefault="0010350B" w:rsidP="0010350B">
      <w:pPr>
        <w:pStyle w:val="B1"/>
        <w:rPr>
          <w:ins w:id="206" w:author="CSCN-rev" w:date="2025-08-15T22:48:00Z" w16du:dateUtc="2025-08-15T14:48:00Z"/>
          <w:color w:val="00B050"/>
          <w:lang w:eastAsia="zh-TW"/>
        </w:rPr>
      </w:pPr>
      <w:ins w:id="207" w:author="CSCN-rev" w:date="2025-08-15T22:48:00Z" w16du:dateUtc="2025-08-15T14:48:00Z">
        <w:r>
          <w:rPr>
            <w:rFonts w:hint="eastAsia"/>
            <w:color w:val="FF0000"/>
            <w:lang w:eastAsia="zh-TW"/>
          </w:rPr>
          <w:lastRenderedPageBreak/>
          <w:t>"</w:t>
        </w:r>
        <w:proofErr w:type="spellStart"/>
        <w:r>
          <w:rPr>
            <w:rFonts w:hint="eastAsia"/>
            <w:color w:val="FF0000"/>
            <w:lang w:eastAsia="zh-TW"/>
          </w:rPr>
          <w:t>CSeq</w:t>
        </w:r>
        <w:proofErr w:type="spellEnd"/>
        <w:r>
          <w:rPr>
            <w:rFonts w:hint="eastAsia"/>
            <w:color w:val="FF0000"/>
            <w:lang w:eastAsia="zh-TW"/>
          </w:rPr>
          <w:t>":</w:t>
        </w:r>
        <w:r>
          <w:rPr>
            <w:rFonts w:hint="eastAsia"/>
            <w:lang w:eastAsia="zh-TW"/>
          </w:rPr>
          <w:t xml:space="preserve"> </w:t>
        </w:r>
        <w:r>
          <w:rPr>
            <w:rFonts w:hint="eastAsia"/>
            <w:color w:val="00B050"/>
            <w:lang w:eastAsia="zh-TW"/>
          </w:rPr>
          <w:t>"4 ACK"</w:t>
        </w:r>
      </w:ins>
    </w:p>
    <w:p w14:paraId="17D4507F" w14:textId="77777777" w:rsidR="0010350B" w:rsidRDefault="0010350B" w:rsidP="0010350B">
      <w:pPr>
        <w:pStyle w:val="B1"/>
        <w:rPr>
          <w:ins w:id="208" w:author="CSCN-rev" w:date="2025-08-15T22:48:00Z" w16du:dateUtc="2025-08-15T14:48:00Z"/>
          <w:lang w:eastAsia="zh-TW"/>
        </w:rPr>
      </w:pPr>
      <w:ins w:id="209" w:author="CSCN-rev" w:date="2025-08-15T22:48:00Z" w16du:dateUtc="2025-08-15T14:48:00Z">
        <w:r>
          <w:rPr>
            <w:rFonts w:hint="eastAsia"/>
            <w:lang w:eastAsia="zh-TW"/>
          </w:rPr>
          <w:t>}</w:t>
        </w:r>
      </w:ins>
    </w:p>
    <w:p w14:paraId="4720DEA5" w14:textId="77777777" w:rsidR="0010350B" w:rsidRDefault="0010350B" w:rsidP="0010350B">
      <w:pPr>
        <w:pStyle w:val="B1"/>
        <w:rPr>
          <w:ins w:id="210" w:author="CSCN-rev" w:date="2025-08-15T22:48:00Z" w16du:dateUtc="2025-08-15T14:48:00Z"/>
          <w:lang w:eastAsia="zh-TW"/>
        </w:rPr>
      </w:pPr>
      <w:ins w:id="211" w:author="CSCN-rev" w:date="2025-08-15T22:48:00Z" w16du:dateUtc="2025-08-15T14:48:00Z">
        <w:r>
          <w:rPr>
            <w:rFonts w:hint="eastAsia"/>
            <w:lang w:val="en-US" w:eastAsia="zh-CN"/>
          </w:rPr>
          <w:t>10</w:t>
        </w:r>
        <w:r>
          <w:rPr>
            <w:rFonts w:eastAsia="PMingLiU"/>
            <w:lang w:eastAsia="zh-TW"/>
          </w:rPr>
          <w:t>.</w:t>
        </w:r>
        <w:r>
          <w:rPr>
            <w:rFonts w:eastAsia="PMingLiU"/>
            <w:lang w:eastAsia="zh-TW"/>
          </w:rPr>
          <w:tab/>
        </w:r>
        <w:r>
          <w:rPr>
            <w:rFonts w:hint="eastAsia"/>
            <w:lang w:eastAsia="zh-TW"/>
          </w:rPr>
          <w:t xml:space="preserve">The P-CSCF receives ACK from the UE and sends it to the IMS CN. </w:t>
        </w:r>
      </w:ins>
    </w:p>
    <w:p w14:paraId="530A36DB" w14:textId="77777777" w:rsidR="0010350B" w:rsidRDefault="0010350B" w:rsidP="0010350B">
      <w:pPr>
        <w:pStyle w:val="B1"/>
        <w:rPr>
          <w:ins w:id="212" w:author="CSCN-rev" w:date="2025-08-15T22:48:00Z" w16du:dateUtc="2025-08-15T14:48:00Z"/>
          <w:lang w:eastAsia="zh-TW"/>
        </w:rPr>
      </w:pPr>
      <w:ins w:id="213" w:author="CSCN-rev" w:date="2025-08-15T22:48:00Z" w16du:dateUtc="2025-08-15T14:48:00Z">
        <w:r>
          <w:rPr>
            <w:rFonts w:hint="eastAsia"/>
            <w:lang w:val="en-US" w:eastAsia="zh-CN"/>
          </w:rPr>
          <w:t>11</w:t>
        </w:r>
        <w:r>
          <w:rPr>
            <w:rFonts w:eastAsia="PMingLiU"/>
            <w:lang w:eastAsia="zh-TW"/>
          </w:rPr>
          <w:t>.</w:t>
        </w:r>
        <w:r>
          <w:rPr>
            <w:rFonts w:eastAsia="PMingLiU"/>
            <w:lang w:eastAsia="zh-TW"/>
          </w:rPr>
          <w:tab/>
        </w:r>
        <w:r>
          <w:rPr>
            <w:rFonts w:hint="eastAsia"/>
            <w:lang w:eastAsia="zh-TW"/>
          </w:rPr>
          <w:t>The media paths between UE and IMS CN have been established.</w:t>
        </w:r>
      </w:ins>
    </w:p>
    <w:p w14:paraId="49E7645F" w14:textId="77777777" w:rsidR="0010350B" w:rsidRDefault="0010350B" w:rsidP="0010350B">
      <w:pPr>
        <w:pStyle w:val="4"/>
        <w:rPr>
          <w:ins w:id="214" w:author="CSCN-rev" w:date="2025-08-15T22:48:00Z" w16du:dateUtc="2025-08-15T14:48:00Z"/>
          <w:rFonts w:eastAsia="PMingLiU"/>
          <w:lang w:eastAsia="zh-TW"/>
        </w:rPr>
      </w:pPr>
      <w:ins w:id="215" w:author="CSCN-rev" w:date="2025-08-15T22:48:00Z" w16du:dateUtc="2025-08-15T14:48:00Z">
        <w:r>
          <w:rPr>
            <w:lang w:eastAsia="zh-TW"/>
          </w:rPr>
          <w:t>6.X.3.</w:t>
        </w:r>
        <w:r>
          <w:rPr>
            <w:rFonts w:hint="eastAsia"/>
            <w:lang w:val="en-US" w:eastAsia="zh-CN"/>
          </w:rPr>
          <w:t>3</w:t>
        </w:r>
        <w:r>
          <w:rPr>
            <w:lang w:eastAsia="zh-TW"/>
          </w:rPr>
          <w:tab/>
          <w:t>Call Set Up Procedure</w:t>
        </w:r>
        <w:r>
          <w:rPr>
            <w:rFonts w:hint="eastAsia"/>
            <w:lang w:val="en-US" w:eastAsia="zh-CN"/>
          </w:rPr>
          <w:t xml:space="preserve"> option2: </w:t>
        </w:r>
        <w:r>
          <w:rPr>
            <w:lang w:val="en-US" w:eastAsia="zh-CN"/>
          </w:rPr>
          <w:t xml:space="preserve">JSON </w:t>
        </w:r>
        <w:r>
          <w:rPr>
            <w:rFonts w:hint="eastAsia"/>
            <w:lang w:val="en-US" w:eastAsia="zh-CN"/>
          </w:rPr>
          <w:t>over</w:t>
        </w:r>
        <w:r>
          <w:rPr>
            <w:lang w:val="en-US" w:eastAsia="zh-CN"/>
          </w:rPr>
          <w:t xml:space="preserve"> HTTP/2.0</w:t>
        </w:r>
        <w:r>
          <w:rPr>
            <w:rFonts w:hint="eastAsia"/>
            <w:lang w:eastAsia="zh-TW"/>
          </w:rPr>
          <w:t xml:space="preserve"> transmission between</w:t>
        </w:r>
        <w:r>
          <w:rPr>
            <w:rFonts w:hint="eastAsia"/>
            <w:lang w:val="en-US" w:eastAsia="zh-CN"/>
          </w:rPr>
          <w:t xml:space="preserve"> </w:t>
        </w:r>
        <w:r>
          <w:rPr>
            <w:rFonts w:hint="eastAsia"/>
            <w:lang w:eastAsia="zh-TW"/>
          </w:rPr>
          <w:t>UE and P-CSCF</w:t>
        </w:r>
        <w:r>
          <w:rPr>
            <w:rFonts w:hint="eastAsia"/>
            <w:lang w:val="en-US" w:eastAsia="zh-CN"/>
          </w:rPr>
          <w:t xml:space="preserve"> </w:t>
        </w:r>
        <w:r>
          <w:rPr>
            <w:lang w:eastAsia="zh-TW"/>
          </w:rPr>
          <w:t>after pre-configuration procedure</w:t>
        </w:r>
      </w:ins>
    </w:p>
    <w:p w14:paraId="4D02712B" w14:textId="77777777" w:rsidR="0010350B" w:rsidRDefault="0010350B" w:rsidP="0010350B">
      <w:pPr>
        <w:jc w:val="center"/>
        <w:rPr>
          <w:ins w:id="216" w:author="CSCN-rev" w:date="2025-08-15T22:48:00Z" w16du:dateUtc="2025-08-15T14:48:00Z"/>
          <w:lang w:eastAsia="ko-KR"/>
        </w:rPr>
      </w:pPr>
      <w:ins w:id="217" w:author="CSCN-rev" w:date="2025-08-15T22:48:00Z" w16du:dateUtc="2025-08-15T14:48:00Z">
        <w:r>
          <w:object w:dxaOrig="8853" w:dyaOrig="7169" w14:anchorId="388C13A7">
            <v:shape id="_x0000_i1027" type="#_x0000_t75" style="width:442.8pt;height:358.45pt" o:ole="">
              <v:imagedata r:id="rId11" o:title="" cropbottom="15458f"/>
            </v:shape>
            <o:OLEObject Type="Embed" ProgID="Visio.Drawing.15" ShapeID="_x0000_i1027" DrawAspect="Content" ObjectID="_1816803828" r:id="rId12"/>
          </w:object>
        </w:r>
      </w:ins>
    </w:p>
    <w:p w14:paraId="71BC6499" w14:textId="77777777" w:rsidR="0010350B" w:rsidRDefault="0010350B" w:rsidP="0010350B">
      <w:pPr>
        <w:pStyle w:val="TF"/>
        <w:rPr>
          <w:ins w:id="218" w:author="CSCN-rev" w:date="2025-08-15T22:48:00Z" w16du:dateUtc="2025-08-15T14:48:00Z"/>
          <w:lang w:eastAsia="ja-JP"/>
        </w:rPr>
      </w:pPr>
      <w:ins w:id="219" w:author="CSCN-rev" w:date="2025-08-15T22:48:00Z" w16du:dateUtc="2025-08-15T14:48:00Z">
        <w:r>
          <w:rPr>
            <w:lang w:eastAsia="ja-JP"/>
          </w:rPr>
          <w:t>Figure 6.X.3.</w:t>
        </w:r>
        <w:r>
          <w:rPr>
            <w:rFonts w:hint="eastAsia"/>
            <w:lang w:val="en-US" w:eastAsia="zh-CN"/>
          </w:rPr>
          <w:t>3</w:t>
        </w:r>
        <w:r>
          <w:rPr>
            <w:lang w:eastAsia="ja-JP"/>
          </w:rPr>
          <w:t xml:space="preserve">: MO Call Setup Procedure with </w:t>
        </w:r>
        <w:r>
          <w:rPr>
            <w:rFonts w:hint="eastAsia"/>
            <w:lang w:eastAsia="ja-JP"/>
          </w:rPr>
          <w:t>JSON over HTTP/2.0 transmission</w:t>
        </w:r>
      </w:ins>
    </w:p>
    <w:p w14:paraId="636C2396" w14:textId="77777777" w:rsidR="0010350B" w:rsidRDefault="0010350B" w:rsidP="0010350B">
      <w:pPr>
        <w:rPr>
          <w:ins w:id="220" w:author="CSCN-rev" w:date="2025-08-15T22:48:00Z" w16du:dateUtc="2025-08-15T14:48:00Z"/>
          <w:lang w:eastAsia="zh-CN"/>
        </w:rPr>
      </w:pPr>
      <w:ins w:id="221" w:author="CSCN-rev" w:date="2025-08-15T22:48:00Z" w16du:dateUtc="2025-08-15T14:48:00Z">
        <w:r>
          <w:rPr>
            <w:lang w:eastAsia="ja-JP"/>
          </w:rPr>
          <w:t>Figure 6.X.3.</w:t>
        </w:r>
        <w:r>
          <w:rPr>
            <w:rFonts w:hint="eastAsia"/>
            <w:lang w:val="en-US" w:eastAsia="zh-CN"/>
          </w:rPr>
          <w:t>3</w:t>
        </w:r>
        <w:r>
          <w:rPr>
            <w:lang w:eastAsia="zh-CN"/>
          </w:rPr>
          <w:t xml:space="preserve"> is a </w:t>
        </w:r>
        <w:proofErr w:type="spellStart"/>
        <w:r>
          <w:rPr>
            <w:lang w:eastAsia="zh-CN"/>
          </w:rPr>
          <w:t>signaling</w:t>
        </w:r>
        <w:proofErr w:type="spellEnd"/>
        <w:r>
          <w:rPr>
            <w:lang w:eastAsia="zh-CN"/>
          </w:rPr>
          <w:t xml:space="preserve"> diagram of a UE using GEO satellite access makes an MO IMS call, which includes the following steps:</w:t>
        </w:r>
      </w:ins>
    </w:p>
    <w:p w14:paraId="469E21CF" w14:textId="77777777" w:rsidR="0010350B" w:rsidRDefault="0010350B" w:rsidP="0010350B">
      <w:pPr>
        <w:pStyle w:val="B1"/>
        <w:ind w:left="0" w:firstLine="0"/>
        <w:rPr>
          <w:ins w:id="222" w:author="CSCN-rev" w:date="2025-08-15T22:48:00Z" w16du:dateUtc="2025-08-15T14:48:00Z"/>
          <w:lang w:eastAsia="zh-CN"/>
        </w:rPr>
      </w:pPr>
      <w:ins w:id="223" w:author="CSCN-rev" w:date="2025-08-15T22:48:00Z" w16du:dateUtc="2025-08-15T14:48:00Z">
        <w:r>
          <w:rPr>
            <w:rFonts w:hint="eastAsia"/>
            <w:lang w:val="en-US" w:eastAsia="zh-CN"/>
          </w:rPr>
          <w:t>J</w:t>
        </w:r>
        <w:r>
          <w:rPr>
            <w:rFonts w:hint="eastAsia"/>
            <w:lang w:eastAsia="zh-CN"/>
          </w:rPr>
          <w:t>SON</w:t>
        </w:r>
        <w:r>
          <w:rPr>
            <w:rFonts w:hint="eastAsia"/>
            <w:lang w:val="en-US" w:eastAsia="zh-CN"/>
          </w:rPr>
          <w:t xml:space="preserve"> over </w:t>
        </w:r>
        <w:r>
          <w:rPr>
            <w:rFonts w:hint="eastAsia"/>
            <w:lang w:eastAsia="zh-CN"/>
          </w:rPr>
          <w:t xml:space="preserve">HTTP/2.0 is used to transmit minimized </w:t>
        </w:r>
        <w:r>
          <w:rPr>
            <w:rFonts w:hint="eastAsia"/>
            <w:lang w:val="en-US" w:eastAsia="zh-CN"/>
          </w:rPr>
          <w:t>SIP</w:t>
        </w:r>
        <w:r>
          <w:rPr>
            <w:rFonts w:hint="eastAsia"/>
            <w:lang w:eastAsia="zh-CN"/>
          </w:rPr>
          <w:t xml:space="preserve"> messages, then the invite message will be an HTTP request message, and the 180 </w:t>
        </w:r>
        <w:r>
          <w:rPr>
            <w:lang w:eastAsia="zh-CN"/>
          </w:rPr>
          <w:t>message</w:t>
        </w:r>
        <w:r>
          <w:rPr>
            <w:rFonts w:hint="eastAsia"/>
            <w:lang w:eastAsia="zh-CN"/>
          </w:rPr>
          <w:t xml:space="preserve"> will be a response message</w:t>
        </w:r>
        <w:r>
          <w:rPr>
            <w:rFonts w:hint="eastAsia"/>
            <w:lang w:val="en-US" w:eastAsia="zh-CN"/>
          </w:rPr>
          <w:t>,</w:t>
        </w:r>
        <w:r>
          <w:rPr>
            <w:rFonts w:hint="eastAsia"/>
            <w:lang w:eastAsia="zh-CN"/>
          </w:rPr>
          <w:t xml:space="preserve"> then the 200 OK message will serve as the </w:t>
        </w:r>
        <w:r>
          <w:rPr>
            <w:rFonts w:hint="eastAsia"/>
            <w:lang w:val="en-US" w:eastAsia="zh-CN"/>
          </w:rPr>
          <w:t xml:space="preserve">second </w:t>
        </w:r>
        <w:r>
          <w:rPr>
            <w:rFonts w:hint="eastAsia"/>
            <w:lang w:eastAsia="zh-CN"/>
          </w:rPr>
          <w:t>HTTP request message, and the ACK message will serve as the response message.</w:t>
        </w:r>
      </w:ins>
    </w:p>
    <w:p w14:paraId="3B83E6C1" w14:textId="77777777" w:rsidR="0010350B" w:rsidRDefault="0010350B" w:rsidP="0010350B">
      <w:pPr>
        <w:pStyle w:val="B1"/>
        <w:rPr>
          <w:ins w:id="224" w:author="CSCN-rev" w:date="2025-08-15T22:48:00Z" w16du:dateUtc="2025-08-15T14:48:00Z"/>
          <w:lang w:val="en-IN"/>
        </w:rPr>
      </w:pPr>
      <w:ins w:id="225" w:author="CSCN-rev" w:date="2025-08-15T22:48:00Z" w16du:dateUtc="2025-08-15T14:48:00Z">
        <w:r>
          <w:rPr>
            <w:rFonts w:hint="eastAsia"/>
            <w:lang w:val="en-US" w:eastAsia="zh-CN"/>
          </w:rPr>
          <w:t>0</w:t>
        </w:r>
        <w:r>
          <w:rPr>
            <w:rFonts w:eastAsia="PMingLiU"/>
            <w:lang w:eastAsia="zh-TW"/>
          </w:rPr>
          <w:t>.</w:t>
        </w:r>
        <w:r>
          <w:rPr>
            <w:rFonts w:eastAsia="PMingLiU"/>
            <w:lang w:eastAsia="zh-TW"/>
          </w:rPr>
          <w:tab/>
        </w:r>
        <w:r>
          <w:t xml:space="preserve">The UE successfully finished the IMS registration procedure and </w:t>
        </w:r>
        <w:r>
          <w:rPr>
            <w:rFonts w:hint="eastAsia"/>
            <w:lang w:val="en-US" w:eastAsia="zh-CN"/>
          </w:rPr>
          <w:t xml:space="preserve">invite and </w:t>
        </w:r>
        <w:r>
          <w:t>SDP parameters are pre-configured.</w:t>
        </w:r>
      </w:ins>
    </w:p>
    <w:p w14:paraId="4E384ACF" w14:textId="77777777" w:rsidR="0010350B" w:rsidRDefault="0010350B" w:rsidP="0010350B">
      <w:pPr>
        <w:pStyle w:val="B1"/>
        <w:rPr>
          <w:ins w:id="226" w:author="CSCN-rev" w:date="2025-08-15T22:48:00Z" w16du:dateUtc="2025-08-15T14:48:00Z"/>
          <w:lang w:val="en-US" w:eastAsia="zh-CN"/>
        </w:rPr>
      </w:pPr>
      <w:ins w:id="227" w:author="CSCN-rev" w:date="2025-08-15T22:48:00Z" w16du:dateUtc="2025-08-15T14:48:00Z">
        <w:r>
          <w:rPr>
            <w:rFonts w:hint="eastAsia"/>
            <w:lang w:val="en-US" w:eastAsia="zh-CN"/>
          </w:rPr>
          <w:t>1</w:t>
        </w:r>
        <w:r>
          <w:rPr>
            <w:rFonts w:eastAsia="PMingLiU"/>
            <w:lang w:eastAsia="zh-TW"/>
          </w:rPr>
          <w:t>.</w:t>
        </w:r>
        <w:r>
          <w:rPr>
            <w:rFonts w:eastAsia="PMingLiU"/>
            <w:lang w:eastAsia="zh-TW"/>
          </w:rPr>
          <w:tab/>
        </w:r>
        <w:r>
          <w:t xml:space="preserve">The UE using GEO access initiates an IMS call and send a </w:t>
        </w:r>
        <w:r>
          <w:rPr>
            <w:rFonts w:hint="eastAsia"/>
          </w:rPr>
          <w:t>Minimized INVITE message and SDP parameters</w:t>
        </w:r>
        <w:r>
          <w:rPr>
            <w:rFonts w:hint="eastAsia"/>
            <w:lang w:val="en-US" w:eastAsia="zh-CN"/>
          </w:rPr>
          <w:t>, if SDP parameter is not changed, no SDP parameter is included</w:t>
        </w:r>
        <w:r>
          <w:t>.</w:t>
        </w:r>
        <w:r>
          <w:rPr>
            <w:rFonts w:hint="eastAsia"/>
            <w:lang w:val="en-US" w:eastAsia="zh-CN"/>
          </w:rPr>
          <w:t xml:space="preserve"> </w:t>
        </w:r>
        <w:r>
          <w:rPr>
            <w:rFonts w:hint="eastAsia"/>
          </w:rPr>
          <w:t>JSON is used to transmit Minimized INVITE message and SDP parameters</w:t>
        </w:r>
        <w:r>
          <w:rPr>
            <w:rFonts w:hint="eastAsia"/>
            <w:lang w:val="en-US" w:eastAsia="zh-CN"/>
          </w:rPr>
          <w:t xml:space="preserve"> instead of SIP</w:t>
        </w:r>
        <w:r>
          <w:rPr>
            <w:rFonts w:hint="eastAsia"/>
          </w:rPr>
          <w:t>.In the most simplified scenario, the invite message only contains its own identifier and the peer's identifier</w:t>
        </w:r>
        <w:r>
          <w:rPr>
            <w:rFonts w:hint="eastAsia"/>
            <w:lang w:val="en-US" w:eastAsia="zh-CN"/>
          </w:rPr>
          <w:t>.</w:t>
        </w:r>
      </w:ins>
    </w:p>
    <w:p w14:paraId="609AD917" w14:textId="77777777" w:rsidR="0010350B" w:rsidRDefault="0010350B" w:rsidP="0010350B">
      <w:pPr>
        <w:pStyle w:val="B1"/>
        <w:rPr>
          <w:ins w:id="228" w:author="CSCN-rev" w:date="2025-08-15T22:48:00Z" w16du:dateUtc="2025-08-15T14:48:00Z"/>
          <w:lang w:eastAsia="zh-CN"/>
        </w:rPr>
      </w:pPr>
      <w:ins w:id="229" w:author="CSCN-rev" w:date="2025-08-15T22:48:00Z" w16du:dateUtc="2025-08-15T14:48:00Z">
        <w:r>
          <w:rPr>
            <w:rFonts w:hint="eastAsia"/>
            <w:lang w:val="en-US" w:eastAsia="zh-CN"/>
          </w:rPr>
          <w:t>{</w:t>
        </w:r>
        <w:r>
          <w:rPr>
            <w:rFonts w:hint="eastAsia"/>
            <w:color w:val="FF0000"/>
            <w:lang w:val="en-US" w:eastAsia="zh-CN"/>
          </w:rPr>
          <w:t>"</w:t>
        </w:r>
        <w:proofErr w:type="spellStart"/>
        <w:r>
          <w:rPr>
            <w:rFonts w:hint="eastAsia"/>
            <w:color w:val="FF0000"/>
            <w:lang w:val="en-US" w:eastAsia="zh-CN"/>
          </w:rPr>
          <w:t>Request-Line"</w:t>
        </w:r>
        <w:r>
          <w:rPr>
            <w:rFonts w:hint="eastAsia"/>
            <w:lang w:val="en-US" w:eastAsia="zh-CN"/>
          </w:rPr>
          <w:t>:</w:t>
        </w:r>
        <w:r>
          <w:rPr>
            <w:rFonts w:hint="eastAsia"/>
            <w:color w:val="00B050"/>
            <w:lang w:val="en-US" w:eastAsia="zh-CN"/>
          </w:rPr>
          <w:t>"INVITE</w:t>
        </w:r>
        <w:proofErr w:type="spellEnd"/>
        <w:r>
          <w:rPr>
            <w:rFonts w:hint="eastAsia"/>
            <w:color w:val="00B050"/>
            <w:lang w:val="en-US" w:eastAsia="zh-CN"/>
          </w:rPr>
          <w:t xml:space="preserve"> tel:8620000000000@open-ims.test SIP/2.0"</w:t>
        </w:r>
        <w:r>
          <w:rPr>
            <w:rFonts w:hint="eastAsia"/>
            <w:lang w:val="en-US" w:eastAsia="zh-CN"/>
          </w:rPr>
          <w:t>,</w:t>
        </w:r>
        <w:r>
          <w:rPr>
            <w:rFonts w:hint="eastAsia"/>
            <w:color w:val="FF0000"/>
            <w:lang w:val="en-US" w:eastAsia="zh-CN"/>
          </w:rPr>
          <w:t>"From"</w:t>
        </w:r>
        <w:r>
          <w:rPr>
            <w:rFonts w:hint="eastAsia"/>
            <w:lang w:val="en-US" w:eastAsia="zh-CN"/>
          </w:rPr>
          <w:t>:</w:t>
        </w:r>
        <w:r>
          <w:rPr>
            <w:rFonts w:hint="eastAsia"/>
            <w:color w:val="00B050"/>
            <w:lang w:val="en-US" w:eastAsia="zh-CN"/>
          </w:rPr>
          <w:t>"&lt;sip:8610000000000@open-ims.test&gt;"</w:t>
        </w:r>
        <w:r>
          <w:rPr>
            <w:rFonts w:hint="eastAsia"/>
            <w:lang w:val="en-US" w:eastAsia="zh-CN"/>
          </w:rPr>
          <w:t>}</w:t>
        </w:r>
      </w:ins>
    </w:p>
    <w:p w14:paraId="2F8724CB" w14:textId="77777777" w:rsidR="0010350B" w:rsidRDefault="0010350B" w:rsidP="0010350B">
      <w:pPr>
        <w:pStyle w:val="B1"/>
        <w:rPr>
          <w:ins w:id="230" w:author="CSCN-rev" w:date="2025-08-15T22:48:00Z" w16du:dateUtc="2025-08-15T14:48:00Z"/>
          <w:lang w:eastAsia="zh-TW"/>
        </w:rPr>
      </w:pPr>
      <w:ins w:id="231" w:author="CSCN-rev" w:date="2025-08-15T22:48:00Z" w16du:dateUtc="2025-08-15T14:48:00Z">
        <w:r>
          <w:rPr>
            <w:rFonts w:hint="eastAsia"/>
            <w:lang w:val="en-US" w:eastAsia="zh-CN"/>
          </w:rPr>
          <w:t>2</w:t>
        </w:r>
        <w:r>
          <w:rPr>
            <w:rFonts w:eastAsia="PMingLiU"/>
            <w:lang w:eastAsia="zh-TW"/>
          </w:rPr>
          <w:t>.</w:t>
        </w:r>
        <w:r>
          <w:rPr>
            <w:rFonts w:eastAsia="PMingLiU"/>
            <w:lang w:eastAsia="zh-TW"/>
          </w:rPr>
          <w:tab/>
        </w:r>
        <w:r>
          <w:rPr>
            <w:rFonts w:hint="eastAsia"/>
            <w:lang w:eastAsia="zh-TW"/>
          </w:rPr>
          <w:t xml:space="preserve">The P-CSCF restores the pre-configured parameters to compose a complete invite message with SDP </w:t>
        </w:r>
        <w:r>
          <w:rPr>
            <w:lang w:eastAsia="zh-TW"/>
          </w:rPr>
          <w:t>offer.</w:t>
        </w:r>
      </w:ins>
    </w:p>
    <w:p w14:paraId="6E9B46A0" w14:textId="77777777" w:rsidR="0010350B" w:rsidRDefault="0010350B" w:rsidP="0010350B">
      <w:pPr>
        <w:pStyle w:val="B1"/>
        <w:ind w:leftChars="280" w:left="626" w:hangingChars="41" w:hanging="66"/>
        <w:rPr>
          <w:ins w:id="232" w:author="CSCN-rev" w:date="2025-08-15T22:48:00Z" w16du:dateUtc="2025-08-15T14:48:00Z"/>
          <w:rFonts w:ascii="Segoe UI" w:eastAsia="Segoe UI" w:hAnsi="Segoe UI" w:cs="Segoe UI"/>
          <w:sz w:val="16"/>
          <w:szCs w:val="16"/>
          <w:shd w:val="clear" w:color="auto" w:fill="FFFFFF"/>
        </w:rPr>
      </w:pPr>
      <w:ins w:id="233" w:author="CSCN-rev" w:date="2025-08-15T22:48:00Z" w16du:dateUtc="2025-08-15T14:48:00Z">
        <w:r>
          <w:rPr>
            <w:rFonts w:ascii="Segoe UI" w:eastAsia="Segoe UI" w:hAnsi="Segoe UI" w:cs="Segoe UI" w:hint="eastAsia"/>
            <w:sz w:val="16"/>
            <w:szCs w:val="16"/>
            <w:shd w:val="clear" w:color="auto" w:fill="FFFFFF"/>
          </w:rPr>
          <w:lastRenderedPageBreak/>
          <w:t xml:space="preserve">Request-Line: INVITE sip: </w:t>
        </w:r>
        <w:r>
          <w:rPr>
            <w:rFonts w:ascii="Segoe UI" w:eastAsia="Segoe UI" w:hAnsi="Segoe UI" w:cs="Segoe UI" w:hint="eastAsia"/>
            <w:sz w:val="16"/>
            <w:szCs w:val="16"/>
            <w:shd w:val="clear" w:color="auto" w:fill="FFFFFF"/>
            <w:lang w:eastAsia="zh-CN"/>
          </w:rPr>
          <w:t>8620000000000</w:t>
        </w:r>
        <w:r>
          <w:rPr>
            <w:rFonts w:ascii="Segoe UI" w:eastAsia="Segoe UI" w:hAnsi="Segoe UI" w:cs="Segoe UI" w:hint="eastAsia"/>
            <w:sz w:val="16"/>
            <w:szCs w:val="16"/>
            <w:shd w:val="clear" w:color="auto" w:fill="FFFFFF"/>
          </w:rPr>
          <w:t>@open-ims.test SIP/2.0</w:t>
        </w:r>
      </w:ins>
    </w:p>
    <w:p w14:paraId="55F161E2" w14:textId="77777777" w:rsidR="0010350B" w:rsidRDefault="0010350B" w:rsidP="0010350B">
      <w:pPr>
        <w:pStyle w:val="B1"/>
        <w:ind w:leftChars="280" w:left="626" w:hangingChars="41" w:hanging="66"/>
        <w:rPr>
          <w:ins w:id="234" w:author="CSCN-rev" w:date="2025-08-15T22:48:00Z" w16du:dateUtc="2025-08-15T14:48:00Z"/>
          <w:rFonts w:ascii="Segoe UI" w:eastAsia="Segoe UI" w:hAnsi="Segoe UI" w:cs="Segoe UI"/>
          <w:sz w:val="16"/>
          <w:szCs w:val="16"/>
          <w:shd w:val="clear" w:color="auto" w:fill="FFFFFF"/>
        </w:rPr>
      </w:pPr>
      <w:ins w:id="235" w:author="CSCN-rev" w:date="2025-08-15T22:48:00Z" w16du:dateUtc="2025-08-15T14:48:00Z">
        <w:r>
          <w:rPr>
            <w:rFonts w:ascii="Segoe UI" w:eastAsia="Segoe UI" w:hAnsi="Segoe UI" w:cs="Segoe UI" w:hint="eastAsia"/>
            <w:sz w:val="16"/>
            <w:szCs w:val="16"/>
            <w:shd w:val="clear" w:color="auto" w:fill="FFFFFF"/>
          </w:rPr>
          <w:t>Call-ID: 60f1f041e91ed7abd218c8b9b7a64067@10.1.1.199</w:t>
        </w:r>
      </w:ins>
    </w:p>
    <w:p w14:paraId="2844FB63" w14:textId="77777777" w:rsidR="0010350B" w:rsidRDefault="0010350B" w:rsidP="0010350B">
      <w:pPr>
        <w:pStyle w:val="B1"/>
        <w:ind w:leftChars="280" w:left="626" w:hangingChars="41" w:hanging="66"/>
        <w:rPr>
          <w:ins w:id="236" w:author="CSCN-rev" w:date="2025-08-15T22:48:00Z" w16du:dateUtc="2025-08-15T14:48:00Z"/>
          <w:rFonts w:ascii="Segoe UI" w:eastAsia="Segoe UI" w:hAnsi="Segoe UI" w:cs="Segoe UI"/>
          <w:sz w:val="16"/>
          <w:szCs w:val="16"/>
          <w:shd w:val="clear" w:color="auto" w:fill="FFFFFF"/>
        </w:rPr>
      </w:pPr>
      <w:proofErr w:type="spellStart"/>
      <w:ins w:id="237" w:author="CSCN-rev" w:date="2025-08-15T22:48:00Z" w16du:dateUtc="2025-08-15T14:48:00Z">
        <w:r>
          <w:rPr>
            <w:rFonts w:ascii="Segoe UI" w:eastAsia="Segoe UI" w:hAnsi="Segoe UI" w:cs="Segoe UI" w:hint="eastAsia"/>
            <w:sz w:val="16"/>
            <w:szCs w:val="16"/>
            <w:shd w:val="clear" w:color="auto" w:fill="FFFFFF"/>
          </w:rPr>
          <w:t>CSeq</w:t>
        </w:r>
        <w:proofErr w:type="spellEnd"/>
        <w:r>
          <w:rPr>
            <w:rFonts w:ascii="Segoe UI" w:eastAsia="Segoe UI" w:hAnsi="Segoe UI" w:cs="Segoe UI" w:hint="eastAsia"/>
            <w:sz w:val="16"/>
            <w:szCs w:val="16"/>
            <w:shd w:val="clear" w:color="auto" w:fill="FFFFFF"/>
          </w:rPr>
          <w:t>: 4 INVITE</w:t>
        </w:r>
      </w:ins>
    </w:p>
    <w:p w14:paraId="796CC819" w14:textId="77777777" w:rsidR="0010350B" w:rsidRDefault="0010350B" w:rsidP="0010350B">
      <w:pPr>
        <w:pStyle w:val="B1"/>
        <w:ind w:leftChars="280" w:left="626" w:hangingChars="41" w:hanging="66"/>
        <w:rPr>
          <w:ins w:id="238" w:author="CSCN-rev" w:date="2025-08-15T22:48:00Z" w16du:dateUtc="2025-08-15T14:48:00Z"/>
          <w:rFonts w:ascii="Segoe UI" w:eastAsia="Segoe UI" w:hAnsi="Segoe UI" w:cs="Segoe UI"/>
          <w:sz w:val="16"/>
          <w:szCs w:val="16"/>
          <w:shd w:val="clear" w:color="auto" w:fill="FFFFFF"/>
        </w:rPr>
      </w:pPr>
      <w:ins w:id="239" w:author="CSCN-rev" w:date="2025-08-15T22:48:00Z" w16du:dateUtc="2025-08-15T14:48:00Z">
        <w:r>
          <w:rPr>
            <w:rFonts w:ascii="Segoe UI" w:eastAsia="Segoe UI" w:hAnsi="Segoe UI" w:cs="Segoe UI" w:hint="eastAsia"/>
            <w:sz w:val="16"/>
            <w:szCs w:val="16"/>
            <w:shd w:val="clear" w:color="auto" w:fill="FFFFFF"/>
          </w:rPr>
          <w:t>From: &lt;sip:</w:t>
        </w:r>
        <w:r>
          <w:rPr>
            <w:rFonts w:ascii="Segoe UI" w:eastAsia="Segoe UI" w:hAnsi="Segoe UI" w:cs="Segoe UI" w:hint="eastAsia"/>
            <w:sz w:val="16"/>
            <w:szCs w:val="16"/>
            <w:shd w:val="clear" w:color="auto" w:fill="FFFFFF"/>
            <w:lang w:eastAsia="zh-CN"/>
          </w:rPr>
          <w:t>8610000000000</w:t>
        </w:r>
        <w:r>
          <w:rPr>
            <w:rFonts w:ascii="Segoe UI" w:eastAsia="Segoe UI" w:hAnsi="Segoe UI" w:cs="Segoe UI" w:hint="eastAsia"/>
            <w:sz w:val="16"/>
            <w:szCs w:val="16"/>
            <w:shd w:val="clear" w:color="auto" w:fill="FFFFFF"/>
          </w:rPr>
          <w:t>@open-ims.test&gt;;tag=1004</w:t>
        </w:r>
      </w:ins>
    </w:p>
    <w:p w14:paraId="5D455DB1" w14:textId="77777777" w:rsidR="0010350B" w:rsidRDefault="0010350B" w:rsidP="0010350B">
      <w:pPr>
        <w:pStyle w:val="B1"/>
        <w:ind w:leftChars="280" w:left="626" w:hangingChars="41" w:hanging="66"/>
        <w:rPr>
          <w:ins w:id="240" w:author="CSCN-rev" w:date="2025-08-15T22:48:00Z" w16du:dateUtc="2025-08-15T14:48:00Z"/>
          <w:rFonts w:ascii="Segoe UI" w:eastAsia="Segoe UI" w:hAnsi="Segoe UI" w:cs="Segoe UI"/>
          <w:sz w:val="16"/>
          <w:szCs w:val="16"/>
          <w:shd w:val="clear" w:color="auto" w:fill="FFFFFF"/>
        </w:rPr>
      </w:pPr>
      <w:ins w:id="241" w:author="CSCN-rev" w:date="2025-08-15T22:48:00Z" w16du:dateUtc="2025-08-15T14:48:00Z">
        <w:r>
          <w:rPr>
            <w:rFonts w:ascii="Segoe UI" w:eastAsia="Segoe UI" w:hAnsi="Segoe UI" w:cs="Segoe UI" w:hint="eastAsia"/>
            <w:sz w:val="16"/>
            <w:szCs w:val="16"/>
            <w:shd w:val="clear" w:color="auto" w:fill="FFFFFF"/>
          </w:rPr>
          <w:t>To: &lt;sip:</w:t>
        </w:r>
        <w:r>
          <w:rPr>
            <w:rFonts w:ascii="Segoe UI" w:eastAsia="Segoe UI" w:hAnsi="Segoe UI" w:cs="Segoe UI" w:hint="eastAsia"/>
            <w:sz w:val="16"/>
            <w:szCs w:val="16"/>
            <w:shd w:val="clear" w:color="auto" w:fill="FFFFFF"/>
            <w:lang w:eastAsia="zh-CN"/>
          </w:rPr>
          <w:t>8620000000000</w:t>
        </w:r>
        <w:r>
          <w:rPr>
            <w:rFonts w:ascii="Segoe UI" w:eastAsia="Segoe UI" w:hAnsi="Segoe UI" w:cs="Segoe UI" w:hint="eastAsia"/>
            <w:sz w:val="16"/>
            <w:szCs w:val="16"/>
            <w:shd w:val="clear" w:color="auto" w:fill="FFFFFF"/>
          </w:rPr>
          <w:t>@open-ims.test&gt;</w:t>
        </w:r>
      </w:ins>
    </w:p>
    <w:p w14:paraId="49283DD2" w14:textId="77777777" w:rsidR="0010350B" w:rsidRDefault="0010350B" w:rsidP="0010350B">
      <w:pPr>
        <w:pStyle w:val="B1"/>
        <w:ind w:leftChars="280" w:left="626" w:hangingChars="41" w:hanging="66"/>
        <w:rPr>
          <w:ins w:id="242" w:author="CSCN-rev" w:date="2025-08-15T22:48:00Z" w16du:dateUtc="2025-08-15T14:48:00Z"/>
          <w:rFonts w:ascii="Segoe UI" w:eastAsia="Segoe UI" w:hAnsi="Segoe UI" w:cs="Segoe UI"/>
          <w:sz w:val="16"/>
          <w:szCs w:val="16"/>
          <w:shd w:val="clear" w:color="auto" w:fill="FFFFFF"/>
        </w:rPr>
      </w:pPr>
      <w:ins w:id="243" w:author="CSCN-rev" w:date="2025-08-15T22:48:00Z" w16du:dateUtc="2025-08-15T14:48:00Z">
        <w:r>
          <w:rPr>
            <w:rFonts w:ascii="Segoe UI" w:eastAsia="Segoe UI" w:hAnsi="Segoe UI" w:cs="Segoe UI" w:hint="eastAsia"/>
            <w:sz w:val="16"/>
            <w:szCs w:val="16"/>
            <w:shd w:val="clear" w:color="auto" w:fill="FFFFFF"/>
          </w:rPr>
          <w:t>Via: SIP/2.0/UDP 10.1.1.199:5061;branch=z9hG4bK5cde41c01990a8b66684b2967b107fd1</w:t>
        </w:r>
      </w:ins>
    </w:p>
    <w:p w14:paraId="27D8780F" w14:textId="77777777" w:rsidR="0010350B" w:rsidRDefault="0010350B" w:rsidP="0010350B">
      <w:pPr>
        <w:pStyle w:val="B1"/>
        <w:ind w:leftChars="280" w:left="626" w:hangingChars="41" w:hanging="66"/>
        <w:rPr>
          <w:ins w:id="244" w:author="CSCN-rev" w:date="2025-08-15T22:48:00Z" w16du:dateUtc="2025-08-15T14:48:00Z"/>
          <w:rFonts w:ascii="Segoe UI" w:eastAsia="Segoe UI" w:hAnsi="Segoe UI" w:cs="Segoe UI"/>
          <w:sz w:val="16"/>
          <w:szCs w:val="16"/>
          <w:shd w:val="clear" w:color="auto" w:fill="FFFFFF"/>
        </w:rPr>
      </w:pPr>
      <w:ins w:id="245" w:author="CSCN-rev" w:date="2025-08-15T22:48:00Z" w16du:dateUtc="2025-08-15T14:48:00Z">
        <w:r>
          <w:rPr>
            <w:rFonts w:ascii="Segoe UI" w:eastAsia="Segoe UI" w:hAnsi="Segoe UI" w:cs="Segoe UI" w:hint="eastAsia"/>
            <w:sz w:val="16"/>
            <w:szCs w:val="16"/>
            <w:shd w:val="clear" w:color="auto" w:fill="FFFFFF"/>
          </w:rPr>
          <w:t>Max-Forwards: 20</w:t>
        </w:r>
      </w:ins>
    </w:p>
    <w:p w14:paraId="368297F7" w14:textId="77777777" w:rsidR="0010350B" w:rsidRDefault="0010350B" w:rsidP="0010350B">
      <w:pPr>
        <w:pStyle w:val="B1"/>
        <w:ind w:leftChars="280" w:left="626" w:hangingChars="41" w:hanging="66"/>
        <w:rPr>
          <w:ins w:id="246" w:author="CSCN-rev" w:date="2025-08-15T22:48:00Z" w16du:dateUtc="2025-08-15T14:48:00Z"/>
          <w:rFonts w:ascii="Segoe UI" w:eastAsia="Segoe UI" w:hAnsi="Segoe UI" w:cs="Segoe UI"/>
          <w:sz w:val="16"/>
          <w:szCs w:val="16"/>
          <w:shd w:val="clear" w:color="auto" w:fill="FFFFFF"/>
        </w:rPr>
      </w:pPr>
      <w:ins w:id="247" w:author="CSCN-rev" w:date="2025-08-15T22:48:00Z" w16du:dateUtc="2025-08-15T14:48:00Z">
        <w:r>
          <w:rPr>
            <w:rFonts w:ascii="Segoe UI" w:eastAsia="Segoe UI" w:hAnsi="Segoe UI" w:cs="Segoe UI" w:hint="eastAsia"/>
            <w:sz w:val="16"/>
            <w:szCs w:val="16"/>
            <w:shd w:val="clear" w:color="auto" w:fill="FFFFFF"/>
          </w:rPr>
          <w:t>Route: &lt;</w:t>
        </w:r>
        <w:proofErr w:type="spellStart"/>
        <w:r>
          <w:rPr>
            <w:rFonts w:ascii="Segoe UI" w:eastAsia="Segoe UI" w:hAnsi="Segoe UI" w:cs="Segoe UI" w:hint="eastAsia"/>
            <w:sz w:val="16"/>
            <w:szCs w:val="16"/>
            <w:shd w:val="clear" w:color="auto" w:fill="FFFFFF"/>
          </w:rPr>
          <w:t>sip:orig@scscf.open-ims.test</w:t>
        </w:r>
        <w:proofErr w:type="spellEnd"/>
        <w:r>
          <w:rPr>
            <w:rFonts w:ascii="Segoe UI" w:eastAsia="Segoe UI" w:hAnsi="Segoe UI" w:cs="Segoe UI" w:hint="eastAsia"/>
            <w:sz w:val="16"/>
            <w:szCs w:val="16"/>
            <w:shd w:val="clear" w:color="auto" w:fill="FFFFFF"/>
          </w:rPr>
          <w:t>: 6060;1r&gt;</w:t>
        </w:r>
      </w:ins>
    </w:p>
    <w:p w14:paraId="4B0CA144" w14:textId="77777777" w:rsidR="0010350B" w:rsidRDefault="0010350B" w:rsidP="0010350B">
      <w:pPr>
        <w:pStyle w:val="B1"/>
        <w:ind w:leftChars="280" w:left="626" w:hangingChars="41" w:hanging="66"/>
        <w:rPr>
          <w:ins w:id="248" w:author="CSCN-rev" w:date="2025-08-15T22:48:00Z" w16du:dateUtc="2025-08-15T14:48:00Z"/>
          <w:rFonts w:ascii="Segoe UI" w:eastAsia="Segoe UI" w:hAnsi="Segoe UI" w:cs="Segoe UI"/>
          <w:sz w:val="16"/>
          <w:szCs w:val="16"/>
          <w:shd w:val="clear" w:color="auto" w:fill="FFFFFF"/>
        </w:rPr>
      </w:pPr>
      <w:ins w:id="249" w:author="CSCN-rev" w:date="2025-08-15T22:48:00Z" w16du:dateUtc="2025-08-15T14:48:00Z">
        <w:r>
          <w:rPr>
            <w:rFonts w:ascii="Segoe UI" w:eastAsia="Segoe UI" w:hAnsi="Segoe UI" w:cs="Segoe UI" w:hint="eastAsia"/>
            <w:sz w:val="16"/>
            <w:szCs w:val="16"/>
            <w:shd w:val="clear" w:color="auto" w:fill="FFFFFF"/>
          </w:rPr>
          <w:t>Content-Type: application/</w:t>
        </w:r>
        <w:proofErr w:type="spellStart"/>
        <w:r>
          <w:rPr>
            <w:rFonts w:ascii="Segoe UI" w:eastAsia="Segoe UI" w:hAnsi="Segoe UI" w:cs="Segoe UI" w:hint="eastAsia"/>
            <w:sz w:val="16"/>
            <w:szCs w:val="16"/>
            <w:shd w:val="clear" w:color="auto" w:fill="FFFFFF"/>
          </w:rPr>
          <w:t>sdp</w:t>
        </w:r>
        <w:proofErr w:type="spellEnd"/>
      </w:ins>
    </w:p>
    <w:p w14:paraId="3E9392EF" w14:textId="77777777" w:rsidR="0010350B" w:rsidRDefault="0010350B" w:rsidP="0010350B">
      <w:pPr>
        <w:pStyle w:val="B1"/>
        <w:ind w:leftChars="280" w:left="626" w:hangingChars="41" w:hanging="66"/>
        <w:rPr>
          <w:ins w:id="250" w:author="CSCN-rev" w:date="2025-08-15T22:48:00Z" w16du:dateUtc="2025-08-15T14:48:00Z"/>
          <w:rFonts w:ascii="Segoe UI" w:eastAsia="Segoe UI" w:hAnsi="Segoe UI" w:cs="Segoe UI"/>
          <w:sz w:val="16"/>
          <w:szCs w:val="16"/>
          <w:shd w:val="clear" w:color="auto" w:fill="FFFFFF"/>
        </w:rPr>
      </w:pPr>
      <w:ins w:id="251" w:author="CSCN-rev" w:date="2025-08-15T22:48:00Z" w16du:dateUtc="2025-08-15T14:48:00Z">
        <w:r>
          <w:rPr>
            <w:rFonts w:ascii="Segoe UI" w:eastAsia="Segoe UI" w:hAnsi="Segoe UI" w:cs="Segoe UI" w:hint="eastAsia"/>
            <w:sz w:val="16"/>
            <w:szCs w:val="16"/>
            <w:shd w:val="clear" w:color="auto" w:fill="FFFFFF"/>
          </w:rPr>
          <w:t>Contact: &lt;sip:10.1.1.199:5061&gt;</w:t>
        </w:r>
      </w:ins>
    </w:p>
    <w:p w14:paraId="3E789D83" w14:textId="77777777" w:rsidR="0010350B" w:rsidRDefault="0010350B" w:rsidP="0010350B">
      <w:pPr>
        <w:pStyle w:val="B1"/>
        <w:ind w:leftChars="280" w:left="626" w:hangingChars="41" w:hanging="66"/>
        <w:rPr>
          <w:ins w:id="252" w:author="CSCN-rev" w:date="2025-08-15T22:48:00Z" w16du:dateUtc="2025-08-15T14:48:00Z"/>
          <w:rFonts w:ascii="Segoe UI" w:eastAsia="Segoe UI" w:hAnsi="Segoe UI" w:cs="Segoe UI"/>
          <w:sz w:val="16"/>
          <w:szCs w:val="16"/>
          <w:shd w:val="clear" w:color="auto" w:fill="FFFFFF"/>
        </w:rPr>
      </w:pPr>
      <w:ins w:id="253" w:author="CSCN-rev" w:date="2025-08-15T22:48:00Z" w16du:dateUtc="2025-08-15T14:48:00Z">
        <w:r>
          <w:rPr>
            <w:rFonts w:ascii="Segoe UI" w:eastAsia="Segoe UI" w:hAnsi="Segoe UI" w:cs="Segoe UI" w:hint="eastAsia"/>
            <w:sz w:val="16"/>
            <w:szCs w:val="16"/>
            <w:shd w:val="clear" w:color="auto" w:fill="FFFFFF"/>
          </w:rPr>
          <w:t>P-Preferred-Identity: "</w:t>
        </w:r>
        <w:r>
          <w:rPr>
            <w:rFonts w:ascii="Segoe UI" w:eastAsia="Segoe UI" w:hAnsi="Segoe UI" w:cs="Segoe UI" w:hint="eastAsia"/>
            <w:sz w:val="16"/>
            <w:szCs w:val="16"/>
            <w:shd w:val="clear" w:color="auto" w:fill="FFFFFF"/>
            <w:lang w:eastAsia="zh-CN"/>
          </w:rPr>
          <w:t>8610000000000</w:t>
        </w:r>
        <w:r>
          <w:rPr>
            <w:rFonts w:ascii="Segoe UI" w:eastAsia="Segoe UI" w:hAnsi="Segoe UI" w:cs="Segoe UI" w:hint="eastAsia"/>
            <w:sz w:val="16"/>
            <w:szCs w:val="16"/>
            <w:shd w:val="clear" w:color="auto" w:fill="FFFFFF"/>
          </w:rPr>
          <w:t>" &lt;sip:</w:t>
        </w:r>
        <w:r>
          <w:rPr>
            <w:rFonts w:ascii="Segoe UI" w:eastAsia="Segoe UI" w:hAnsi="Segoe UI" w:cs="Segoe UI" w:hint="eastAsia"/>
            <w:sz w:val="16"/>
            <w:szCs w:val="16"/>
            <w:shd w:val="clear" w:color="auto" w:fill="FFFFFF"/>
            <w:lang w:eastAsia="zh-CN"/>
          </w:rPr>
          <w:t>8610000000000</w:t>
        </w:r>
        <w:r>
          <w:rPr>
            <w:rFonts w:ascii="Segoe UI" w:eastAsia="Segoe UI" w:hAnsi="Segoe UI" w:cs="Segoe UI" w:hint="eastAsia"/>
            <w:sz w:val="16"/>
            <w:szCs w:val="16"/>
            <w:shd w:val="clear" w:color="auto" w:fill="FFFFFF"/>
          </w:rPr>
          <w:t>@open-ims.test&gt;</w:t>
        </w:r>
      </w:ins>
    </w:p>
    <w:p w14:paraId="343F7764" w14:textId="77777777" w:rsidR="0010350B" w:rsidRDefault="0010350B" w:rsidP="0010350B">
      <w:pPr>
        <w:pStyle w:val="B1"/>
        <w:ind w:leftChars="280" w:left="626" w:hangingChars="41" w:hanging="66"/>
        <w:rPr>
          <w:ins w:id="254" w:author="CSCN-rev" w:date="2025-08-15T22:48:00Z" w16du:dateUtc="2025-08-15T14:48:00Z"/>
          <w:rFonts w:ascii="Segoe UI" w:eastAsia="Segoe UI" w:hAnsi="Segoe UI" w:cs="Segoe UI"/>
          <w:sz w:val="16"/>
          <w:szCs w:val="16"/>
          <w:shd w:val="clear" w:color="auto" w:fill="FFFFFF"/>
        </w:rPr>
      </w:pPr>
      <w:ins w:id="255" w:author="CSCN-rev" w:date="2025-08-15T22:48:00Z" w16du:dateUtc="2025-08-15T14:48:00Z">
        <w:r>
          <w:rPr>
            <w:rFonts w:ascii="Segoe UI" w:eastAsia="Segoe UI" w:hAnsi="Segoe UI" w:cs="Segoe UI" w:hint="eastAsia"/>
            <w:sz w:val="16"/>
            <w:szCs w:val="16"/>
            <w:shd w:val="clear" w:color="auto" w:fill="FFFFFF"/>
          </w:rPr>
          <w:t>Privacy: none</w:t>
        </w:r>
      </w:ins>
    </w:p>
    <w:p w14:paraId="01D41824" w14:textId="77777777" w:rsidR="0010350B" w:rsidRDefault="0010350B" w:rsidP="0010350B">
      <w:pPr>
        <w:pStyle w:val="B1"/>
        <w:ind w:leftChars="280" w:left="626" w:hangingChars="41" w:hanging="66"/>
        <w:rPr>
          <w:ins w:id="256" w:author="CSCN-rev" w:date="2025-08-15T22:48:00Z" w16du:dateUtc="2025-08-15T14:48:00Z"/>
          <w:rFonts w:ascii="Segoe UI" w:eastAsia="Segoe UI" w:hAnsi="Segoe UI" w:cs="Segoe UI"/>
          <w:sz w:val="16"/>
          <w:szCs w:val="16"/>
          <w:shd w:val="clear" w:color="auto" w:fill="FFFFFF"/>
        </w:rPr>
      </w:pPr>
      <w:ins w:id="257" w:author="CSCN-rev" w:date="2025-08-15T22:48:00Z" w16du:dateUtc="2025-08-15T14:48:00Z">
        <w:r>
          <w:rPr>
            <w:rFonts w:ascii="Segoe UI" w:eastAsia="Segoe UI" w:hAnsi="Segoe UI" w:cs="Segoe UI" w:hint="eastAsia"/>
            <w:sz w:val="16"/>
            <w:szCs w:val="16"/>
            <w:shd w:val="clear" w:color="auto" w:fill="FFFFFF"/>
          </w:rPr>
          <w:t xml:space="preserve">User-Agent: Fraunhofer FOKUS/NGNI Java IMS </w:t>
        </w:r>
        <w:proofErr w:type="spellStart"/>
        <w:r>
          <w:rPr>
            <w:rFonts w:ascii="Segoe UI" w:eastAsia="Segoe UI" w:hAnsi="Segoe UI" w:cs="Segoe UI" w:hint="eastAsia"/>
            <w:sz w:val="16"/>
            <w:szCs w:val="16"/>
            <w:shd w:val="clear" w:color="auto" w:fill="FFFFFF"/>
          </w:rPr>
          <w:t>UserEndpoint</w:t>
        </w:r>
        <w:proofErr w:type="spellEnd"/>
        <w:r>
          <w:rPr>
            <w:rFonts w:ascii="Segoe UI" w:eastAsia="Segoe UI" w:hAnsi="Segoe UI" w:cs="Segoe UI" w:hint="eastAsia"/>
            <w:sz w:val="16"/>
            <w:szCs w:val="16"/>
            <w:shd w:val="clear" w:color="auto" w:fill="FFFFFF"/>
          </w:rPr>
          <w:t xml:space="preserve"> </w:t>
        </w:r>
        <w:proofErr w:type="spellStart"/>
        <w:r>
          <w:rPr>
            <w:rFonts w:ascii="Segoe UI" w:eastAsia="Segoe UI" w:hAnsi="Segoe UI" w:cs="Segoe UI" w:hint="eastAsia"/>
            <w:sz w:val="16"/>
            <w:szCs w:val="16"/>
            <w:shd w:val="clear" w:color="auto" w:fill="FFFFFF"/>
          </w:rPr>
          <w:t>FoJIE</w:t>
        </w:r>
        <w:proofErr w:type="spellEnd"/>
        <w:r>
          <w:rPr>
            <w:rFonts w:ascii="Segoe UI" w:eastAsia="Segoe UI" w:hAnsi="Segoe UI" w:cs="Segoe UI" w:hint="eastAsia"/>
            <w:sz w:val="16"/>
            <w:szCs w:val="16"/>
            <w:shd w:val="clear" w:color="auto" w:fill="FFFFFF"/>
          </w:rPr>
          <w:t xml:space="preserve"> 0.1 (jdk1.3)</w:t>
        </w:r>
      </w:ins>
    </w:p>
    <w:p w14:paraId="40AEC444" w14:textId="77777777" w:rsidR="0010350B" w:rsidRDefault="0010350B" w:rsidP="0010350B">
      <w:pPr>
        <w:pStyle w:val="B1"/>
        <w:ind w:leftChars="280" w:left="626" w:hangingChars="41" w:hanging="66"/>
        <w:rPr>
          <w:ins w:id="258" w:author="CSCN-rev" w:date="2025-08-15T22:48:00Z" w16du:dateUtc="2025-08-15T14:48:00Z"/>
          <w:rFonts w:ascii="Segoe UI" w:eastAsia="Segoe UI" w:hAnsi="Segoe UI" w:cs="Segoe UI"/>
          <w:sz w:val="16"/>
          <w:szCs w:val="16"/>
          <w:shd w:val="clear" w:color="auto" w:fill="FFFFFF"/>
        </w:rPr>
      </w:pPr>
      <w:ins w:id="259" w:author="CSCN-rev" w:date="2025-08-15T22:48:00Z" w16du:dateUtc="2025-08-15T14:48:00Z">
        <w:r>
          <w:rPr>
            <w:rFonts w:ascii="Segoe UI" w:eastAsia="Segoe UI" w:hAnsi="Segoe UI" w:cs="Segoe UI" w:hint="eastAsia"/>
            <w:sz w:val="16"/>
            <w:szCs w:val="16"/>
            <w:shd w:val="clear" w:color="auto" w:fill="FFFFFF"/>
          </w:rPr>
          <w:t>P-Access-Network-Info: 3GPP-UTRAN-TDD; utran-cell-id-3gpp=00000000</w:t>
        </w:r>
      </w:ins>
    </w:p>
    <w:p w14:paraId="0BAC3E79" w14:textId="77777777" w:rsidR="0010350B" w:rsidRDefault="0010350B" w:rsidP="0010350B">
      <w:pPr>
        <w:pStyle w:val="B1"/>
        <w:ind w:leftChars="280" w:left="626" w:hangingChars="41" w:hanging="66"/>
        <w:rPr>
          <w:ins w:id="260" w:author="CSCN-rev" w:date="2025-08-15T22:48:00Z" w16du:dateUtc="2025-08-15T14:48:00Z"/>
          <w:rFonts w:ascii="Segoe UI" w:eastAsia="Segoe UI" w:hAnsi="Segoe UI" w:cs="Segoe UI"/>
          <w:sz w:val="16"/>
          <w:szCs w:val="16"/>
          <w:shd w:val="clear" w:color="auto" w:fill="FFFFFF"/>
        </w:rPr>
      </w:pPr>
      <w:ins w:id="261" w:author="CSCN-rev" w:date="2025-08-15T22:48:00Z" w16du:dateUtc="2025-08-15T14:48:00Z">
        <w:r>
          <w:rPr>
            <w:rFonts w:ascii="Segoe UI" w:eastAsia="Segoe UI" w:hAnsi="Segoe UI" w:cs="Segoe UI" w:hint="eastAsia"/>
            <w:sz w:val="16"/>
            <w:szCs w:val="16"/>
            <w:shd w:val="clear" w:color="auto" w:fill="FFFFFF"/>
          </w:rPr>
          <w:t>Allow: INVITE, ACK, CANCEL, BYE, MESSAGE, NOTIFY</w:t>
        </w:r>
      </w:ins>
    </w:p>
    <w:p w14:paraId="69E5634C" w14:textId="77777777" w:rsidR="0010350B" w:rsidRDefault="0010350B" w:rsidP="0010350B">
      <w:pPr>
        <w:pStyle w:val="B1"/>
        <w:ind w:leftChars="280" w:left="626" w:hangingChars="41" w:hanging="66"/>
        <w:rPr>
          <w:ins w:id="262" w:author="CSCN-rev" w:date="2025-08-15T22:48:00Z" w16du:dateUtc="2025-08-15T14:48:00Z"/>
          <w:rFonts w:ascii="Segoe UI" w:eastAsia="Segoe UI" w:hAnsi="Segoe UI" w:cs="Segoe UI"/>
          <w:sz w:val="16"/>
          <w:szCs w:val="16"/>
          <w:shd w:val="clear" w:color="auto" w:fill="FFFFFF"/>
        </w:rPr>
      </w:pPr>
      <w:ins w:id="263" w:author="CSCN-rev" w:date="2025-08-15T22:48:00Z" w16du:dateUtc="2025-08-15T14:48:00Z">
        <w:r>
          <w:rPr>
            <w:rFonts w:ascii="Segoe UI" w:eastAsia="Segoe UI" w:hAnsi="Segoe UI" w:cs="Segoe UI" w:hint="eastAsia"/>
            <w:sz w:val="16"/>
            <w:szCs w:val="16"/>
            <w:shd w:val="clear" w:color="auto" w:fill="FFFFFF"/>
          </w:rPr>
          <w:t>Content-Length: 115</w:t>
        </w:r>
      </w:ins>
    </w:p>
    <w:p w14:paraId="201F556B" w14:textId="77777777" w:rsidR="0010350B" w:rsidRDefault="0010350B" w:rsidP="0010350B">
      <w:pPr>
        <w:pStyle w:val="B1"/>
        <w:ind w:leftChars="280" w:left="626" w:hangingChars="41" w:hanging="66"/>
        <w:rPr>
          <w:ins w:id="264" w:author="CSCN-rev" w:date="2025-08-15T22:48:00Z" w16du:dateUtc="2025-08-15T14:48:00Z"/>
          <w:rFonts w:ascii="Segoe UI" w:eastAsia="Segoe UI" w:hAnsi="Segoe UI" w:cs="Segoe UI"/>
          <w:sz w:val="16"/>
          <w:szCs w:val="16"/>
          <w:shd w:val="clear" w:color="auto" w:fill="FFFFFF"/>
        </w:rPr>
      </w:pPr>
      <w:ins w:id="265" w:author="CSCN-rev" w:date="2025-08-15T22:48:00Z" w16du:dateUtc="2025-08-15T14:48:00Z">
        <w:r>
          <w:rPr>
            <w:rFonts w:ascii="Segoe UI" w:eastAsia="Segoe UI" w:hAnsi="Segoe UI" w:cs="Segoe UI" w:hint="eastAsia"/>
            <w:sz w:val="16"/>
            <w:szCs w:val="16"/>
            <w:shd w:val="clear" w:color="auto" w:fill="FFFFFF"/>
          </w:rPr>
          <w:t>Session Description Protocol Version (v): 0</w:t>
        </w:r>
      </w:ins>
    </w:p>
    <w:p w14:paraId="6D1CB88B" w14:textId="77777777" w:rsidR="0010350B" w:rsidRDefault="0010350B" w:rsidP="0010350B">
      <w:pPr>
        <w:pStyle w:val="B1"/>
        <w:ind w:leftChars="280" w:left="626" w:hangingChars="41" w:hanging="66"/>
        <w:rPr>
          <w:ins w:id="266" w:author="CSCN-rev" w:date="2025-08-15T22:48:00Z" w16du:dateUtc="2025-08-15T14:48:00Z"/>
          <w:rFonts w:ascii="Segoe UI" w:eastAsia="Segoe UI" w:hAnsi="Segoe UI" w:cs="Segoe UI"/>
          <w:sz w:val="16"/>
          <w:szCs w:val="16"/>
          <w:shd w:val="clear" w:color="auto" w:fill="FFFFFF"/>
        </w:rPr>
      </w:pPr>
      <w:ins w:id="267" w:author="CSCN-rev" w:date="2025-08-15T22:48:00Z" w16du:dateUtc="2025-08-15T14:48:00Z">
        <w:r>
          <w:rPr>
            <w:rFonts w:ascii="Segoe UI" w:eastAsia="Segoe UI" w:hAnsi="Segoe UI" w:cs="Segoe UI" w:hint="eastAsia"/>
            <w:sz w:val="16"/>
            <w:szCs w:val="16"/>
            <w:shd w:val="clear" w:color="auto" w:fill="FFFFFF"/>
          </w:rPr>
          <w:t>Owner/Creator, Session Id (o): user 00 IN IP4 10.1.1.199</w:t>
        </w:r>
      </w:ins>
    </w:p>
    <w:p w14:paraId="01E0A210" w14:textId="77777777" w:rsidR="0010350B" w:rsidRDefault="0010350B" w:rsidP="0010350B">
      <w:pPr>
        <w:pStyle w:val="B1"/>
        <w:ind w:leftChars="280" w:left="626" w:hangingChars="41" w:hanging="66"/>
        <w:rPr>
          <w:ins w:id="268" w:author="CSCN-rev" w:date="2025-08-15T22:48:00Z" w16du:dateUtc="2025-08-15T14:48:00Z"/>
          <w:rFonts w:ascii="Segoe UI" w:eastAsia="Segoe UI" w:hAnsi="Segoe UI" w:cs="Segoe UI"/>
          <w:sz w:val="16"/>
          <w:szCs w:val="16"/>
          <w:shd w:val="clear" w:color="auto" w:fill="FFFFFF"/>
        </w:rPr>
      </w:pPr>
      <w:ins w:id="269" w:author="CSCN-rev" w:date="2025-08-15T22:48:00Z" w16du:dateUtc="2025-08-15T14:48:00Z">
        <w:r>
          <w:rPr>
            <w:rFonts w:ascii="Segoe UI" w:eastAsia="Segoe UI" w:hAnsi="Segoe UI" w:cs="Segoe UI" w:hint="eastAsia"/>
            <w:sz w:val="16"/>
            <w:szCs w:val="16"/>
            <w:shd w:val="clear" w:color="auto" w:fill="FFFFFF"/>
          </w:rPr>
          <w:t>Session Name (s): The funky IMS stream</w:t>
        </w:r>
      </w:ins>
    </w:p>
    <w:p w14:paraId="21B5F324" w14:textId="77777777" w:rsidR="0010350B" w:rsidRDefault="0010350B" w:rsidP="0010350B">
      <w:pPr>
        <w:pStyle w:val="B1"/>
        <w:ind w:leftChars="280" w:left="626" w:hangingChars="41" w:hanging="66"/>
        <w:rPr>
          <w:ins w:id="270" w:author="CSCN-rev" w:date="2025-08-15T22:48:00Z" w16du:dateUtc="2025-08-15T14:48:00Z"/>
          <w:rFonts w:ascii="Segoe UI" w:eastAsia="Segoe UI" w:hAnsi="Segoe UI" w:cs="Segoe UI"/>
          <w:sz w:val="16"/>
          <w:szCs w:val="16"/>
          <w:shd w:val="clear" w:color="auto" w:fill="FFFFFF"/>
        </w:rPr>
      </w:pPr>
      <w:ins w:id="271" w:author="CSCN-rev" w:date="2025-08-15T22:48:00Z" w16du:dateUtc="2025-08-15T14:48:00Z">
        <w:r>
          <w:rPr>
            <w:rFonts w:ascii="Segoe UI" w:eastAsia="Segoe UI" w:hAnsi="Segoe UI" w:cs="Segoe UI" w:hint="eastAsia"/>
            <w:sz w:val="16"/>
            <w:szCs w:val="16"/>
            <w:shd w:val="clear" w:color="auto" w:fill="FFFFFF"/>
          </w:rPr>
          <w:t>Connection Information (c): IN IP4 10.1.1.199</w:t>
        </w:r>
      </w:ins>
    </w:p>
    <w:p w14:paraId="5C3D6FD0" w14:textId="77777777" w:rsidR="0010350B" w:rsidRDefault="0010350B" w:rsidP="0010350B">
      <w:pPr>
        <w:pStyle w:val="B1"/>
        <w:ind w:leftChars="280" w:left="626" w:hangingChars="41" w:hanging="66"/>
        <w:rPr>
          <w:ins w:id="272" w:author="CSCN-rev" w:date="2025-08-15T22:48:00Z" w16du:dateUtc="2025-08-15T14:48:00Z"/>
          <w:rFonts w:ascii="Segoe UI" w:eastAsia="Segoe UI" w:hAnsi="Segoe UI" w:cs="Segoe UI"/>
          <w:sz w:val="16"/>
          <w:szCs w:val="16"/>
          <w:shd w:val="clear" w:color="auto" w:fill="FFFFFF"/>
        </w:rPr>
      </w:pPr>
      <w:ins w:id="273" w:author="CSCN-rev" w:date="2025-08-15T22:48:00Z" w16du:dateUtc="2025-08-15T14:48:00Z">
        <w:r>
          <w:rPr>
            <w:rFonts w:ascii="Segoe UI" w:eastAsia="Segoe UI" w:hAnsi="Segoe UI" w:cs="Segoe UI" w:hint="eastAsia"/>
            <w:sz w:val="16"/>
            <w:szCs w:val="16"/>
            <w:shd w:val="clear" w:color="auto" w:fill="FFFFFF"/>
          </w:rPr>
          <w:t>Time Description, active time (t): 00</w:t>
        </w:r>
      </w:ins>
    </w:p>
    <w:p w14:paraId="3BF77733" w14:textId="77777777" w:rsidR="0010350B" w:rsidRDefault="0010350B" w:rsidP="0010350B">
      <w:pPr>
        <w:pStyle w:val="B1"/>
        <w:ind w:leftChars="280" w:left="626" w:hangingChars="41" w:hanging="66"/>
        <w:rPr>
          <w:ins w:id="274" w:author="CSCN-rev" w:date="2025-08-15T22:48:00Z" w16du:dateUtc="2025-08-15T14:48:00Z"/>
          <w:rFonts w:ascii="Segoe UI" w:eastAsia="Segoe UI" w:hAnsi="Segoe UI" w:cs="Segoe UI"/>
          <w:sz w:val="16"/>
          <w:szCs w:val="16"/>
          <w:shd w:val="clear" w:color="auto" w:fill="FFFFFF"/>
        </w:rPr>
      </w:pPr>
      <w:ins w:id="275" w:author="CSCN-rev" w:date="2025-08-15T22:48:00Z" w16du:dateUtc="2025-08-15T14:48:00Z">
        <w:r>
          <w:rPr>
            <w:rFonts w:ascii="Segoe UI" w:eastAsia="Segoe UI" w:hAnsi="Segoe UI" w:cs="Segoe UI" w:hint="eastAsia"/>
            <w:sz w:val="16"/>
            <w:szCs w:val="16"/>
            <w:shd w:val="clear" w:color="auto" w:fill="FFFFFF"/>
          </w:rPr>
          <w:t>Media Description, name and address (m): audio 8000 RTP/AVP 0 38</w:t>
        </w:r>
      </w:ins>
    </w:p>
    <w:p w14:paraId="1FA4A3F0" w14:textId="77777777" w:rsidR="0010350B" w:rsidRDefault="0010350B" w:rsidP="0010350B">
      <w:pPr>
        <w:pStyle w:val="B1"/>
        <w:rPr>
          <w:ins w:id="276" w:author="CSCN-rev" w:date="2025-08-15T22:48:00Z" w16du:dateUtc="2025-08-15T14:48:00Z"/>
          <w:lang w:eastAsia="zh-TW"/>
        </w:rPr>
      </w:pPr>
      <w:ins w:id="277" w:author="CSCN-rev" w:date="2025-08-15T22:48:00Z" w16du:dateUtc="2025-08-15T14:48:00Z">
        <w:r>
          <w:rPr>
            <w:rFonts w:eastAsia="PMingLiU"/>
            <w:lang w:eastAsia="zh-TW"/>
          </w:rPr>
          <w:t>3.</w:t>
        </w:r>
        <w:r>
          <w:rPr>
            <w:rFonts w:eastAsia="PMingLiU"/>
            <w:lang w:eastAsia="zh-TW"/>
          </w:rPr>
          <w:tab/>
        </w:r>
        <w:r>
          <w:rPr>
            <w:lang w:eastAsia="zh-TW"/>
          </w:rPr>
          <w:t>The P-CSCF forward the INVITE with SDP offer to IMS CN</w:t>
        </w:r>
        <w:r>
          <w:rPr>
            <w:rFonts w:hint="eastAsia"/>
            <w:lang w:val="en-US" w:eastAsia="zh-CN"/>
          </w:rPr>
          <w:t xml:space="preserve"> through SIP</w:t>
        </w:r>
        <w:r>
          <w:rPr>
            <w:lang w:eastAsia="zh-TW"/>
          </w:rPr>
          <w:t>.</w:t>
        </w:r>
      </w:ins>
    </w:p>
    <w:p w14:paraId="0A3201D0" w14:textId="77777777" w:rsidR="0010350B" w:rsidRDefault="0010350B" w:rsidP="0010350B">
      <w:pPr>
        <w:pStyle w:val="B1"/>
        <w:rPr>
          <w:ins w:id="278" w:author="CSCN-rev" w:date="2025-08-15T22:48:00Z" w16du:dateUtc="2025-08-15T14:48:00Z"/>
          <w:rFonts w:eastAsia="PMingLiU"/>
          <w:lang w:eastAsia="zh-TW"/>
        </w:rPr>
      </w:pPr>
      <w:ins w:id="279" w:author="CSCN-rev" w:date="2025-08-15T22:48:00Z" w16du:dateUtc="2025-08-15T14:48:00Z">
        <w:r>
          <w:rPr>
            <w:rFonts w:hint="eastAsia"/>
            <w:lang w:val="en-US" w:eastAsia="zh-CN"/>
          </w:rPr>
          <w:t>4</w:t>
        </w:r>
        <w:r>
          <w:rPr>
            <w:rFonts w:eastAsia="PMingLiU"/>
            <w:lang w:eastAsia="zh-TW"/>
          </w:rPr>
          <w:t>.</w:t>
        </w:r>
        <w:r>
          <w:rPr>
            <w:rFonts w:eastAsia="PMingLiU"/>
            <w:lang w:eastAsia="zh-TW"/>
          </w:rPr>
          <w:tab/>
          <w:t xml:space="preserve">IMS CN sends </w:t>
        </w:r>
        <w:r>
          <w:rPr>
            <w:rFonts w:hint="eastAsia"/>
            <w:lang w:val="en-US" w:eastAsia="zh-CN"/>
          </w:rPr>
          <w:t>180 ringing</w:t>
        </w:r>
        <w:r>
          <w:rPr>
            <w:rFonts w:eastAsia="PMingLiU"/>
            <w:lang w:eastAsia="zh-TW"/>
          </w:rPr>
          <w:t xml:space="preserve"> to the P-CSCF.</w:t>
        </w:r>
      </w:ins>
    </w:p>
    <w:p w14:paraId="3B7C30F3" w14:textId="77777777" w:rsidR="0010350B" w:rsidRDefault="0010350B" w:rsidP="0010350B">
      <w:pPr>
        <w:pStyle w:val="B1"/>
        <w:rPr>
          <w:ins w:id="280" w:author="CSCN-rev" w:date="2025-08-15T22:48:00Z" w16du:dateUtc="2025-08-15T14:48:00Z"/>
          <w:rFonts w:eastAsia="PMingLiU"/>
          <w:lang w:eastAsia="zh-TW"/>
        </w:rPr>
      </w:pPr>
      <w:ins w:id="281" w:author="CSCN-rev" w:date="2025-08-15T22:48:00Z" w16du:dateUtc="2025-08-15T14:48:00Z">
        <w:r>
          <w:rPr>
            <w:rFonts w:hint="eastAsia"/>
            <w:lang w:val="en-US" w:eastAsia="zh-CN"/>
          </w:rPr>
          <w:t>5</w:t>
        </w:r>
        <w:r>
          <w:rPr>
            <w:rFonts w:eastAsia="PMingLiU"/>
            <w:lang w:eastAsia="zh-TW"/>
          </w:rPr>
          <w:t>.</w:t>
        </w:r>
        <w:r>
          <w:rPr>
            <w:rFonts w:eastAsia="PMingLiU"/>
            <w:lang w:eastAsia="zh-TW"/>
          </w:rPr>
          <w:tab/>
        </w:r>
        <w:r>
          <w:rPr>
            <w:rFonts w:hint="eastAsia"/>
            <w:lang w:val="en-US" w:eastAsia="zh-CN"/>
          </w:rPr>
          <w:t>P-CSCF</w:t>
        </w:r>
        <w:r>
          <w:rPr>
            <w:rFonts w:eastAsia="PMingLiU"/>
            <w:lang w:eastAsia="zh-TW"/>
          </w:rPr>
          <w:t xml:space="preserve">sends </w:t>
        </w:r>
        <w:r>
          <w:rPr>
            <w:rFonts w:hint="eastAsia"/>
          </w:rPr>
          <w:t>Minimized</w:t>
        </w:r>
        <w:r>
          <w:rPr>
            <w:rFonts w:hint="eastAsia"/>
            <w:lang w:val="en-US" w:eastAsia="zh-CN"/>
          </w:rPr>
          <w:t xml:space="preserve"> 180 ring</w:t>
        </w:r>
        <w:r>
          <w:rPr>
            <w:rFonts w:eastAsia="PMingLiU"/>
            <w:lang w:eastAsia="zh-TW"/>
          </w:rPr>
          <w:t xml:space="preserve"> to the</w:t>
        </w:r>
        <w:r>
          <w:rPr>
            <w:rFonts w:hint="eastAsia"/>
            <w:lang w:val="en-US" w:eastAsia="zh-CN"/>
          </w:rPr>
          <w:t xml:space="preserve"> UE trough JSON</w:t>
        </w:r>
        <w:r>
          <w:rPr>
            <w:rFonts w:eastAsia="PMingLiU"/>
            <w:lang w:eastAsia="zh-TW"/>
          </w:rPr>
          <w:t>.</w:t>
        </w:r>
      </w:ins>
    </w:p>
    <w:p w14:paraId="266EB072" w14:textId="77777777" w:rsidR="0010350B" w:rsidRDefault="0010350B" w:rsidP="0010350B">
      <w:pPr>
        <w:pStyle w:val="B1"/>
        <w:rPr>
          <w:ins w:id="282" w:author="CSCN-rev" w:date="2025-08-15T22:48:00Z" w16du:dateUtc="2025-08-15T14:48:00Z"/>
          <w:rFonts w:eastAsia="PMingLiU"/>
          <w:lang w:eastAsia="zh-TW"/>
        </w:rPr>
      </w:pPr>
      <w:ins w:id="283" w:author="CSCN-rev" w:date="2025-08-15T22:48:00Z" w16du:dateUtc="2025-08-15T14:48:00Z">
        <w:r>
          <w:rPr>
            <w:rFonts w:eastAsia="PMingLiU" w:hint="eastAsia"/>
            <w:lang w:eastAsia="zh-TW"/>
          </w:rPr>
          <w:t>{</w:t>
        </w:r>
      </w:ins>
    </w:p>
    <w:p w14:paraId="7F73DAE7" w14:textId="77777777" w:rsidR="0010350B" w:rsidRDefault="0010350B" w:rsidP="0010350B">
      <w:pPr>
        <w:pStyle w:val="B1"/>
        <w:rPr>
          <w:ins w:id="284" w:author="CSCN-rev" w:date="2025-08-15T22:48:00Z" w16du:dateUtc="2025-08-15T14:48:00Z"/>
          <w:rFonts w:eastAsia="PMingLiU"/>
          <w:lang w:eastAsia="zh-TW"/>
        </w:rPr>
      </w:pPr>
      <w:ins w:id="285" w:author="CSCN-rev" w:date="2025-08-15T22:48:00Z" w16du:dateUtc="2025-08-15T14:48:00Z">
        <w:r>
          <w:rPr>
            <w:rFonts w:eastAsia="PMingLiU" w:hint="eastAsia"/>
            <w:color w:val="FF0000"/>
            <w:lang w:eastAsia="zh-TW"/>
          </w:rPr>
          <w:t>"Status-Line"</w:t>
        </w:r>
        <w:r>
          <w:rPr>
            <w:rFonts w:eastAsia="PMingLiU" w:hint="eastAsia"/>
            <w:lang w:eastAsia="zh-TW"/>
          </w:rPr>
          <w:t xml:space="preserve">: </w:t>
        </w:r>
        <w:r>
          <w:rPr>
            <w:rFonts w:eastAsia="PMingLiU" w:hint="eastAsia"/>
            <w:color w:val="00B050"/>
            <w:lang w:eastAsia="zh-TW"/>
          </w:rPr>
          <w:t>"SIP/2.0 180 Ringing"</w:t>
        </w:r>
        <w:r>
          <w:rPr>
            <w:rFonts w:eastAsia="PMingLiU" w:hint="eastAsia"/>
            <w:lang w:eastAsia="zh-TW"/>
          </w:rPr>
          <w:t>,</w:t>
        </w:r>
      </w:ins>
    </w:p>
    <w:p w14:paraId="1AA1D9CA" w14:textId="77777777" w:rsidR="0010350B" w:rsidRDefault="0010350B" w:rsidP="0010350B">
      <w:pPr>
        <w:pStyle w:val="B1"/>
        <w:rPr>
          <w:ins w:id="286" w:author="CSCN-rev" w:date="2025-08-15T22:48:00Z" w16du:dateUtc="2025-08-15T14:48:00Z"/>
          <w:rFonts w:eastAsia="PMingLiU"/>
          <w:lang w:eastAsia="zh-TW"/>
        </w:rPr>
      </w:pPr>
      <w:ins w:id="287" w:author="CSCN-rev" w:date="2025-08-15T22:48:00Z" w16du:dateUtc="2025-08-15T14:48:00Z">
        <w:r>
          <w:rPr>
            <w:rFonts w:eastAsia="PMingLiU" w:hint="eastAsia"/>
            <w:color w:val="FF0000"/>
            <w:lang w:eastAsia="zh-TW"/>
          </w:rPr>
          <w:t>"From"</w:t>
        </w:r>
        <w:r>
          <w:rPr>
            <w:rFonts w:eastAsia="PMingLiU" w:hint="eastAsia"/>
            <w:lang w:eastAsia="zh-TW"/>
          </w:rPr>
          <w:t xml:space="preserve">: </w:t>
        </w:r>
        <w:r>
          <w:rPr>
            <w:rFonts w:eastAsia="PMingLiU" w:hint="eastAsia"/>
            <w:color w:val="00B050"/>
            <w:lang w:eastAsia="zh-TW"/>
          </w:rPr>
          <w:t>"&lt;sip:8610000000000@open-ims.test&gt;"</w:t>
        </w:r>
        <w:r>
          <w:rPr>
            <w:rFonts w:eastAsia="PMingLiU" w:hint="eastAsia"/>
            <w:lang w:eastAsia="zh-TW"/>
          </w:rPr>
          <w:t>,</w:t>
        </w:r>
      </w:ins>
    </w:p>
    <w:p w14:paraId="4E2CD640" w14:textId="77777777" w:rsidR="0010350B" w:rsidRDefault="0010350B" w:rsidP="0010350B">
      <w:pPr>
        <w:pStyle w:val="B1"/>
        <w:rPr>
          <w:ins w:id="288" w:author="CSCN-rev" w:date="2025-08-15T22:48:00Z" w16du:dateUtc="2025-08-15T14:48:00Z"/>
          <w:rFonts w:eastAsia="PMingLiU"/>
          <w:lang w:eastAsia="zh-TW"/>
        </w:rPr>
      </w:pPr>
      <w:ins w:id="289" w:author="CSCN-rev" w:date="2025-08-15T22:48:00Z" w16du:dateUtc="2025-08-15T14:48:00Z">
        <w:r>
          <w:rPr>
            <w:rFonts w:eastAsia="PMingLiU" w:hint="eastAsia"/>
            <w:color w:val="FF0000"/>
            <w:lang w:eastAsia="zh-TW"/>
          </w:rPr>
          <w:t>"To"</w:t>
        </w:r>
        <w:r>
          <w:rPr>
            <w:rFonts w:eastAsia="PMingLiU" w:hint="eastAsia"/>
            <w:lang w:eastAsia="zh-TW"/>
          </w:rPr>
          <w:t xml:space="preserve">: </w:t>
        </w:r>
        <w:r>
          <w:rPr>
            <w:rFonts w:eastAsia="PMingLiU" w:hint="eastAsia"/>
            <w:color w:val="00B050"/>
            <w:lang w:eastAsia="zh-TW"/>
          </w:rPr>
          <w:t>"&lt;sip:8620000000000@open-ims.test&gt;"</w:t>
        </w:r>
        <w:r>
          <w:rPr>
            <w:rFonts w:eastAsia="PMingLiU" w:hint="eastAsia"/>
            <w:lang w:eastAsia="zh-TW"/>
          </w:rPr>
          <w:t>,</w:t>
        </w:r>
      </w:ins>
    </w:p>
    <w:p w14:paraId="2924341C" w14:textId="77777777" w:rsidR="0010350B" w:rsidRDefault="0010350B" w:rsidP="0010350B">
      <w:pPr>
        <w:pStyle w:val="B1"/>
        <w:rPr>
          <w:ins w:id="290" w:author="CSCN-rev" w:date="2025-08-15T22:48:00Z" w16du:dateUtc="2025-08-15T14:48:00Z"/>
          <w:rFonts w:eastAsia="PMingLiU"/>
          <w:lang w:eastAsia="zh-TW"/>
        </w:rPr>
      </w:pPr>
      <w:ins w:id="291" w:author="CSCN-rev" w:date="2025-08-15T22:48:00Z" w16du:dateUtc="2025-08-15T14:48:00Z">
        <w:r>
          <w:rPr>
            <w:rFonts w:eastAsia="PMingLiU" w:hint="eastAsia"/>
            <w:color w:val="FF0000"/>
            <w:lang w:eastAsia="zh-TW"/>
          </w:rPr>
          <w:t>"</w:t>
        </w:r>
        <w:proofErr w:type="spellStart"/>
        <w:r>
          <w:rPr>
            <w:rFonts w:eastAsia="PMingLiU" w:hint="eastAsia"/>
            <w:color w:val="FF0000"/>
            <w:lang w:eastAsia="zh-TW"/>
          </w:rPr>
          <w:t>CSeq</w:t>
        </w:r>
        <w:proofErr w:type="spellEnd"/>
        <w:r>
          <w:rPr>
            <w:rFonts w:eastAsia="PMingLiU" w:hint="eastAsia"/>
            <w:color w:val="FF0000"/>
            <w:lang w:eastAsia="zh-TW"/>
          </w:rPr>
          <w:t>"</w:t>
        </w:r>
        <w:r>
          <w:rPr>
            <w:rFonts w:eastAsia="PMingLiU" w:hint="eastAsia"/>
            <w:lang w:eastAsia="zh-TW"/>
          </w:rPr>
          <w:t xml:space="preserve">: </w:t>
        </w:r>
        <w:r>
          <w:rPr>
            <w:rFonts w:eastAsia="PMingLiU" w:hint="eastAsia"/>
            <w:color w:val="00B050"/>
            <w:lang w:eastAsia="zh-TW"/>
          </w:rPr>
          <w:t xml:space="preserve">"4 INVITE"   </w:t>
        </w:r>
        <w:r>
          <w:rPr>
            <w:rFonts w:eastAsia="PMingLiU" w:hint="eastAsia"/>
            <w:lang w:eastAsia="zh-TW"/>
          </w:rPr>
          <w:t xml:space="preserve">                         </w:t>
        </w:r>
      </w:ins>
    </w:p>
    <w:p w14:paraId="6CEFEE5C" w14:textId="77777777" w:rsidR="0010350B" w:rsidRDefault="0010350B" w:rsidP="0010350B">
      <w:pPr>
        <w:pStyle w:val="B1"/>
        <w:rPr>
          <w:ins w:id="292" w:author="CSCN-rev" w:date="2025-08-15T22:48:00Z" w16du:dateUtc="2025-08-15T14:48:00Z"/>
          <w:rFonts w:eastAsia="PMingLiU"/>
          <w:lang w:eastAsia="zh-TW"/>
        </w:rPr>
      </w:pPr>
      <w:ins w:id="293" w:author="CSCN-rev" w:date="2025-08-15T22:48:00Z" w16du:dateUtc="2025-08-15T14:48:00Z">
        <w:r>
          <w:rPr>
            <w:rFonts w:eastAsia="PMingLiU" w:hint="eastAsia"/>
            <w:lang w:eastAsia="zh-TW"/>
          </w:rPr>
          <w:t>}</w:t>
        </w:r>
      </w:ins>
    </w:p>
    <w:p w14:paraId="4B98379B" w14:textId="77777777" w:rsidR="0010350B" w:rsidRDefault="0010350B" w:rsidP="0010350B">
      <w:pPr>
        <w:pStyle w:val="B1"/>
        <w:rPr>
          <w:ins w:id="294" w:author="CSCN-rev" w:date="2025-08-15T22:48:00Z" w16du:dateUtc="2025-08-15T14:48:00Z"/>
          <w:lang w:val="en-US" w:eastAsia="zh-TW"/>
        </w:rPr>
      </w:pPr>
      <w:ins w:id="295" w:author="CSCN-rev" w:date="2025-08-15T22:48:00Z" w16du:dateUtc="2025-08-15T14:48:00Z">
        <w:r>
          <w:rPr>
            <w:rFonts w:hint="eastAsia"/>
            <w:lang w:val="en-US" w:eastAsia="zh-CN"/>
          </w:rPr>
          <w:t>6</w:t>
        </w:r>
        <w:r>
          <w:rPr>
            <w:rFonts w:eastAsia="PMingLiU"/>
            <w:lang w:eastAsia="zh-TW"/>
          </w:rPr>
          <w:t>.</w:t>
        </w:r>
        <w:r>
          <w:rPr>
            <w:rFonts w:eastAsia="PMingLiU"/>
            <w:lang w:eastAsia="zh-TW"/>
          </w:rPr>
          <w:tab/>
        </w:r>
        <w:r>
          <w:rPr>
            <w:lang w:val="zh-TW" w:eastAsia="zh-CN"/>
          </w:rPr>
          <w:t>Peer picks up the call</w:t>
        </w:r>
        <w:r>
          <w:rPr>
            <w:rFonts w:hint="eastAsia"/>
            <w:lang w:val="en-US" w:eastAsia="zh-TW"/>
          </w:rPr>
          <w:t>.</w:t>
        </w:r>
      </w:ins>
    </w:p>
    <w:p w14:paraId="299A1CA3" w14:textId="77777777" w:rsidR="0010350B" w:rsidRDefault="0010350B" w:rsidP="0010350B">
      <w:pPr>
        <w:pStyle w:val="B1"/>
        <w:rPr>
          <w:ins w:id="296" w:author="CSCN-rev" w:date="2025-08-15T22:48:00Z" w16du:dateUtc="2025-08-15T14:48:00Z"/>
          <w:lang w:eastAsia="zh-TW"/>
        </w:rPr>
      </w:pPr>
      <w:ins w:id="297" w:author="CSCN-rev" w:date="2025-08-15T22:48:00Z" w16du:dateUtc="2025-08-15T14:48:00Z">
        <w:r>
          <w:rPr>
            <w:rFonts w:hint="eastAsia"/>
            <w:lang w:val="en-US" w:eastAsia="zh-CN"/>
          </w:rPr>
          <w:t>7</w:t>
        </w:r>
        <w:r>
          <w:rPr>
            <w:rFonts w:eastAsia="PMingLiU"/>
            <w:lang w:eastAsia="zh-TW"/>
          </w:rPr>
          <w:t>.</w:t>
        </w:r>
        <w:r>
          <w:rPr>
            <w:rFonts w:eastAsia="PMingLiU"/>
            <w:lang w:eastAsia="zh-TW"/>
          </w:rPr>
          <w:tab/>
        </w:r>
        <w:r>
          <w:rPr>
            <w:lang w:val="zh-TW" w:eastAsia="zh-CN"/>
          </w:rPr>
          <w:t xml:space="preserve">Peer </w:t>
        </w:r>
        <w:r>
          <w:rPr>
            <w:lang w:eastAsia="zh-TW"/>
          </w:rPr>
          <w:t>sends SIP 200 OK for INVITE</w:t>
        </w:r>
        <w:r>
          <w:rPr>
            <w:rFonts w:hint="eastAsia"/>
            <w:lang w:val="en-US" w:eastAsia="zh-CN"/>
          </w:rPr>
          <w:t xml:space="preserve"> with SDP answer, </w:t>
        </w:r>
        <w:r>
          <w:rPr>
            <w:lang w:eastAsia="zh-TW"/>
          </w:rPr>
          <w:t xml:space="preserve">IMS CN sends SIP 200 OK for INVITE to the P-CSCF. </w:t>
        </w:r>
      </w:ins>
    </w:p>
    <w:p w14:paraId="18495F33" w14:textId="77777777" w:rsidR="0010350B" w:rsidRDefault="0010350B" w:rsidP="0010350B">
      <w:pPr>
        <w:pStyle w:val="B1"/>
        <w:rPr>
          <w:ins w:id="298" w:author="CSCN-rev" w:date="2025-08-15T22:48:00Z" w16du:dateUtc="2025-08-15T14:48:00Z"/>
          <w:lang w:val="en-US" w:eastAsia="zh-CN"/>
        </w:rPr>
      </w:pPr>
      <w:ins w:id="299" w:author="CSCN-rev" w:date="2025-08-15T22:48:00Z" w16du:dateUtc="2025-08-15T14:48:00Z">
        <w:r>
          <w:rPr>
            <w:rFonts w:hint="eastAsia"/>
            <w:lang w:val="en-US" w:eastAsia="zh-CN"/>
          </w:rPr>
          <w:t>8</w:t>
        </w:r>
        <w:r>
          <w:rPr>
            <w:rFonts w:eastAsia="PMingLiU"/>
            <w:lang w:eastAsia="zh-TW"/>
          </w:rPr>
          <w:t>.</w:t>
        </w:r>
        <w:r>
          <w:rPr>
            <w:rFonts w:eastAsia="PMingLiU"/>
            <w:lang w:eastAsia="zh-TW"/>
          </w:rPr>
          <w:tab/>
        </w:r>
        <w:r>
          <w:rPr>
            <w:lang w:eastAsia="zh-TW"/>
          </w:rPr>
          <w:t xml:space="preserve">The P-CSCF sends SIP 200 OK </w:t>
        </w:r>
        <w:r>
          <w:rPr>
            <w:lang w:val="en-US" w:eastAsia="zh-CN"/>
          </w:rPr>
          <w:t>with</w:t>
        </w:r>
        <w:r>
          <w:rPr>
            <w:rFonts w:hint="eastAsia"/>
            <w:lang w:val="en-US" w:eastAsia="zh-CN"/>
          </w:rPr>
          <w:t xml:space="preserve"> SDP answer </w:t>
        </w:r>
        <w:r>
          <w:rPr>
            <w:lang w:eastAsia="zh-TW"/>
          </w:rPr>
          <w:t xml:space="preserve">to the UE. </w:t>
        </w:r>
        <w:r>
          <w:rPr>
            <w:rFonts w:hint="eastAsia"/>
            <w:lang w:eastAsia="zh-TW"/>
          </w:rPr>
          <w:t xml:space="preserve">JSON is used to transmit Minimized </w:t>
        </w:r>
        <w:r>
          <w:rPr>
            <w:rFonts w:hint="eastAsia"/>
            <w:lang w:val="en-US" w:eastAsia="zh-CN"/>
          </w:rPr>
          <w:t>200 OK</w:t>
        </w:r>
        <w:r>
          <w:rPr>
            <w:rFonts w:hint="eastAsia"/>
            <w:lang w:eastAsia="zh-TW"/>
          </w:rPr>
          <w:t xml:space="preserve"> messages and SDP parameters. Minimized</w:t>
        </w:r>
        <w:r>
          <w:rPr>
            <w:rFonts w:hint="eastAsia"/>
            <w:lang w:val="en-US" w:eastAsia="zh-CN"/>
          </w:rPr>
          <w:t xml:space="preserve"> field is carried.</w:t>
        </w:r>
      </w:ins>
    </w:p>
    <w:p w14:paraId="51D5F407" w14:textId="77777777" w:rsidR="0010350B" w:rsidRDefault="0010350B" w:rsidP="0010350B">
      <w:pPr>
        <w:pStyle w:val="B1"/>
        <w:rPr>
          <w:ins w:id="300" w:author="CSCN-rev" w:date="2025-08-15T22:48:00Z" w16du:dateUtc="2025-08-15T14:48:00Z"/>
          <w:lang w:eastAsia="zh-CN"/>
        </w:rPr>
      </w:pPr>
      <w:ins w:id="301" w:author="CSCN-rev" w:date="2025-08-15T22:48:00Z" w16du:dateUtc="2025-08-15T14:48:00Z">
        <w:r>
          <w:rPr>
            <w:rFonts w:hint="eastAsia"/>
            <w:lang w:eastAsia="zh-CN"/>
          </w:rPr>
          <w:lastRenderedPageBreak/>
          <w:t>{</w:t>
        </w:r>
        <w:r>
          <w:rPr>
            <w:rFonts w:hint="eastAsia"/>
            <w:color w:val="FF0000"/>
            <w:lang w:eastAsia="zh-CN"/>
          </w:rPr>
          <w:t>"</w:t>
        </w:r>
        <w:proofErr w:type="spellStart"/>
        <w:r>
          <w:rPr>
            <w:rFonts w:hint="eastAsia"/>
            <w:color w:val="FF0000"/>
            <w:lang w:eastAsia="zh-CN"/>
          </w:rPr>
          <w:t>Status-Line"</w:t>
        </w:r>
        <w:r>
          <w:rPr>
            <w:rFonts w:hint="eastAsia"/>
            <w:lang w:eastAsia="zh-CN"/>
          </w:rPr>
          <w:t>:</w:t>
        </w:r>
        <w:r>
          <w:rPr>
            <w:rFonts w:hint="eastAsia"/>
            <w:color w:val="00B050"/>
            <w:lang w:eastAsia="zh-CN"/>
          </w:rPr>
          <w:t>"SIP</w:t>
        </w:r>
        <w:proofErr w:type="spellEnd"/>
        <w:r>
          <w:rPr>
            <w:rFonts w:hint="eastAsia"/>
            <w:color w:val="00B050"/>
            <w:lang w:eastAsia="zh-CN"/>
          </w:rPr>
          <w:t>/2.0 200 OK"</w:t>
        </w:r>
        <w:r>
          <w:rPr>
            <w:rFonts w:hint="eastAsia"/>
            <w:lang w:eastAsia="zh-CN"/>
          </w:rPr>
          <w:t>,</w:t>
        </w:r>
        <w:r>
          <w:rPr>
            <w:rFonts w:hint="eastAsia"/>
            <w:color w:val="FF0000"/>
            <w:lang w:eastAsia="zh-CN"/>
          </w:rPr>
          <w:t>"From"</w:t>
        </w:r>
        <w:r>
          <w:rPr>
            <w:rFonts w:hint="eastAsia"/>
            <w:lang w:eastAsia="zh-CN"/>
          </w:rPr>
          <w:t>:</w:t>
        </w:r>
        <w:r>
          <w:rPr>
            <w:rFonts w:hint="eastAsia"/>
            <w:color w:val="00B050"/>
            <w:lang w:eastAsia="zh-CN"/>
          </w:rPr>
          <w:t>"&lt;sip:8610000000000@open-ims.test&gt;"</w:t>
        </w:r>
        <w:r>
          <w:rPr>
            <w:rFonts w:hint="eastAsia"/>
            <w:lang w:eastAsia="zh-CN"/>
          </w:rPr>
          <w:t>,</w:t>
        </w:r>
        <w:r>
          <w:rPr>
            <w:rFonts w:hint="eastAsia"/>
            <w:color w:val="FF0000"/>
            <w:lang w:eastAsia="zh-CN"/>
          </w:rPr>
          <w:t>"To"</w:t>
        </w:r>
        <w:r>
          <w:rPr>
            <w:rFonts w:hint="eastAsia"/>
            <w:lang w:eastAsia="zh-CN"/>
          </w:rPr>
          <w:t>:</w:t>
        </w:r>
        <w:r>
          <w:rPr>
            <w:rFonts w:hint="eastAsia"/>
            <w:color w:val="00B050"/>
            <w:lang w:eastAsia="zh-CN"/>
          </w:rPr>
          <w:t>"&lt;sip:8620000000000@open-ims.test&gt;"</w:t>
        </w:r>
        <w:r>
          <w:rPr>
            <w:rFonts w:hint="eastAsia"/>
            <w:lang w:eastAsia="zh-CN"/>
          </w:rPr>
          <w:t>,</w:t>
        </w:r>
        <w:r>
          <w:rPr>
            <w:rFonts w:hint="eastAsia"/>
            <w:color w:val="FF0000"/>
            <w:lang w:eastAsia="zh-CN"/>
          </w:rPr>
          <w:t>"CSeq"</w:t>
        </w:r>
        <w:r>
          <w:rPr>
            <w:rFonts w:hint="eastAsia"/>
            <w:lang w:eastAsia="zh-CN"/>
          </w:rPr>
          <w:t>:</w:t>
        </w:r>
        <w:r>
          <w:rPr>
            <w:rFonts w:hint="eastAsia"/>
            <w:color w:val="00B050"/>
            <w:lang w:eastAsia="zh-CN"/>
          </w:rPr>
          <w:t xml:space="preserve">"4 </w:t>
        </w:r>
        <w:proofErr w:type="spellStart"/>
        <w:r>
          <w:rPr>
            <w:rFonts w:hint="eastAsia"/>
            <w:color w:val="00B050"/>
            <w:lang w:eastAsia="zh-CN"/>
          </w:rPr>
          <w:t>INVITE"</w:t>
        </w:r>
        <w:r>
          <w:rPr>
            <w:rFonts w:hint="eastAsia"/>
            <w:lang w:eastAsia="zh-CN"/>
          </w:rPr>
          <w:t>,</w:t>
        </w:r>
        <w:r>
          <w:rPr>
            <w:rFonts w:hint="eastAsia"/>
            <w:color w:val="FF0000"/>
            <w:lang w:eastAsia="zh-CN"/>
          </w:rPr>
          <w:t>"Session</w:t>
        </w:r>
        <w:proofErr w:type="spellEnd"/>
        <w:r>
          <w:rPr>
            <w:rFonts w:hint="eastAsia"/>
            <w:color w:val="FF0000"/>
            <w:lang w:eastAsia="zh-CN"/>
          </w:rPr>
          <w:t xml:space="preserve"> Description"</w:t>
        </w:r>
        <w:r>
          <w:rPr>
            <w:rFonts w:hint="eastAsia"/>
            <w:lang w:eastAsia="zh-CN"/>
          </w:rPr>
          <w:t>:{</w:t>
        </w:r>
        <w:r>
          <w:rPr>
            <w:rFonts w:hint="eastAsia"/>
            <w:color w:val="00B050"/>
            <w:lang w:eastAsia="zh-CN"/>
          </w:rPr>
          <w:t>"</w:t>
        </w:r>
        <w:proofErr w:type="spellStart"/>
        <w:r>
          <w:rPr>
            <w:rFonts w:hint="eastAsia"/>
            <w:color w:val="00B050"/>
            <w:lang w:eastAsia="zh-CN"/>
          </w:rPr>
          <w:t>o":"user</w:t>
        </w:r>
        <w:proofErr w:type="spellEnd"/>
        <w:r>
          <w:rPr>
            <w:rFonts w:hint="eastAsia"/>
            <w:color w:val="00B050"/>
            <w:lang w:eastAsia="zh-CN"/>
          </w:rPr>
          <w:t xml:space="preserve"> 0 0 IN IP4 10.1.1.200","m":"audio 8000"</w:t>
        </w:r>
        <w:r>
          <w:rPr>
            <w:rFonts w:hint="eastAsia"/>
            <w:lang w:eastAsia="zh-CN"/>
          </w:rPr>
          <w:t>}}</w:t>
        </w:r>
      </w:ins>
    </w:p>
    <w:p w14:paraId="17FF9BD8" w14:textId="302FC736" w:rsidR="0010350B" w:rsidRDefault="0010350B" w:rsidP="0010350B">
      <w:pPr>
        <w:pStyle w:val="B1"/>
        <w:rPr>
          <w:ins w:id="302" w:author="CSCN-rev" w:date="2025-08-15T22:48:00Z" w16du:dateUtc="2025-08-15T14:48:00Z"/>
          <w:lang w:val="en-US" w:eastAsia="zh-CN"/>
        </w:rPr>
      </w:pPr>
      <w:ins w:id="303" w:author="CSCN-rev" w:date="2025-08-15T22:48:00Z" w16du:dateUtc="2025-08-15T14:48:00Z">
        <w:r>
          <w:rPr>
            <w:rFonts w:hint="eastAsia"/>
            <w:lang w:val="en-US" w:eastAsia="zh-CN"/>
          </w:rPr>
          <w:t>9</w:t>
        </w:r>
        <w:r>
          <w:rPr>
            <w:rFonts w:eastAsia="PMingLiU"/>
            <w:lang w:eastAsia="zh-TW"/>
          </w:rPr>
          <w:t>.</w:t>
        </w:r>
        <w:r>
          <w:rPr>
            <w:rFonts w:eastAsia="PMingLiU"/>
            <w:lang w:eastAsia="zh-TW"/>
          </w:rPr>
          <w:tab/>
        </w:r>
        <w:r>
          <w:rPr>
            <w:rFonts w:hint="eastAsia"/>
            <w:lang w:val="en-US" w:eastAsia="zh-CN"/>
          </w:rPr>
          <w:t>UE sends a Minimized ACK message to P-CSCF through JSON</w:t>
        </w:r>
      </w:ins>
    </w:p>
    <w:p w14:paraId="440A6524" w14:textId="77777777" w:rsidR="0010350B" w:rsidRDefault="0010350B" w:rsidP="0010350B">
      <w:pPr>
        <w:pStyle w:val="B1"/>
        <w:rPr>
          <w:ins w:id="304" w:author="CSCN-rev" w:date="2025-08-15T22:48:00Z" w16du:dateUtc="2025-08-15T14:48:00Z"/>
          <w:lang w:eastAsia="zh-TW"/>
        </w:rPr>
      </w:pPr>
      <w:ins w:id="305" w:author="CSCN-rev" w:date="2025-08-15T22:48:00Z" w16du:dateUtc="2025-08-15T14:48:00Z">
        <w:r>
          <w:rPr>
            <w:rFonts w:hint="eastAsia"/>
            <w:lang w:eastAsia="zh-TW"/>
          </w:rPr>
          <w:t>{</w:t>
        </w:r>
      </w:ins>
    </w:p>
    <w:p w14:paraId="5DD6EE58" w14:textId="77777777" w:rsidR="0010350B" w:rsidRDefault="0010350B" w:rsidP="0010350B">
      <w:pPr>
        <w:pStyle w:val="B1"/>
        <w:rPr>
          <w:ins w:id="306" w:author="CSCN-rev" w:date="2025-08-15T22:48:00Z" w16du:dateUtc="2025-08-15T14:48:00Z"/>
          <w:lang w:eastAsia="zh-TW"/>
        </w:rPr>
      </w:pPr>
      <w:ins w:id="307" w:author="CSCN-rev" w:date="2025-08-15T22:48:00Z" w16du:dateUtc="2025-08-15T14:48:00Z">
        <w:r>
          <w:rPr>
            <w:rFonts w:hint="eastAsia"/>
            <w:color w:val="FF0000"/>
            <w:lang w:eastAsia="zh-TW"/>
          </w:rPr>
          <w:t>"Request-Line"</w:t>
        </w:r>
        <w:r>
          <w:rPr>
            <w:rFonts w:hint="eastAsia"/>
            <w:lang w:eastAsia="zh-TW"/>
          </w:rPr>
          <w:t xml:space="preserve">: </w:t>
        </w:r>
        <w:r>
          <w:rPr>
            <w:rFonts w:hint="eastAsia"/>
            <w:color w:val="00B050"/>
            <w:lang w:eastAsia="zh-TW"/>
          </w:rPr>
          <w:t>"ACK sip:10.1.1.200:5060 SIP/2.0"</w:t>
        </w:r>
        <w:r>
          <w:rPr>
            <w:rFonts w:hint="eastAsia"/>
            <w:lang w:eastAsia="zh-TW"/>
          </w:rPr>
          <w:t>,</w:t>
        </w:r>
      </w:ins>
    </w:p>
    <w:p w14:paraId="19827EC3" w14:textId="77777777" w:rsidR="0010350B" w:rsidRDefault="0010350B" w:rsidP="0010350B">
      <w:pPr>
        <w:pStyle w:val="B1"/>
        <w:rPr>
          <w:ins w:id="308" w:author="CSCN-rev" w:date="2025-08-15T22:48:00Z" w16du:dateUtc="2025-08-15T14:48:00Z"/>
          <w:lang w:eastAsia="zh-TW"/>
        </w:rPr>
      </w:pPr>
      <w:ins w:id="309" w:author="CSCN-rev" w:date="2025-08-15T22:48:00Z" w16du:dateUtc="2025-08-15T14:48:00Z">
        <w:r>
          <w:rPr>
            <w:rFonts w:hint="eastAsia"/>
            <w:color w:val="FF0000"/>
            <w:lang w:eastAsia="zh-TW"/>
          </w:rPr>
          <w:t>"From"</w:t>
        </w:r>
        <w:r>
          <w:rPr>
            <w:rFonts w:hint="eastAsia"/>
            <w:lang w:eastAsia="zh-TW"/>
          </w:rPr>
          <w:t xml:space="preserve">: </w:t>
        </w:r>
        <w:r>
          <w:rPr>
            <w:rFonts w:hint="eastAsia"/>
            <w:color w:val="00B050"/>
            <w:lang w:eastAsia="zh-TW"/>
          </w:rPr>
          <w:t>"&lt;sip:8610000000000@open-ims.test&gt;"</w:t>
        </w:r>
        <w:r>
          <w:rPr>
            <w:rFonts w:hint="eastAsia"/>
            <w:lang w:eastAsia="zh-TW"/>
          </w:rPr>
          <w:t>,</w:t>
        </w:r>
      </w:ins>
    </w:p>
    <w:p w14:paraId="3E45BBAF" w14:textId="77777777" w:rsidR="0010350B" w:rsidRDefault="0010350B" w:rsidP="0010350B">
      <w:pPr>
        <w:pStyle w:val="B1"/>
        <w:rPr>
          <w:ins w:id="310" w:author="CSCN-rev" w:date="2025-08-15T22:48:00Z" w16du:dateUtc="2025-08-15T14:48:00Z"/>
          <w:lang w:eastAsia="zh-TW"/>
        </w:rPr>
      </w:pPr>
      <w:ins w:id="311" w:author="CSCN-rev" w:date="2025-08-15T22:48:00Z" w16du:dateUtc="2025-08-15T14:48:00Z">
        <w:r>
          <w:rPr>
            <w:rFonts w:hint="eastAsia"/>
            <w:color w:val="FF0000"/>
            <w:lang w:eastAsia="zh-TW"/>
          </w:rPr>
          <w:t>"To"</w:t>
        </w:r>
        <w:r>
          <w:rPr>
            <w:rFonts w:hint="eastAsia"/>
            <w:lang w:eastAsia="zh-TW"/>
          </w:rPr>
          <w:t xml:space="preserve">: </w:t>
        </w:r>
        <w:r>
          <w:rPr>
            <w:rFonts w:hint="eastAsia"/>
            <w:color w:val="00B050"/>
            <w:lang w:eastAsia="zh-TW"/>
          </w:rPr>
          <w:t>"&lt;sip:8620000000000@open-ims.test&gt;"</w:t>
        </w:r>
        <w:r>
          <w:rPr>
            <w:rFonts w:hint="eastAsia"/>
            <w:lang w:eastAsia="zh-TW"/>
          </w:rPr>
          <w:t>,</w:t>
        </w:r>
      </w:ins>
    </w:p>
    <w:p w14:paraId="143DEEEF" w14:textId="77777777" w:rsidR="0010350B" w:rsidRDefault="0010350B" w:rsidP="0010350B">
      <w:pPr>
        <w:pStyle w:val="B1"/>
        <w:rPr>
          <w:ins w:id="312" w:author="CSCN-rev" w:date="2025-08-15T22:48:00Z" w16du:dateUtc="2025-08-15T14:48:00Z"/>
          <w:color w:val="00B050"/>
          <w:lang w:eastAsia="zh-TW"/>
        </w:rPr>
      </w:pPr>
      <w:ins w:id="313" w:author="CSCN-rev" w:date="2025-08-15T22:48:00Z" w16du:dateUtc="2025-08-15T14:48:00Z">
        <w:r>
          <w:rPr>
            <w:rFonts w:hint="eastAsia"/>
            <w:color w:val="FF0000"/>
            <w:lang w:eastAsia="zh-TW"/>
          </w:rPr>
          <w:t>"</w:t>
        </w:r>
        <w:proofErr w:type="spellStart"/>
        <w:r>
          <w:rPr>
            <w:rFonts w:hint="eastAsia"/>
            <w:color w:val="FF0000"/>
            <w:lang w:eastAsia="zh-TW"/>
          </w:rPr>
          <w:t>CSeq</w:t>
        </w:r>
        <w:proofErr w:type="spellEnd"/>
        <w:r>
          <w:rPr>
            <w:rFonts w:hint="eastAsia"/>
            <w:color w:val="FF0000"/>
            <w:lang w:eastAsia="zh-TW"/>
          </w:rPr>
          <w:t>":</w:t>
        </w:r>
        <w:r>
          <w:rPr>
            <w:rFonts w:hint="eastAsia"/>
            <w:lang w:eastAsia="zh-TW"/>
          </w:rPr>
          <w:t xml:space="preserve"> </w:t>
        </w:r>
        <w:r>
          <w:rPr>
            <w:rFonts w:hint="eastAsia"/>
            <w:color w:val="00B050"/>
            <w:lang w:eastAsia="zh-TW"/>
          </w:rPr>
          <w:t>"4 ACK"</w:t>
        </w:r>
      </w:ins>
    </w:p>
    <w:p w14:paraId="27040FCE" w14:textId="77777777" w:rsidR="0010350B" w:rsidRDefault="0010350B" w:rsidP="0010350B">
      <w:pPr>
        <w:pStyle w:val="B1"/>
        <w:rPr>
          <w:ins w:id="314" w:author="CSCN-rev" w:date="2025-08-15T22:48:00Z" w16du:dateUtc="2025-08-15T14:48:00Z"/>
          <w:lang w:eastAsia="zh-TW"/>
        </w:rPr>
      </w:pPr>
      <w:ins w:id="315" w:author="CSCN-rev" w:date="2025-08-15T22:48:00Z" w16du:dateUtc="2025-08-15T14:48:00Z">
        <w:r>
          <w:rPr>
            <w:rFonts w:hint="eastAsia"/>
            <w:lang w:eastAsia="zh-TW"/>
          </w:rPr>
          <w:t>}</w:t>
        </w:r>
      </w:ins>
    </w:p>
    <w:p w14:paraId="61DF2887" w14:textId="77777777" w:rsidR="0010350B" w:rsidRDefault="0010350B" w:rsidP="0010350B">
      <w:pPr>
        <w:pStyle w:val="B1"/>
        <w:rPr>
          <w:ins w:id="316" w:author="CSCN-rev" w:date="2025-08-15T22:48:00Z" w16du:dateUtc="2025-08-15T14:48:00Z"/>
          <w:lang w:eastAsia="zh-TW"/>
        </w:rPr>
      </w:pPr>
      <w:ins w:id="317" w:author="CSCN-rev" w:date="2025-08-15T22:48:00Z" w16du:dateUtc="2025-08-15T14:48:00Z">
        <w:r>
          <w:rPr>
            <w:rFonts w:hint="eastAsia"/>
            <w:lang w:val="en-US" w:eastAsia="zh-CN"/>
          </w:rPr>
          <w:t>10</w:t>
        </w:r>
        <w:r>
          <w:rPr>
            <w:rFonts w:eastAsia="PMingLiU"/>
            <w:lang w:eastAsia="zh-TW"/>
          </w:rPr>
          <w:t>.</w:t>
        </w:r>
        <w:r>
          <w:rPr>
            <w:rFonts w:eastAsia="PMingLiU"/>
            <w:lang w:eastAsia="zh-TW"/>
          </w:rPr>
          <w:tab/>
        </w:r>
        <w:r>
          <w:rPr>
            <w:rFonts w:hint="eastAsia"/>
            <w:lang w:eastAsia="zh-TW"/>
          </w:rPr>
          <w:t>The P-CSCF receives ACK from the UE and sends it to the IMS CN.</w:t>
        </w:r>
      </w:ins>
    </w:p>
    <w:p w14:paraId="4922A2F3" w14:textId="77777777" w:rsidR="0010350B" w:rsidRDefault="0010350B" w:rsidP="0010350B">
      <w:pPr>
        <w:pStyle w:val="B1"/>
        <w:rPr>
          <w:ins w:id="318" w:author="CSCN-rev" w:date="2025-08-15T22:48:00Z" w16du:dateUtc="2025-08-15T14:48:00Z"/>
          <w:lang w:eastAsia="zh-TW"/>
        </w:rPr>
      </w:pPr>
      <w:ins w:id="319" w:author="CSCN-rev" w:date="2025-08-15T22:48:00Z" w16du:dateUtc="2025-08-15T14:48:00Z">
        <w:r>
          <w:rPr>
            <w:rFonts w:hint="eastAsia"/>
            <w:lang w:val="en-US" w:eastAsia="zh-CN"/>
          </w:rPr>
          <w:t>11</w:t>
        </w:r>
        <w:r>
          <w:rPr>
            <w:rFonts w:eastAsia="PMingLiU"/>
            <w:lang w:eastAsia="zh-TW"/>
          </w:rPr>
          <w:t>.</w:t>
        </w:r>
        <w:r>
          <w:rPr>
            <w:rFonts w:eastAsia="PMingLiU"/>
            <w:lang w:eastAsia="zh-TW"/>
          </w:rPr>
          <w:tab/>
        </w:r>
        <w:r>
          <w:rPr>
            <w:rFonts w:hint="eastAsia"/>
            <w:lang w:eastAsia="zh-TW"/>
          </w:rPr>
          <w:t>The media paths between UE and IMS CN have been established.</w:t>
        </w:r>
      </w:ins>
    </w:p>
    <w:p w14:paraId="50D2314C" w14:textId="77777777" w:rsidR="0010350B" w:rsidRDefault="0010350B" w:rsidP="0010350B">
      <w:pPr>
        <w:pStyle w:val="3"/>
        <w:ind w:left="0" w:firstLine="0"/>
        <w:rPr>
          <w:ins w:id="320" w:author="CSCN-rev" w:date="2025-08-15T22:48:00Z" w16du:dateUtc="2025-08-15T14:48:00Z"/>
          <w:rFonts w:eastAsia="等线"/>
          <w:lang w:eastAsia="zh-CN"/>
        </w:rPr>
      </w:pPr>
      <w:ins w:id="321" w:author="CSCN-rev" w:date="2025-08-15T22:48:00Z" w16du:dateUtc="2025-08-15T14:48:00Z">
        <w:r>
          <w:rPr>
            <w:rFonts w:eastAsia="等线"/>
            <w:lang w:eastAsia="zh-CN"/>
          </w:rPr>
          <w:t>6.X.4</w:t>
        </w:r>
        <w:r>
          <w:rPr>
            <w:rFonts w:eastAsia="等线"/>
            <w:lang w:eastAsia="zh-CN"/>
          </w:rPr>
          <w:tab/>
        </w:r>
        <w:bookmarkStart w:id="322" w:name="OLE_LINK78"/>
        <w:r>
          <w:rPr>
            <w:rFonts w:eastAsia="等线"/>
            <w:lang w:eastAsia="zh-CN"/>
          </w:rPr>
          <w:t xml:space="preserve">Message size estimation </w:t>
        </w:r>
        <w:r>
          <w:rPr>
            <w:rFonts w:eastAsia="等线" w:hint="eastAsia"/>
            <w:lang w:val="en-US" w:eastAsia="zh-CN"/>
          </w:rPr>
          <w:t>for</w:t>
        </w:r>
        <w:r>
          <w:rPr>
            <w:rFonts w:eastAsia="等线"/>
            <w:lang w:eastAsia="zh-CN"/>
          </w:rPr>
          <w:t xml:space="preserve"> Pre-configuration flow</w:t>
        </w:r>
        <w:bookmarkEnd w:id="322"/>
        <w:r>
          <w:rPr>
            <w:rFonts w:eastAsia="等线"/>
            <w:lang w:eastAsia="zh-CN"/>
          </w:rPr>
          <w:t xml:space="preserve"> </w:t>
        </w:r>
      </w:ins>
    </w:p>
    <w:tbl>
      <w:tblPr>
        <w:tblStyle w:val="ae"/>
        <w:tblW w:w="0" w:type="auto"/>
        <w:jc w:val="center"/>
        <w:tblLayout w:type="fixed"/>
        <w:tblLook w:val="04A0" w:firstRow="1" w:lastRow="0" w:firstColumn="1" w:lastColumn="0" w:noHBand="0" w:noVBand="1"/>
      </w:tblPr>
      <w:tblGrid>
        <w:gridCol w:w="1104"/>
        <w:gridCol w:w="1517"/>
        <w:gridCol w:w="1710"/>
        <w:gridCol w:w="1603"/>
        <w:gridCol w:w="1807"/>
        <w:gridCol w:w="1800"/>
      </w:tblGrid>
      <w:tr w:rsidR="0010350B" w14:paraId="3F24D442" w14:textId="77777777" w:rsidTr="0078717D">
        <w:trPr>
          <w:trHeight w:val="909"/>
          <w:jc w:val="center"/>
          <w:ins w:id="323" w:author="CSCN-rev" w:date="2025-08-15T22:48:00Z"/>
        </w:trPr>
        <w:tc>
          <w:tcPr>
            <w:tcW w:w="1104" w:type="dxa"/>
          </w:tcPr>
          <w:p w14:paraId="2ABA1577" w14:textId="77777777" w:rsidR="0010350B" w:rsidRDefault="0010350B" w:rsidP="0078717D">
            <w:pPr>
              <w:pStyle w:val="B1"/>
              <w:ind w:left="0" w:firstLine="0"/>
              <w:rPr>
                <w:ins w:id="324" w:author="CSCN-rev" w:date="2025-08-15T22:48:00Z" w16du:dateUtc="2025-08-15T14:48:00Z"/>
                <w:lang w:eastAsia="zh-CN"/>
              </w:rPr>
            </w:pPr>
            <w:ins w:id="325" w:author="CSCN-rev" w:date="2025-08-15T22:48:00Z" w16du:dateUtc="2025-08-15T14:48:00Z">
              <w:r>
                <w:rPr>
                  <w:rFonts w:eastAsia="Times New Roman"/>
                  <w:b/>
                  <w:bCs/>
                  <w:color w:val="242424"/>
                  <w:sz w:val="21"/>
                  <w:szCs w:val="21"/>
                  <w:lang w:val="en-US" w:eastAsia="zh-CN"/>
                </w:rPr>
                <w:t>Message</w:t>
              </w:r>
            </w:ins>
          </w:p>
        </w:tc>
        <w:tc>
          <w:tcPr>
            <w:tcW w:w="1517" w:type="dxa"/>
          </w:tcPr>
          <w:p w14:paraId="3FD63C70" w14:textId="77777777" w:rsidR="0010350B" w:rsidRDefault="0010350B" w:rsidP="0078717D">
            <w:pPr>
              <w:pStyle w:val="B1"/>
              <w:ind w:left="0" w:firstLine="0"/>
              <w:rPr>
                <w:ins w:id="326" w:author="CSCN-rev" w:date="2025-08-15T22:48:00Z" w16du:dateUtc="2025-08-15T14:48:00Z"/>
                <w:lang w:eastAsia="zh-CN"/>
              </w:rPr>
            </w:pPr>
            <w:ins w:id="327" w:author="CSCN-rev" w:date="2025-08-15T22:48:00Z" w16du:dateUtc="2025-08-15T14:48:00Z">
              <w:r>
                <w:rPr>
                  <w:rFonts w:eastAsia="Times New Roman"/>
                  <w:b/>
                  <w:bCs/>
                  <w:color w:val="242424"/>
                  <w:sz w:val="21"/>
                  <w:szCs w:val="21"/>
                  <w:lang w:val="en-US" w:eastAsia="zh-CN"/>
                </w:rPr>
                <w:t>Existing</w:t>
              </w:r>
              <w:r>
                <w:rPr>
                  <w:rFonts w:eastAsia="Times New Roman" w:hint="eastAsia"/>
                  <w:b/>
                  <w:bCs/>
                  <w:color w:val="242424"/>
                  <w:sz w:val="21"/>
                  <w:szCs w:val="21"/>
                  <w:lang w:val="en-US" w:eastAsia="zh-CN"/>
                </w:rPr>
                <w:t xml:space="preserve"> </w:t>
              </w:r>
              <w:r>
                <w:rPr>
                  <w:rFonts w:eastAsia="Times New Roman"/>
                  <w:b/>
                  <w:bCs/>
                  <w:color w:val="242424"/>
                  <w:sz w:val="21"/>
                  <w:szCs w:val="21"/>
                  <w:lang w:val="en-US" w:eastAsia="zh-CN"/>
                </w:rPr>
                <w:t>Flow (byte)</w:t>
              </w:r>
              <w:r>
                <w:rPr>
                  <w:rFonts w:eastAsia="Times New Roman" w:hint="eastAsia"/>
                  <w:b/>
                  <w:bCs/>
                  <w:color w:val="242424"/>
                  <w:sz w:val="21"/>
                  <w:szCs w:val="21"/>
                  <w:lang w:val="en-US" w:eastAsia="zh-CN"/>
                </w:rPr>
                <w:t>+UDP header(8byte)</w:t>
              </w:r>
            </w:ins>
          </w:p>
        </w:tc>
        <w:tc>
          <w:tcPr>
            <w:tcW w:w="1710" w:type="dxa"/>
          </w:tcPr>
          <w:p w14:paraId="18D97619" w14:textId="77777777" w:rsidR="0010350B" w:rsidRDefault="0010350B" w:rsidP="0078717D">
            <w:pPr>
              <w:pStyle w:val="B1"/>
              <w:ind w:left="0" w:firstLine="0"/>
              <w:rPr>
                <w:ins w:id="328" w:author="CSCN-rev" w:date="2025-08-15T22:48:00Z" w16du:dateUtc="2025-08-15T14:48:00Z"/>
                <w:lang w:eastAsia="zh-CN"/>
              </w:rPr>
            </w:pPr>
            <w:ins w:id="329" w:author="CSCN-rev" w:date="2025-08-15T22:48:00Z" w16du:dateUtc="2025-08-15T14:48:00Z">
              <w:r>
                <w:rPr>
                  <w:rFonts w:eastAsia="Times New Roman"/>
                  <w:b/>
                  <w:bCs/>
                  <w:color w:val="242424"/>
                  <w:sz w:val="21"/>
                  <w:szCs w:val="21"/>
                  <w:lang w:val="en-US" w:eastAsia="zh-CN"/>
                </w:rPr>
                <w:t>Existing Flow (byte)</w:t>
              </w:r>
              <w:r>
                <w:rPr>
                  <w:rFonts w:eastAsia="Times New Roman" w:hint="eastAsia"/>
                  <w:b/>
                  <w:bCs/>
                  <w:color w:val="242424"/>
                  <w:sz w:val="21"/>
                  <w:szCs w:val="21"/>
                  <w:lang w:val="en-US" w:eastAsia="zh-CN"/>
                </w:rPr>
                <w:t>+TCP header(20byte)</w:t>
              </w:r>
            </w:ins>
          </w:p>
        </w:tc>
        <w:tc>
          <w:tcPr>
            <w:tcW w:w="1603" w:type="dxa"/>
          </w:tcPr>
          <w:p w14:paraId="699455A7" w14:textId="77777777" w:rsidR="0010350B" w:rsidRDefault="0010350B" w:rsidP="0078717D">
            <w:pPr>
              <w:pStyle w:val="B1"/>
              <w:ind w:left="0" w:firstLine="0"/>
              <w:rPr>
                <w:ins w:id="330" w:author="CSCN-rev" w:date="2025-08-15T22:48:00Z" w16du:dateUtc="2025-08-15T14:48:00Z"/>
                <w:lang w:eastAsia="zh-CN"/>
              </w:rPr>
            </w:pPr>
            <w:ins w:id="331" w:author="CSCN-rev" w:date="2025-08-15T22:48:00Z" w16du:dateUtc="2025-08-15T14:48:00Z">
              <w:r>
                <w:rPr>
                  <w:rFonts w:hint="eastAsia"/>
                  <w:b/>
                  <w:bCs/>
                </w:rPr>
                <w:t>Minimized</w:t>
              </w:r>
              <w:r>
                <w:rPr>
                  <w:rFonts w:hint="eastAsia"/>
                  <w:b/>
                  <w:bCs/>
                  <w:lang w:val="en-US" w:eastAsia="zh-CN"/>
                </w:rPr>
                <w:t xml:space="preserve"> with </w:t>
              </w:r>
              <w:r>
                <w:rPr>
                  <w:b/>
                  <w:bCs/>
                  <w:lang w:val="en-US" w:eastAsia="zh-CN"/>
                </w:rPr>
                <w:t>JSON (</w:t>
              </w:r>
              <w:r>
                <w:rPr>
                  <w:rFonts w:hint="eastAsia"/>
                  <w:b/>
                  <w:bCs/>
                  <w:lang w:val="en-US" w:eastAsia="zh-CN"/>
                </w:rPr>
                <w:t xml:space="preserve">byte)+UDP </w:t>
              </w:r>
              <w:r>
                <w:rPr>
                  <w:b/>
                  <w:bCs/>
                  <w:lang w:val="en-US" w:eastAsia="zh-CN"/>
                </w:rPr>
                <w:t>header (</w:t>
              </w:r>
              <w:r>
                <w:rPr>
                  <w:rFonts w:hint="eastAsia"/>
                  <w:b/>
                  <w:bCs/>
                  <w:lang w:val="en-US" w:eastAsia="zh-CN"/>
                </w:rPr>
                <w:t>8)</w:t>
              </w:r>
            </w:ins>
          </w:p>
        </w:tc>
        <w:tc>
          <w:tcPr>
            <w:tcW w:w="1807" w:type="dxa"/>
          </w:tcPr>
          <w:p w14:paraId="7AA6C6D3" w14:textId="77777777" w:rsidR="0010350B" w:rsidRDefault="0010350B" w:rsidP="0078717D">
            <w:pPr>
              <w:pStyle w:val="B1"/>
              <w:ind w:left="0" w:firstLine="0"/>
              <w:rPr>
                <w:ins w:id="332" w:author="CSCN-rev" w:date="2025-08-15T22:48:00Z" w16du:dateUtc="2025-08-15T14:48:00Z"/>
                <w:lang w:eastAsia="zh-CN"/>
              </w:rPr>
            </w:pPr>
            <w:ins w:id="333" w:author="CSCN-rev" w:date="2025-08-15T22:48:00Z" w16du:dateUtc="2025-08-15T14:48:00Z">
              <w:r>
                <w:rPr>
                  <w:rFonts w:hint="eastAsia"/>
                  <w:b/>
                  <w:bCs/>
                </w:rPr>
                <w:t>Minimized</w:t>
              </w:r>
              <w:r>
                <w:rPr>
                  <w:rFonts w:hint="eastAsia"/>
                  <w:b/>
                  <w:bCs/>
                  <w:lang w:val="en-US" w:eastAsia="zh-CN"/>
                </w:rPr>
                <w:t xml:space="preserve"> with </w:t>
              </w:r>
              <w:r>
                <w:rPr>
                  <w:b/>
                  <w:bCs/>
                  <w:lang w:val="en-US" w:eastAsia="zh-CN"/>
                </w:rPr>
                <w:t>JSON (</w:t>
              </w:r>
              <w:r>
                <w:rPr>
                  <w:rFonts w:hint="eastAsia"/>
                  <w:b/>
                  <w:bCs/>
                  <w:lang w:val="en-US" w:eastAsia="zh-CN"/>
                </w:rPr>
                <w:t xml:space="preserve">byte)+TCP </w:t>
              </w:r>
              <w:r>
                <w:rPr>
                  <w:b/>
                  <w:bCs/>
                  <w:lang w:val="en-US" w:eastAsia="zh-CN"/>
                </w:rPr>
                <w:t>header (</w:t>
              </w:r>
              <w:r>
                <w:rPr>
                  <w:rFonts w:hint="eastAsia"/>
                  <w:b/>
                  <w:bCs/>
                  <w:lang w:val="en-US" w:eastAsia="zh-CN"/>
                </w:rPr>
                <w:t>20)</w:t>
              </w:r>
            </w:ins>
          </w:p>
        </w:tc>
        <w:tc>
          <w:tcPr>
            <w:tcW w:w="1800" w:type="dxa"/>
          </w:tcPr>
          <w:p w14:paraId="6B2680B7" w14:textId="77777777" w:rsidR="0010350B" w:rsidRDefault="0010350B" w:rsidP="0078717D">
            <w:pPr>
              <w:pStyle w:val="B1"/>
              <w:ind w:left="0" w:firstLine="0"/>
              <w:rPr>
                <w:ins w:id="334" w:author="CSCN-rev" w:date="2025-08-15T22:48:00Z" w16du:dateUtc="2025-08-15T14:48:00Z"/>
                <w:lang w:eastAsia="zh-CN"/>
              </w:rPr>
            </w:pPr>
            <w:ins w:id="335" w:author="CSCN-rev" w:date="2025-08-15T22:48:00Z" w16du:dateUtc="2025-08-15T14:48:00Z">
              <w:r>
                <w:rPr>
                  <w:rFonts w:hint="eastAsia"/>
                  <w:b/>
                  <w:bCs/>
                </w:rPr>
                <w:t>Minimized</w:t>
              </w:r>
              <w:r>
                <w:rPr>
                  <w:rFonts w:hint="eastAsia"/>
                  <w:b/>
                  <w:bCs/>
                  <w:lang w:val="en-US" w:eastAsia="zh-CN"/>
                </w:rPr>
                <w:t xml:space="preserve"> with </w:t>
              </w:r>
              <w:r>
                <w:rPr>
                  <w:b/>
                  <w:bCs/>
                  <w:lang w:val="en-US" w:eastAsia="zh-CN"/>
                </w:rPr>
                <w:t>JSON (</w:t>
              </w:r>
              <w:r>
                <w:rPr>
                  <w:rFonts w:hint="eastAsia"/>
                  <w:b/>
                  <w:bCs/>
                  <w:lang w:val="en-US" w:eastAsia="zh-CN"/>
                </w:rPr>
                <w:t xml:space="preserve">byte)+TCP </w:t>
              </w:r>
              <w:r>
                <w:rPr>
                  <w:b/>
                  <w:bCs/>
                  <w:lang w:val="en-US" w:eastAsia="zh-CN"/>
                </w:rPr>
                <w:t>header (20) +</w:t>
              </w:r>
              <w:r>
                <w:rPr>
                  <w:rFonts w:hint="eastAsia"/>
                  <w:b/>
                  <w:bCs/>
                  <w:lang w:val="en-US" w:eastAsia="zh-CN"/>
                </w:rPr>
                <w:t xml:space="preserve">HTTP </w:t>
              </w:r>
              <w:r>
                <w:rPr>
                  <w:b/>
                  <w:bCs/>
                  <w:lang w:val="en-US" w:eastAsia="zh-CN"/>
                </w:rPr>
                <w:t>header (</w:t>
              </w:r>
              <w:r>
                <w:rPr>
                  <w:rFonts w:hint="eastAsia"/>
                  <w:b/>
                  <w:bCs/>
                  <w:lang w:val="en-US" w:eastAsia="zh-CN"/>
                </w:rPr>
                <w:t>60)</w:t>
              </w:r>
            </w:ins>
          </w:p>
        </w:tc>
      </w:tr>
      <w:tr w:rsidR="0010350B" w14:paraId="136D9BFF" w14:textId="77777777" w:rsidTr="0078717D">
        <w:trPr>
          <w:jc w:val="center"/>
          <w:ins w:id="336" w:author="CSCN-rev" w:date="2025-08-15T22:48:00Z"/>
        </w:trPr>
        <w:tc>
          <w:tcPr>
            <w:tcW w:w="1104" w:type="dxa"/>
            <w:vAlign w:val="center"/>
          </w:tcPr>
          <w:p w14:paraId="02EFB17C" w14:textId="77777777" w:rsidR="0010350B" w:rsidRDefault="0010350B" w:rsidP="0078717D">
            <w:pPr>
              <w:pStyle w:val="B1"/>
              <w:ind w:left="0" w:firstLine="0"/>
              <w:jc w:val="both"/>
              <w:rPr>
                <w:ins w:id="337" w:author="CSCN-rev" w:date="2025-08-15T22:48:00Z" w16du:dateUtc="2025-08-15T14:48:00Z"/>
                <w:lang w:val="en-US" w:eastAsia="zh-CN"/>
              </w:rPr>
            </w:pPr>
            <w:ins w:id="338" w:author="CSCN-rev" w:date="2025-08-15T22:48:00Z" w16du:dateUtc="2025-08-15T14:48:00Z">
              <w:r>
                <w:rPr>
                  <w:rFonts w:hint="eastAsia"/>
                  <w:lang w:val="en-US" w:eastAsia="zh-CN"/>
                </w:rPr>
                <w:t>Invite with SDP</w:t>
              </w:r>
            </w:ins>
          </w:p>
        </w:tc>
        <w:tc>
          <w:tcPr>
            <w:tcW w:w="1517" w:type="dxa"/>
            <w:vAlign w:val="center"/>
          </w:tcPr>
          <w:p w14:paraId="40789CCA" w14:textId="77777777" w:rsidR="0010350B" w:rsidRDefault="0010350B" w:rsidP="0078717D">
            <w:pPr>
              <w:pStyle w:val="B1"/>
              <w:ind w:left="0" w:firstLine="0"/>
              <w:jc w:val="both"/>
              <w:rPr>
                <w:ins w:id="339" w:author="CSCN-rev" w:date="2025-08-15T22:48:00Z" w16du:dateUtc="2025-08-15T14:48:00Z"/>
                <w:lang w:val="en-US" w:eastAsia="zh-CN"/>
              </w:rPr>
            </w:pPr>
            <w:ins w:id="340" w:author="CSCN-rev" w:date="2025-08-15T22:48:00Z" w16du:dateUtc="2025-08-15T14:48:00Z">
              <w:r>
                <w:rPr>
                  <w:rFonts w:hint="eastAsia"/>
                  <w:lang w:val="en-US" w:eastAsia="zh-CN"/>
                </w:rPr>
                <w:t>1028+8</w:t>
              </w:r>
            </w:ins>
          </w:p>
        </w:tc>
        <w:tc>
          <w:tcPr>
            <w:tcW w:w="1710" w:type="dxa"/>
            <w:vAlign w:val="center"/>
          </w:tcPr>
          <w:p w14:paraId="6E23DACF" w14:textId="77777777" w:rsidR="0010350B" w:rsidRDefault="0010350B" w:rsidP="0078717D">
            <w:pPr>
              <w:pStyle w:val="B1"/>
              <w:ind w:left="0" w:firstLine="0"/>
              <w:jc w:val="both"/>
              <w:rPr>
                <w:ins w:id="341" w:author="CSCN-rev" w:date="2025-08-15T22:48:00Z" w16du:dateUtc="2025-08-15T14:48:00Z"/>
                <w:lang w:val="en-US" w:eastAsia="zh-CN"/>
              </w:rPr>
            </w:pPr>
            <w:ins w:id="342" w:author="CSCN-rev" w:date="2025-08-15T22:48:00Z" w16du:dateUtc="2025-08-15T14:48:00Z">
              <w:r>
                <w:rPr>
                  <w:rFonts w:hint="eastAsia"/>
                  <w:lang w:val="en-US" w:eastAsia="zh-CN"/>
                </w:rPr>
                <w:t>1028+20</w:t>
              </w:r>
            </w:ins>
          </w:p>
        </w:tc>
        <w:tc>
          <w:tcPr>
            <w:tcW w:w="1603" w:type="dxa"/>
            <w:vAlign w:val="center"/>
          </w:tcPr>
          <w:p w14:paraId="708E177B" w14:textId="77777777" w:rsidR="0010350B" w:rsidRDefault="0010350B" w:rsidP="0078717D">
            <w:pPr>
              <w:pStyle w:val="B1"/>
              <w:ind w:left="0" w:firstLine="0"/>
              <w:jc w:val="both"/>
              <w:rPr>
                <w:ins w:id="343" w:author="CSCN-rev" w:date="2025-08-15T22:48:00Z" w16du:dateUtc="2025-08-15T14:48:00Z"/>
                <w:lang w:val="en-US" w:eastAsia="zh-CN"/>
              </w:rPr>
            </w:pPr>
            <w:ins w:id="344" w:author="CSCN-rev" w:date="2025-08-15T22:48:00Z" w16du:dateUtc="2025-08-15T14:48:00Z">
              <w:r>
                <w:rPr>
                  <w:rFonts w:hint="eastAsia"/>
                  <w:lang w:val="en-US" w:eastAsia="zh-CN"/>
                </w:rPr>
                <w:t>108+8</w:t>
              </w:r>
            </w:ins>
          </w:p>
        </w:tc>
        <w:tc>
          <w:tcPr>
            <w:tcW w:w="1807" w:type="dxa"/>
            <w:vAlign w:val="center"/>
          </w:tcPr>
          <w:p w14:paraId="1627B343" w14:textId="77777777" w:rsidR="0010350B" w:rsidRDefault="0010350B" w:rsidP="0078717D">
            <w:pPr>
              <w:pStyle w:val="B1"/>
              <w:ind w:left="0" w:firstLine="0"/>
              <w:jc w:val="both"/>
              <w:rPr>
                <w:ins w:id="345" w:author="CSCN-rev" w:date="2025-08-15T22:48:00Z" w16du:dateUtc="2025-08-15T14:48:00Z"/>
                <w:lang w:val="en-US" w:eastAsia="zh-CN"/>
              </w:rPr>
            </w:pPr>
            <w:ins w:id="346" w:author="CSCN-rev" w:date="2025-08-15T22:48:00Z" w16du:dateUtc="2025-08-15T14:48:00Z">
              <w:r>
                <w:rPr>
                  <w:rFonts w:hint="eastAsia"/>
                  <w:lang w:val="en-US" w:eastAsia="zh-CN"/>
                </w:rPr>
                <w:t>108+20</w:t>
              </w:r>
            </w:ins>
          </w:p>
        </w:tc>
        <w:tc>
          <w:tcPr>
            <w:tcW w:w="1800" w:type="dxa"/>
            <w:vAlign w:val="center"/>
          </w:tcPr>
          <w:p w14:paraId="0C14C246" w14:textId="77777777" w:rsidR="0010350B" w:rsidRDefault="0010350B" w:rsidP="0078717D">
            <w:pPr>
              <w:pStyle w:val="B1"/>
              <w:ind w:left="0" w:firstLine="0"/>
              <w:jc w:val="both"/>
              <w:rPr>
                <w:ins w:id="347" w:author="CSCN-rev" w:date="2025-08-15T22:48:00Z" w16du:dateUtc="2025-08-15T14:48:00Z"/>
                <w:lang w:val="en-US" w:eastAsia="zh-CN"/>
              </w:rPr>
            </w:pPr>
            <w:ins w:id="348" w:author="CSCN-rev" w:date="2025-08-15T22:48:00Z" w16du:dateUtc="2025-08-15T14:48:00Z">
              <w:r>
                <w:rPr>
                  <w:rFonts w:hint="eastAsia"/>
                  <w:lang w:val="en-US" w:eastAsia="zh-CN"/>
                </w:rPr>
                <w:t>108+20+60</w:t>
              </w:r>
            </w:ins>
          </w:p>
        </w:tc>
      </w:tr>
      <w:tr w:rsidR="0010350B" w14:paraId="19BF0D7B" w14:textId="77777777" w:rsidTr="0078717D">
        <w:trPr>
          <w:jc w:val="center"/>
          <w:ins w:id="349" w:author="CSCN-rev" w:date="2025-08-15T22:48:00Z"/>
        </w:trPr>
        <w:tc>
          <w:tcPr>
            <w:tcW w:w="1104" w:type="dxa"/>
            <w:vAlign w:val="center"/>
          </w:tcPr>
          <w:p w14:paraId="6F0651B0" w14:textId="77777777" w:rsidR="0010350B" w:rsidRDefault="0010350B" w:rsidP="0078717D">
            <w:pPr>
              <w:pStyle w:val="B1"/>
              <w:ind w:left="0" w:firstLine="0"/>
              <w:jc w:val="both"/>
              <w:rPr>
                <w:ins w:id="350" w:author="CSCN-rev" w:date="2025-08-15T22:48:00Z" w16du:dateUtc="2025-08-15T14:48:00Z"/>
                <w:lang w:val="en-US" w:eastAsia="zh-CN"/>
              </w:rPr>
            </w:pPr>
            <w:ins w:id="351" w:author="CSCN-rev" w:date="2025-08-15T22:48:00Z" w16du:dateUtc="2025-08-15T14:48:00Z">
              <w:r>
                <w:rPr>
                  <w:rFonts w:hint="eastAsia"/>
                  <w:lang w:val="en-US" w:eastAsia="zh-CN"/>
                </w:rPr>
                <w:t>180Ringing</w:t>
              </w:r>
            </w:ins>
          </w:p>
        </w:tc>
        <w:tc>
          <w:tcPr>
            <w:tcW w:w="1517" w:type="dxa"/>
            <w:vAlign w:val="center"/>
          </w:tcPr>
          <w:p w14:paraId="6078B4C9" w14:textId="77777777" w:rsidR="0010350B" w:rsidRDefault="0010350B" w:rsidP="0078717D">
            <w:pPr>
              <w:pStyle w:val="B1"/>
              <w:ind w:left="0" w:firstLine="0"/>
              <w:jc w:val="both"/>
              <w:rPr>
                <w:ins w:id="352" w:author="CSCN-rev" w:date="2025-08-15T22:48:00Z" w16du:dateUtc="2025-08-15T14:48:00Z"/>
                <w:lang w:val="en-US" w:eastAsia="zh-CN"/>
              </w:rPr>
            </w:pPr>
            <w:ins w:id="353" w:author="CSCN-rev" w:date="2025-08-15T22:48:00Z" w16du:dateUtc="2025-08-15T14:48:00Z">
              <w:r>
                <w:rPr>
                  <w:rFonts w:hint="eastAsia"/>
                  <w:lang w:val="en-US" w:eastAsia="zh-CN"/>
                </w:rPr>
                <w:t>357+8</w:t>
              </w:r>
            </w:ins>
          </w:p>
        </w:tc>
        <w:tc>
          <w:tcPr>
            <w:tcW w:w="1710" w:type="dxa"/>
            <w:vAlign w:val="center"/>
          </w:tcPr>
          <w:p w14:paraId="11BC79EF" w14:textId="77777777" w:rsidR="0010350B" w:rsidRDefault="0010350B" w:rsidP="0078717D">
            <w:pPr>
              <w:pStyle w:val="B1"/>
              <w:ind w:left="0" w:firstLine="0"/>
              <w:jc w:val="both"/>
              <w:rPr>
                <w:ins w:id="354" w:author="CSCN-rev" w:date="2025-08-15T22:48:00Z" w16du:dateUtc="2025-08-15T14:48:00Z"/>
                <w:lang w:val="en-US" w:eastAsia="zh-CN"/>
              </w:rPr>
            </w:pPr>
            <w:ins w:id="355" w:author="CSCN-rev" w:date="2025-08-15T22:48:00Z" w16du:dateUtc="2025-08-15T14:48:00Z">
              <w:r>
                <w:rPr>
                  <w:rFonts w:hint="eastAsia"/>
                  <w:lang w:val="en-US" w:eastAsia="zh-CN"/>
                </w:rPr>
                <w:t>357+20</w:t>
              </w:r>
            </w:ins>
          </w:p>
        </w:tc>
        <w:tc>
          <w:tcPr>
            <w:tcW w:w="1603" w:type="dxa"/>
            <w:vAlign w:val="center"/>
          </w:tcPr>
          <w:p w14:paraId="069E836B" w14:textId="77777777" w:rsidR="0010350B" w:rsidRDefault="0010350B" w:rsidP="0078717D">
            <w:pPr>
              <w:pStyle w:val="B1"/>
              <w:ind w:left="0" w:firstLine="0"/>
              <w:jc w:val="both"/>
              <w:rPr>
                <w:ins w:id="356" w:author="CSCN-rev" w:date="2025-08-15T22:48:00Z" w16du:dateUtc="2025-08-15T14:48:00Z"/>
                <w:lang w:val="en-US" w:eastAsia="zh-CN"/>
              </w:rPr>
            </w:pPr>
            <w:ins w:id="357" w:author="CSCN-rev" w:date="2025-08-15T22:48:00Z" w16du:dateUtc="2025-08-15T14:48:00Z">
              <w:r>
                <w:rPr>
                  <w:rFonts w:hint="eastAsia"/>
                  <w:lang w:val="en-US" w:eastAsia="zh-CN"/>
                </w:rPr>
                <w:t>270+8</w:t>
              </w:r>
            </w:ins>
          </w:p>
        </w:tc>
        <w:tc>
          <w:tcPr>
            <w:tcW w:w="1807" w:type="dxa"/>
            <w:vAlign w:val="center"/>
          </w:tcPr>
          <w:p w14:paraId="0A245F30" w14:textId="77777777" w:rsidR="0010350B" w:rsidRDefault="0010350B" w:rsidP="0078717D">
            <w:pPr>
              <w:pStyle w:val="B1"/>
              <w:ind w:left="0" w:firstLine="0"/>
              <w:jc w:val="both"/>
              <w:rPr>
                <w:ins w:id="358" w:author="CSCN-rev" w:date="2025-08-15T22:48:00Z" w16du:dateUtc="2025-08-15T14:48:00Z"/>
                <w:lang w:val="en-US" w:eastAsia="zh-CN"/>
              </w:rPr>
            </w:pPr>
            <w:ins w:id="359" w:author="CSCN-rev" w:date="2025-08-15T22:48:00Z" w16du:dateUtc="2025-08-15T14:48:00Z">
              <w:r>
                <w:rPr>
                  <w:rFonts w:hint="eastAsia"/>
                  <w:lang w:val="en-US" w:eastAsia="zh-CN"/>
                </w:rPr>
                <w:t>270+20</w:t>
              </w:r>
            </w:ins>
          </w:p>
        </w:tc>
        <w:tc>
          <w:tcPr>
            <w:tcW w:w="1800" w:type="dxa"/>
            <w:vAlign w:val="center"/>
          </w:tcPr>
          <w:p w14:paraId="30647A92" w14:textId="77777777" w:rsidR="0010350B" w:rsidRDefault="0010350B" w:rsidP="0078717D">
            <w:pPr>
              <w:pStyle w:val="B1"/>
              <w:ind w:left="0" w:firstLine="0"/>
              <w:jc w:val="both"/>
              <w:rPr>
                <w:ins w:id="360" w:author="CSCN-rev" w:date="2025-08-15T22:48:00Z" w16du:dateUtc="2025-08-15T14:48:00Z"/>
                <w:lang w:val="en-US" w:eastAsia="zh-CN"/>
              </w:rPr>
            </w:pPr>
            <w:ins w:id="361" w:author="CSCN-rev" w:date="2025-08-15T22:48:00Z" w16du:dateUtc="2025-08-15T14:48:00Z">
              <w:r>
                <w:rPr>
                  <w:rFonts w:hint="eastAsia"/>
                  <w:lang w:val="en-US" w:eastAsia="zh-CN"/>
                </w:rPr>
                <w:t>270+20+60</w:t>
              </w:r>
            </w:ins>
          </w:p>
        </w:tc>
      </w:tr>
      <w:tr w:rsidR="0010350B" w14:paraId="3D931240" w14:textId="77777777" w:rsidTr="0078717D">
        <w:trPr>
          <w:jc w:val="center"/>
          <w:ins w:id="362" w:author="CSCN-rev" w:date="2025-08-15T22:48:00Z"/>
        </w:trPr>
        <w:tc>
          <w:tcPr>
            <w:tcW w:w="1104" w:type="dxa"/>
            <w:vAlign w:val="center"/>
          </w:tcPr>
          <w:p w14:paraId="5174E460" w14:textId="77777777" w:rsidR="0010350B" w:rsidRDefault="0010350B" w:rsidP="0078717D">
            <w:pPr>
              <w:pStyle w:val="B1"/>
              <w:ind w:left="0" w:firstLine="0"/>
              <w:jc w:val="both"/>
              <w:rPr>
                <w:ins w:id="363" w:author="CSCN-rev" w:date="2025-08-15T22:48:00Z" w16du:dateUtc="2025-08-15T14:48:00Z"/>
                <w:lang w:val="en-US" w:eastAsia="zh-CN"/>
              </w:rPr>
            </w:pPr>
            <w:ins w:id="364" w:author="CSCN-rev" w:date="2025-08-15T22:48:00Z" w16du:dateUtc="2025-08-15T14:48:00Z">
              <w:r>
                <w:rPr>
                  <w:rFonts w:hint="eastAsia"/>
                  <w:lang w:val="en-US" w:eastAsia="zh-CN"/>
                </w:rPr>
                <w:t>200 OK(invite)</w:t>
              </w:r>
            </w:ins>
          </w:p>
        </w:tc>
        <w:tc>
          <w:tcPr>
            <w:tcW w:w="1517" w:type="dxa"/>
            <w:vAlign w:val="center"/>
          </w:tcPr>
          <w:p w14:paraId="0C6A15AA" w14:textId="77777777" w:rsidR="0010350B" w:rsidRDefault="0010350B" w:rsidP="0078717D">
            <w:pPr>
              <w:pStyle w:val="B1"/>
              <w:ind w:left="0" w:firstLine="0"/>
              <w:jc w:val="both"/>
              <w:rPr>
                <w:ins w:id="365" w:author="CSCN-rev" w:date="2025-08-15T22:48:00Z" w16du:dateUtc="2025-08-15T14:48:00Z"/>
                <w:lang w:val="en-US" w:eastAsia="zh-CN"/>
              </w:rPr>
            </w:pPr>
            <w:ins w:id="366" w:author="CSCN-rev" w:date="2025-08-15T22:48:00Z" w16du:dateUtc="2025-08-15T14:48:00Z">
              <w:r>
                <w:rPr>
                  <w:rFonts w:hint="eastAsia"/>
                  <w:lang w:val="en-US" w:eastAsia="zh-CN"/>
                </w:rPr>
                <w:t>676+8</w:t>
              </w:r>
            </w:ins>
          </w:p>
        </w:tc>
        <w:tc>
          <w:tcPr>
            <w:tcW w:w="1710" w:type="dxa"/>
            <w:vAlign w:val="center"/>
          </w:tcPr>
          <w:p w14:paraId="5CCDC59E" w14:textId="77777777" w:rsidR="0010350B" w:rsidRDefault="0010350B" w:rsidP="0078717D">
            <w:pPr>
              <w:pStyle w:val="B1"/>
              <w:ind w:left="0" w:firstLine="0"/>
              <w:jc w:val="both"/>
              <w:rPr>
                <w:ins w:id="367" w:author="CSCN-rev" w:date="2025-08-15T22:48:00Z" w16du:dateUtc="2025-08-15T14:48:00Z"/>
                <w:lang w:val="en-US" w:eastAsia="zh-CN"/>
              </w:rPr>
            </w:pPr>
            <w:ins w:id="368" w:author="CSCN-rev" w:date="2025-08-15T22:48:00Z" w16du:dateUtc="2025-08-15T14:48:00Z">
              <w:r>
                <w:rPr>
                  <w:rFonts w:hint="eastAsia"/>
                  <w:lang w:val="en-US" w:eastAsia="zh-CN"/>
                </w:rPr>
                <w:t>676+20</w:t>
              </w:r>
            </w:ins>
          </w:p>
        </w:tc>
        <w:tc>
          <w:tcPr>
            <w:tcW w:w="1603" w:type="dxa"/>
            <w:vAlign w:val="center"/>
          </w:tcPr>
          <w:p w14:paraId="5D231457" w14:textId="77777777" w:rsidR="0010350B" w:rsidRDefault="0010350B" w:rsidP="0078717D">
            <w:pPr>
              <w:pStyle w:val="B1"/>
              <w:ind w:left="0" w:firstLine="0"/>
              <w:jc w:val="both"/>
              <w:rPr>
                <w:ins w:id="369" w:author="CSCN-rev" w:date="2025-08-15T22:48:00Z" w16du:dateUtc="2025-08-15T14:48:00Z"/>
                <w:lang w:val="en-US" w:eastAsia="zh-CN"/>
              </w:rPr>
            </w:pPr>
            <w:ins w:id="370" w:author="CSCN-rev" w:date="2025-08-15T22:48:00Z" w16du:dateUtc="2025-08-15T14:48:00Z">
              <w:r>
                <w:rPr>
                  <w:rFonts w:hint="eastAsia"/>
                  <w:lang w:val="en-US" w:eastAsia="zh-CN"/>
                </w:rPr>
                <w:t>208+8</w:t>
              </w:r>
            </w:ins>
          </w:p>
        </w:tc>
        <w:tc>
          <w:tcPr>
            <w:tcW w:w="1807" w:type="dxa"/>
            <w:vAlign w:val="center"/>
          </w:tcPr>
          <w:p w14:paraId="25D0348F" w14:textId="77777777" w:rsidR="0010350B" w:rsidRDefault="0010350B" w:rsidP="0078717D">
            <w:pPr>
              <w:pStyle w:val="B1"/>
              <w:ind w:left="0" w:firstLine="0"/>
              <w:jc w:val="both"/>
              <w:rPr>
                <w:ins w:id="371" w:author="CSCN-rev" w:date="2025-08-15T22:48:00Z" w16du:dateUtc="2025-08-15T14:48:00Z"/>
                <w:lang w:val="en-US" w:eastAsia="zh-CN"/>
              </w:rPr>
            </w:pPr>
            <w:ins w:id="372" w:author="CSCN-rev" w:date="2025-08-15T22:48:00Z" w16du:dateUtc="2025-08-15T14:48:00Z">
              <w:r>
                <w:rPr>
                  <w:rFonts w:hint="eastAsia"/>
                  <w:lang w:val="en-US" w:eastAsia="zh-CN"/>
                </w:rPr>
                <w:t>208+20</w:t>
              </w:r>
            </w:ins>
          </w:p>
        </w:tc>
        <w:tc>
          <w:tcPr>
            <w:tcW w:w="1800" w:type="dxa"/>
            <w:vAlign w:val="center"/>
          </w:tcPr>
          <w:p w14:paraId="3F7D1B74" w14:textId="77777777" w:rsidR="0010350B" w:rsidRDefault="0010350B" w:rsidP="0078717D">
            <w:pPr>
              <w:pStyle w:val="B1"/>
              <w:ind w:left="0" w:firstLine="0"/>
              <w:jc w:val="both"/>
              <w:rPr>
                <w:ins w:id="373" w:author="CSCN-rev" w:date="2025-08-15T22:48:00Z" w16du:dateUtc="2025-08-15T14:48:00Z"/>
                <w:lang w:val="en-US" w:eastAsia="zh-CN"/>
              </w:rPr>
            </w:pPr>
            <w:ins w:id="374" w:author="CSCN-rev" w:date="2025-08-15T22:48:00Z" w16du:dateUtc="2025-08-15T14:48:00Z">
              <w:r>
                <w:rPr>
                  <w:rFonts w:hint="eastAsia"/>
                  <w:lang w:val="en-US" w:eastAsia="zh-CN"/>
                </w:rPr>
                <w:t>208+20+60</w:t>
              </w:r>
            </w:ins>
          </w:p>
        </w:tc>
      </w:tr>
      <w:tr w:rsidR="0010350B" w14:paraId="68D6EE7B" w14:textId="77777777" w:rsidTr="0078717D">
        <w:trPr>
          <w:jc w:val="center"/>
          <w:ins w:id="375" w:author="CSCN-rev" w:date="2025-08-15T22:48:00Z"/>
        </w:trPr>
        <w:tc>
          <w:tcPr>
            <w:tcW w:w="1104" w:type="dxa"/>
            <w:vAlign w:val="center"/>
          </w:tcPr>
          <w:p w14:paraId="4E2FE44F" w14:textId="77777777" w:rsidR="0010350B" w:rsidRDefault="0010350B" w:rsidP="0078717D">
            <w:pPr>
              <w:pStyle w:val="B1"/>
              <w:ind w:left="0" w:firstLine="0"/>
              <w:jc w:val="both"/>
              <w:rPr>
                <w:ins w:id="376" w:author="CSCN-rev" w:date="2025-08-15T22:48:00Z" w16du:dateUtc="2025-08-15T14:48:00Z"/>
                <w:lang w:val="en-US" w:eastAsia="zh-CN"/>
              </w:rPr>
            </w:pPr>
            <w:ins w:id="377" w:author="CSCN-rev" w:date="2025-08-15T22:48:00Z" w16du:dateUtc="2025-08-15T14:48:00Z">
              <w:r>
                <w:rPr>
                  <w:rFonts w:hint="eastAsia"/>
                  <w:lang w:val="en-US" w:eastAsia="zh-CN"/>
                </w:rPr>
                <w:t>ACK</w:t>
              </w:r>
            </w:ins>
          </w:p>
        </w:tc>
        <w:tc>
          <w:tcPr>
            <w:tcW w:w="1517" w:type="dxa"/>
            <w:vAlign w:val="center"/>
          </w:tcPr>
          <w:p w14:paraId="1E569A58" w14:textId="77777777" w:rsidR="0010350B" w:rsidRDefault="0010350B" w:rsidP="0078717D">
            <w:pPr>
              <w:pStyle w:val="B1"/>
              <w:ind w:left="0" w:firstLine="0"/>
              <w:jc w:val="both"/>
              <w:rPr>
                <w:ins w:id="378" w:author="CSCN-rev" w:date="2025-08-15T22:48:00Z" w16du:dateUtc="2025-08-15T14:48:00Z"/>
                <w:lang w:val="en-US" w:eastAsia="zh-CN"/>
              </w:rPr>
            </w:pPr>
            <w:ins w:id="379" w:author="CSCN-rev" w:date="2025-08-15T22:48:00Z" w16du:dateUtc="2025-08-15T14:48:00Z">
              <w:r>
                <w:rPr>
                  <w:rFonts w:hint="eastAsia"/>
                  <w:lang w:val="en-US" w:eastAsia="zh-CN"/>
                </w:rPr>
                <w:t>309+8</w:t>
              </w:r>
            </w:ins>
          </w:p>
        </w:tc>
        <w:tc>
          <w:tcPr>
            <w:tcW w:w="1710" w:type="dxa"/>
            <w:vAlign w:val="center"/>
          </w:tcPr>
          <w:p w14:paraId="7B6BEE2B" w14:textId="77777777" w:rsidR="0010350B" w:rsidRDefault="0010350B" w:rsidP="0078717D">
            <w:pPr>
              <w:pStyle w:val="B1"/>
              <w:ind w:left="0" w:firstLine="0"/>
              <w:jc w:val="both"/>
              <w:rPr>
                <w:ins w:id="380" w:author="CSCN-rev" w:date="2025-08-15T22:48:00Z" w16du:dateUtc="2025-08-15T14:48:00Z"/>
                <w:lang w:val="en-US" w:eastAsia="zh-CN"/>
              </w:rPr>
            </w:pPr>
            <w:ins w:id="381" w:author="CSCN-rev" w:date="2025-08-15T22:48:00Z" w16du:dateUtc="2025-08-15T14:48:00Z">
              <w:r>
                <w:rPr>
                  <w:rFonts w:hint="eastAsia"/>
                  <w:lang w:val="en-US" w:eastAsia="zh-CN"/>
                </w:rPr>
                <w:t>309+20</w:t>
              </w:r>
            </w:ins>
          </w:p>
        </w:tc>
        <w:tc>
          <w:tcPr>
            <w:tcW w:w="1603" w:type="dxa"/>
            <w:vAlign w:val="center"/>
          </w:tcPr>
          <w:p w14:paraId="769CDD68" w14:textId="77777777" w:rsidR="0010350B" w:rsidRDefault="0010350B" w:rsidP="0078717D">
            <w:pPr>
              <w:pStyle w:val="B1"/>
              <w:ind w:left="0" w:firstLine="0"/>
              <w:jc w:val="both"/>
              <w:rPr>
                <w:ins w:id="382" w:author="CSCN-rev" w:date="2025-08-15T22:48:00Z" w16du:dateUtc="2025-08-15T14:48:00Z"/>
                <w:lang w:val="en-US" w:eastAsia="zh-CN"/>
              </w:rPr>
            </w:pPr>
            <w:ins w:id="383" w:author="CSCN-rev" w:date="2025-08-15T22:48:00Z" w16du:dateUtc="2025-08-15T14:48:00Z">
              <w:r>
                <w:rPr>
                  <w:rFonts w:hint="eastAsia"/>
                  <w:lang w:val="en-US" w:eastAsia="zh-CN"/>
                </w:rPr>
                <w:t>166+8</w:t>
              </w:r>
            </w:ins>
          </w:p>
        </w:tc>
        <w:tc>
          <w:tcPr>
            <w:tcW w:w="1807" w:type="dxa"/>
            <w:vAlign w:val="center"/>
          </w:tcPr>
          <w:p w14:paraId="7AE6CD4C" w14:textId="77777777" w:rsidR="0010350B" w:rsidRDefault="0010350B" w:rsidP="0078717D">
            <w:pPr>
              <w:pStyle w:val="B1"/>
              <w:ind w:left="0" w:firstLine="0"/>
              <w:jc w:val="both"/>
              <w:rPr>
                <w:ins w:id="384" w:author="CSCN-rev" w:date="2025-08-15T22:48:00Z" w16du:dateUtc="2025-08-15T14:48:00Z"/>
                <w:lang w:val="en-US" w:eastAsia="zh-CN"/>
              </w:rPr>
            </w:pPr>
            <w:ins w:id="385" w:author="CSCN-rev" w:date="2025-08-15T22:48:00Z" w16du:dateUtc="2025-08-15T14:48:00Z">
              <w:r>
                <w:rPr>
                  <w:rFonts w:hint="eastAsia"/>
                  <w:lang w:val="en-US" w:eastAsia="zh-CN"/>
                </w:rPr>
                <w:t>166+20</w:t>
              </w:r>
            </w:ins>
          </w:p>
        </w:tc>
        <w:tc>
          <w:tcPr>
            <w:tcW w:w="1800" w:type="dxa"/>
            <w:vAlign w:val="center"/>
          </w:tcPr>
          <w:p w14:paraId="035ED9D2" w14:textId="77777777" w:rsidR="0010350B" w:rsidRDefault="0010350B" w:rsidP="0078717D">
            <w:pPr>
              <w:pStyle w:val="B1"/>
              <w:ind w:left="0" w:firstLine="0"/>
              <w:jc w:val="both"/>
              <w:rPr>
                <w:ins w:id="386" w:author="CSCN-rev" w:date="2025-08-15T22:48:00Z" w16du:dateUtc="2025-08-15T14:48:00Z"/>
                <w:lang w:val="en-US" w:eastAsia="zh-CN"/>
              </w:rPr>
            </w:pPr>
            <w:ins w:id="387" w:author="CSCN-rev" w:date="2025-08-15T22:48:00Z" w16du:dateUtc="2025-08-15T14:48:00Z">
              <w:r>
                <w:rPr>
                  <w:rFonts w:hint="eastAsia"/>
                  <w:lang w:val="en-US" w:eastAsia="zh-CN"/>
                </w:rPr>
                <w:t>166+20+60</w:t>
              </w:r>
            </w:ins>
          </w:p>
        </w:tc>
      </w:tr>
      <w:tr w:rsidR="0010350B" w14:paraId="07DEE840" w14:textId="77777777" w:rsidTr="0078717D">
        <w:trPr>
          <w:jc w:val="center"/>
          <w:ins w:id="388" w:author="CSCN-rev" w:date="2025-08-15T22:48:00Z"/>
        </w:trPr>
        <w:tc>
          <w:tcPr>
            <w:tcW w:w="1104" w:type="dxa"/>
            <w:vAlign w:val="center"/>
          </w:tcPr>
          <w:p w14:paraId="1887D06F" w14:textId="77777777" w:rsidR="0010350B" w:rsidRDefault="0010350B" w:rsidP="0078717D">
            <w:pPr>
              <w:pStyle w:val="B1"/>
              <w:ind w:left="0" w:firstLine="0"/>
              <w:jc w:val="both"/>
              <w:rPr>
                <w:ins w:id="389" w:author="CSCN-rev" w:date="2025-08-15T22:48:00Z" w16du:dateUtc="2025-08-15T14:48:00Z"/>
                <w:lang w:val="en-US" w:eastAsia="zh-CN"/>
              </w:rPr>
            </w:pPr>
            <w:ins w:id="390" w:author="CSCN-rev" w:date="2025-08-15T22:48:00Z" w16du:dateUtc="2025-08-15T14:48:00Z">
              <w:r>
                <w:rPr>
                  <w:rFonts w:hint="eastAsia"/>
                  <w:lang w:val="en-US" w:eastAsia="zh-CN"/>
                </w:rPr>
                <w:t>total</w:t>
              </w:r>
            </w:ins>
          </w:p>
        </w:tc>
        <w:tc>
          <w:tcPr>
            <w:tcW w:w="1517" w:type="dxa"/>
            <w:vAlign w:val="center"/>
          </w:tcPr>
          <w:p w14:paraId="2D53ED72" w14:textId="77777777" w:rsidR="0010350B" w:rsidRDefault="0010350B" w:rsidP="0078717D">
            <w:pPr>
              <w:pStyle w:val="B1"/>
              <w:ind w:left="0" w:firstLine="0"/>
              <w:jc w:val="both"/>
              <w:rPr>
                <w:ins w:id="391" w:author="CSCN-rev" w:date="2025-08-15T22:48:00Z" w16du:dateUtc="2025-08-15T14:48:00Z"/>
                <w:lang w:val="en-US" w:eastAsia="zh-CN"/>
              </w:rPr>
            </w:pPr>
            <w:ins w:id="392" w:author="CSCN-rev" w:date="2025-08-15T22:48:00Z" w16du:dateUtc="2025-08-15T14:48:00Z">
              <w:r>
                <w:rPr>
                  <w:rFonts w:hint="eastAsia"/>
                  <w:lang w:val="en-US" w:eastAsia="zh-CN"/>
                </w:rPr>
                <w:t>2402</w:t>
              </w:r>
            </w:ins>
          </w:p>
        </w:tc>
        <w:tc>
          <w:tcPr>
            <w:tcW w:w="1710" w:type="dxa"/>
            <w:vAlign w:val="center"/>
          </w:tcPr>
          <w:p w14:paraId="07C8EDF5" w14:textId="77777777" w:rsidR="0010350B" w:rsidRDefault="0010350B" w:rsidP="0078717D">
            <w:pPr>
              <w:pStyle w:val="B1"/>
              <w:ind w:left="0" w:firstLine="0"/>
              <w:jc w:val="both"/>
              <w:rPr>
                <w:ins w:id="393" w:author="CSCN-rev" w:date="2025-08-15T22:48:00Z" w16du:dateUtc="2025-08-15T14:48:00Z"/>
                <w:lang w:val="en-US" w:eastAsia="zh-CN"/>
              </w:rPr>
            </w:pPr>
            <w:ins w:id="394" w:author="CSCN-rev" w:date="2025-08-15T22:48:00Z" w16du:dateUtc="2025-08-15T14:48:00Z">
              <w:r>
                <w:rPr>
                  <w:rFonts w:hint="eastAsia"/>
                  <w:lang w:val="en-US" w:eastAsia="zh-CN"/>
                </w:rPr>
                <w:t>2450</w:t>
              </w:r>
            </w:ins>
          </w:p>
        </w:tc>
        <w:tc>
          <w:tcPr>
            <w:tcW w:w="1603" w:type="dxa"/>
          </w:tcPr>
          <w:p w14:paraId="425D84AE" w14:textId="77777777" w:rsidR="0010350B" w:rsidRDefault="0010350B" w:rsidP="0078717D">
            <w:pPr>
              <w:pStyle w:val="B1"/>
              <w:ind w:left="0" w:firstLine="0"/>
              <w:rPr>
                <w:ins w:id="395" w:author="CSCN-rev" w:date="2025-08-15T22:48:00Z" w16du:dateUtc="2025-08-15T14:48:00Z"/>
                <w:lang w:val="en-US" w:eastAsia="zh-CN"/>
              </w:rPr>
            </w:pPr>
            <w:ins w:id="396" w:author="CSCN-rev" w:date="2025-08-15T22:48:00Z" w16du:dateUtc="2025-08-15T14:48:00Z">
              <w:r>
                <w:rPr>
                  <w:rFonts w:hint="eastAsia"/>
                  <w:lang w:val="en-US" w:eastAsia="zh-CN"/>
                </w:rPr>
                <w:t>784</w:t>
              </w:r>
            </w:ins>
          </w:p>
        </w:tc>
        <w:tc>
          <w:tcPr>
            <w:tcW w:w="1807" w:type="dxa"/>
            <w:vAlign w:val="center"/>
          </w:tcPr>
          <w:p w14:paraId="18B7D54A" w14:textId="77777777" w:rsidR="0010350B" w:rsidRDefault="0010350B" w:rsidP="0078717D">
            <w:pPr>
              <w:pStyle w:val="B1"/>
              <w:ind w:left="0" w:firstLine="0"/>
              <w:jc w:val="both"/>
              <w:rPr>
                <w:ins w:id="397" w:author="CSCN-rev" w:date="2025-08-15T22:48:00Z" w16du:dateUtc="2025-08-15T14:48:00Z"/>
                <w:lang w:val="en-US" w:eastAsia="zh-CN"/>
              </w:rPr>
            </w:pPr>
            <w:ins w:id="398" w:author="CSCN-rev" w:date="2025-08-15T22:48:00Z" w16du:dateUtc="2025-08-15T14:48:00Z">
              <w:r>
                <w:rPr>
                  <w:rFonts w:hint="eastAsia"/>
                  <w:lang w:val="en-US" w:eastAsia="zh-CN"/>
                </w:rPr>
                <w:t>832</w:t>
              </w:r>
            </w:ins>
          </w:p>
        </w:tc>
        <w:tc>
          <w:tcPr>
            <w:tcW w:w="1800" w:type="dxa"/>
            <w:vAlign w:val="center"/>
          </w:tcPr>
          <w:p w14:paraId="5F7E35B2" w14:textId="77777777" w:rsidR="0010350B" w:rsidRDefault="0010350B" w:rsidP="0078717D">
            <w:pPr>
              <w:pStyle w:val="B1"/>
              <w:ind w:left="0" w:firstLine="0"/>
              <w:jc w:val="both"/>
              <w:rPr>
                <w:ins w:id="399" w:author="CSCN-rev" w:date="2025-08-15T22:48:00Z" w16du:dateUtc="2025-08-15T14:48:00Z"/>
                <w:lang w:val="en-US" w:eastAsia="zh-CN"/>
              </w:rPr>
            </w:pPr>
            <w:ins w:id="400" w:author="CSCN-rev" w:date="2025-08-15T22:48:00Z" w16du:dateUtc="2025-08-15T14:48:00Z">
              <w:r>
                <w:rPr>
                  <w:rFonts w:hint="eastAsia"/>
                  <w:lang w:val="en-US" w:eastAsia="zh-CN"/>
                </w:rPr>
                <w:t>1072</w:t>
              </w:r>
            </w:ins>
          </w:p>
        </w:tc>
      </w:tr>
    </w:tbl>
    <w:p w14:paraId="0D809906" w14:textId="77777777" w:rsidR="0010350B" w:rsidRDefault="0010350B" w:rsidP="0010350B">
      <w:pPr>
        <w:pStyle w:val="B1"/>
        <w:ind w:left="0" w:firstLine="0"/>
        <w:rPr>
          <w:ins w:id="401" w:author="CSCN-rev" w:date="2025-08-15T22:48:00Z" w16du:dateUtc="2025-08-15T14:48:00Z"/>
          <w:lang w:eastAsia="zh-CN"/>
        </w:rPr>
      </w:pPr>
    </w:p>
    <w:p w14:paraId="197B3062" w14:textId="77777777" w:rsidR="0010350B" w:rsidRDefault="0010350B" w:rsidP="0010350B">
      <w:pPr>
        <w:pStyle w:val="B1"/>
        <w:ind w:left="0" w:firstLine="0"/>
        <w:rPr>
          <w:ins w:id="402" w:author="CSCN-rev" w:date="2025-08-15T22:48:00Z" w16du:dateUtc="2025-08-15T14:48:00Z"/>
          <w:b/>
          <w:bCs/>
          <w:lang w:val="en-US" w:eastAsia="zh-CN"/>
        </w:rPr>
      </w:pPr>
      <w:ins w:id="403" w:author="CSCN-rev" w:date="2025-08-15T22:48:00Z" w16du:dateUtc="2025-08-15T14:48:00Z">
        <w:r>
          <w:rPr>
            <w:rFonts w:hint="eastAsia"/>
            <w:b/>
            <w:bCs/>
            <w:lang w:val="en-US" w:eastAsia="zh-CN"/>
          </w:rPr>
          <w:t xml:space="preserve">Example </w:t>
        </w:r>
        <w:r>
          <w:rPr>
            <w:rFonts w:eastAsia="Times New Roman"/>
            <w:b/>
            <w:bCs/>
            <w:color w:val="242424"/>
            <w:sz w:val="21"/>
            <w:szCs w:val="21"/>
            <w:lang w:val="en-US" w:eastAsia="zh-CN"/>
          </w:rPr>
          <w:t>Existing</w:t>
        </w:r>
        <w:r>
          <w:rPr>
            <w:rFonts w:eastAsia="Times New Roman" w:hint="eastAsia"/>
            <w:b/>
            <w:bCs/>
            <w:color w:val="242424"/>
            <w:sz w:val="21"/>
            <w:szCs w:val="21"/>
            <w:lang w:val="en-US" w:eastAsia="zh-CN"/>
          </w:rPr>
          <w:t xml:space="preserve"> </w:t>
        </w:r>
        <w:r>
          <w:rPr>
            <w:rFonts w:hint="eastAsia"/>
            <w:b/>
            <w:bCs/>
            <w:lang w:val="en-US" w:eastAsia="zh-CN"/>
          </w:rPr>
          <w:t>Invite for Byte Statistics:</w:t>
        </w:r>
      </w:ins>
    </w:p>
    <w:p w14:paraId="25FBD1BB" w14:textId="77777777" w:rsidR="0010350B" w:rsidRDefault="0010350B" w:rsidP="0010350B">
      <w:pPr>
        <w:pStyle w:val="B1"/>
        <w:ind w:left="0" w:firstLine="0"/>
        <w:rPr>
          <w:ins w:id="404" w:author="CSCN-rev" w:date="2025-08-15T22:48:00Z" w16du:dateUtc="2025-08-15T14:48:00Z"/>
          <w:lang w:val="en-US" w:eastAsia="zh-CN"/>
        </w:rPr>
      </w:pPr>
      <w:ins w:id="405" w:author="CSCN-rev" w:date="2025-08-15T22:48:00Z" w16du:dateUtc="2025-08-15T14:48:00Z">
        <w:r>
          <w:rPr>
            <w:rFonts w:hint="eastAsia"/>
            <w:lang w:val="en-US" w:eastAsia="zh-CN"/>
          </w:rPr>
          <w:t>Request-Line: INVITE sip: 8620000000000@open-ims.test SIP/2.0</w:t>
        </w:r>
      </w:ins>
    </w:p>
    <w:p w14:paraId="48A9BA44" w14:textId="77777777" w:rsidR="0010350B" w:rsidRDefault="0010350B" w:rsidP="0010350B">
      <w:pPr>
        <w:pStyle w:val="B1"/>
        <w:ind w:left="0" w:firstLine="0"/>
        <w:rPr>
          <w:ins w:id="406" w:author="CSCN-rev" w:date="2025-08-15T22:48:00Z" w16du:dateUtc="2025-08-15T14:48:00Z"/>
          <w:lang w:val="en-US" w:eastAsia="zh-CN"/>
        </w:rPr>
      </w:pPr>
      <w:ins w:id="407" w:author="CSCN-rev" w:date="2025-08-15T22:48:00Z" w16du:dateUtc="2025-08-15T14:48:00Z">
        <w:r>
          <w:rPr>
            <w:rFonts w:hint="eastAsia"/>
            <w:lang w:val="en-US" w:eastAsia="zh-CN"/>
          </w:rPr>
          <w:t>Call-ID: 60f1f041e91ed7abd218c8b9b7a64067@10.1.1.199</w:t>
        </w:r>
      </w:ins>
    </w:p>
    <w:p w14:paraId="325B998C" w14:textId="77777777" w:rsidR="0010350B" w:rsidRDefault="0010350B" w:rsidP="0010350B">
      <w:pPr>
        <w:pStyle w:val="B1"/>
        <w:ind w:left="0" w:firstLine="0"/>
        <w:rPr>
          <w:ins w:id="408" w:author="CSCN-rev" w:date="2025-08-15T22:48:00Z" w16du:dateUtc="2025-08-15T14:48:00Z"/>
          <w:lang w:val="en-US" w:eastAsia="zh-CN"/>
        </w:rPr>
      </w:pPr>
      <w:proofErr w:type="spellStart"/>
      <w:ins w:id="409" w:author="CSCN-rev" w:date="2025-08-15T22:48:00Z" w16du:dateUtc="2025-08-15T14:48:00Z">
        <w:r>
          <w:rPr>
            <w:rFonts w:hint="eastAsia"/>
            <w:lang w:val="en-US" w:eastAsia="zh-CN"/>
          </w:rPr>
          <w:t>CSeq</w:t>
        </w:r>
        <w:proofErr w:type="spellEnd"/>
        <w:r>
          <w:rPr>
            <w:rFonts w:hint="eastAsia"/>
            <w:lang w:val="en-US" w:eastAsia="zh-CN"/>
          </w:rPr>
          <w:t>: 4 INVITE</w:t>
        </w:r>
      </w:ins>
    </w:p>
    <w:p w14:paraId="7F1E5756" w14:textId="77777777" w:rsidR="0010350B" w:rsidRDefault="0010350B" w:rsidP="0010350B">
      <w:pPr>
        <w:pStyle w:val="B1"/>
        <w:ind w:left="0" w:firstLine="0"/>
        <w:rPr>
          <w:ins w:id="410" w:author="CSCN-rev" w:date="2025-08-15T22:48:00Z" w16du:dateUtc="2025-08-15T14:48:00Z"/>
          <w:lang w:val="en-US" w:eastAsia="zh-CN"/>
        </w:rPr>
      </w:pPr>
      <w:ins w:id="411" w:author="CSCN-rev" w:date="2025-08-15T22:48:00Z" w16du:dateUtc="2025-08-15T14:48:00Z">
        <w:r>
          <w:rPr>
            <w:rFonts w:hint="eastAsia"/>
            <w:lang w:val="en-US" w:eastAsia="zh-CN"/>
          </w:rPr>
          <w:t>From: &lt;sip:8610000000000@open-ims.test&gt;;tag=1004</w:t>
        </w:r>
      </w:ins>
    </w:p>
    <w:p w14:paraId="4A098962" w14:textId="77777777" w:rsidR="0010350B" w:rsidRDefault="0010350B" w:rsidP="0010350B">
      <w:pPr>
        <w:pStyle w:val="B1"/>
        <w:ind w:left="0" w:firstLine="0"/>
        <w:rPr>
          <w:ins w:id="412" w:author="CSCN-rev" w:date="2025-08-15T22:48:00Z" w16du:dateUtc="2025-08-15T14:48:00Z"/>
          <w:lang w:val="en-US" w:eastAsia="zh-CN"/>
        </w:rPr>
      </w:pPr>
      <w:ins w:id="413" w:author="CSCN-rev" w:date="2025-08-15T22:48:00Z" w16du:dateUtc="2025-08-15T14:48:00Z">
        <w:r>
          <w:rPr>
            <w:rFonts w:hint="eastAsia"/>
            <w:lang w:val="en-US" w:eastAsia="zh-CN"/>
          </w:rPr>
          <w:t>To: &lt;sip:8620000000000@open-ims.test&gt;</w:t>
        </w:r>
      </w:ins>
    </w:p>
    <w:p w14:paraId="6AE85A47" w14:textId="77777777" w:rsidR="0010350B" w:rsidRDefault="0010350B" w:rsidP="0010350B">
      <w:pPr>
        <w:pStyle w:val="B1"/>
        <w:ind w:left="0" w:firstLine="0"/>
        <w:rPr>
          <w:ins w:id="414" w:author="CSCN-rev" w:date="2025-08-15T22:48:00Z" w16du:dateUtc="2025-08-15T14:48:00Z"/>
          <w:lang w:val="en-US" w:eastAsia="zh-CN"/>
        </w:rPr>
      </w:pPr>
      <w:ins w:id="415" w:author="CSCN-rev" w:date="2025-08-15T22:48:00Z" w16du:dateUtc="2025-08-15T14:48:00Z">
        <w:r>
          <w:rPr>
            <w:rFonts w:hint="eastAsia"/>
            <w:lang w:val="en-US" w:eastAsia="zh-CN"/>
          </w:rPr>
          <w:t>Via: SIP/2.0/UDP 10.1.1.199:5061;branch=z9hG4bK5cde41c01990a8b66684b2967b107fd1</w:t>
        </w:r>
      </w:ins>
    </w:p>
    <w:p w14:paraId="6EDC4249" w14:textId="77777777" w:rsidR="0010350B" w:rsidRDefault="0010350B" w:rsidP="0010350B">
      <w:pPr>
        <w:pStyle w:val="B1"/>
        <w:ind w:left="0" w:firstLine="0"/>
        <w:rPr>
          <w:ins w:id="416" w:author="CSCN-rev" w:date="2025-08-15T22:48:00Z" w16du:dateUtc="2025-08-15T14:48:00Z"/>
          <w:lang w:val="en-US" w:eastAsia="zh-CN"/>
        </w:rPr>
      </w:pPr>
      <w:ins w:id="417" w:author="CSCN-rev" w:date="2025-08-15T22:48:00Z" w16du:dateUtc="2025-08-15T14:48:00Z">
        <w:r>
          <w:rPr>
            <w:rFonts w:hint="eastAsia"/>
            <w:lang w:val="en-US" w:eastAsia="zh-CN"/>
          </w:rPr>
          <w:t>Max-Forwards: 20</w:t>
        </w:r>
      </w:ins>
    </w:p>
    <w:p w14:paraId="12E7EB53" w14:textId="77777777" w:rsidR="0010350B" w:rsidRDefault="0010350B" w:rsidP="0010350B">
      <w:pPr>
        <w:pStyle w:val="B1"/>
        <w:ind w:left="0" w:firstLine="0"/>
        <w:rPr>
          <w:ins w:id="418" w:author="CSCN-rev" w:date="2025-08-15T22:48:00Z" w16du:dateUtc="2025-08-15T14:48:00Z"/>
          <w:lang w:val="en-US" w:eastAsia="zh-CN"/>
        </w:rPr>
      </w:pPr>
      <w:ins w:id="419" w:author="CSCN-rev" w:date="2025-08-15T22:48:00Z" w16du:dateUtc="2025-08-15T14:48:00Z">
        <w:r>
          <w:rPr>
            <w:rFonts w:hint="eastAsia"/>
            <w:lang w:val="en-US" w:eastAsia="zh-CN"/>
          </w:rPr>
          <w:t>Route: &lt;</w:t>
        </w:r>
        <w:proofErr w:type="spellStart"/>
        <w:r>
          <w:rPr>
            <w:rFonts w:hint="eastAsia"/>
            <w:lang w:val="en-US" w:eastAsia="zh-CN"/>
          </w:rPr>
          <w:t>sip:orig@scscf.open-ims.test</w:t>
        </w:r>
        <w:proofErr w:type="spellEnd"/>
        <w:r>
          <w:rPr>
            <w:rFonts w:hint="eastAsia"/>
            <w:lang w:val="en-US" w:eastAsia="zh-CN"/>
          </w:rPr>
          <w:t>: 6060;1r&gt;</w:t>
        </w:r>
      </w:ins>
    </w:p>
    <w:p w14:paraId="663B8BEB" w14:textId="77777777" w:rsidR="0010350B" w:rsidRDefault="0010350B" w:rsidP="0010350B">
      <w:pPr>
        <w:pStyle w:val="B1"/>
        <w:ind w:left="0" w:firstLine="0"/>
        <w:rPr>
          <w:ins w:id="420" w:author="CSCN-rev" w:date="2025-08-15T22:48:00Z" w16du:dateUtc="2025-08-15T14:48:00Z"/>
          <w:lang w:val="en-US" w:eastAsia="zh-CN"/>
        </w:rPr>
      </w:pPr>
      <w:ins w:id="421" w:author="CSCN-rev" w:date="2025-08-15T22:48:00Z" w16du:dateUtc="2025-08-15T14:48:00Z">
        <w:r>
          <w:rPr>
            <w:rFonts w:hint="eastAsia"/>
            <w:lang w:val="en-US" w:eastAsia="zh-CN"/>
          </w:rPr>
          <w:t>Content-Type: application/</w:t>
        </w:r>
        <w:proofErr w:type="spellStart"/>
        <w:r>
          <w:rPr>
            <w:rFonts w:hint="eastAsia"/>
            <w:lang w:val="en-US" w:eastAsia="zh-CN"/>
          </w:rPr>
          <w:t>sdp</w:t>
        </w:r>
        <w:proofErr w:type="spellEnd"/>
      </w:ins>
    </w:p>
    <w:p w14:paraId="15739C20" w14:textId="77777777" w:rsidR="0010350B" w:rsidRDefault="0010350B" w:rsidP="0010350B">
      <w:pPr>
        <w:pStyle w:val="B1"/>
        <w:ind w:left="0" w:firstLine="0"/>
        <w:rPr>
          <w:ins w:id="422" w:author="CSCN-rev" w:date="2025-08-15T22:48:00Z" w16du:dateUtc="2025-08-15T14:48:00Z"/>
          <w:lang w:val="en-US" w:eastAsia="zh-CN"/>
        </w:rPr>
      </w:pPr>
      <w:ins w:id="423" w:author="CSCN-rev" w:date="2025-08-15T22:48:00Z" w16du:dateUtc="2025-08-15T14:48:00Z">
        <w:r>
          <w:rPr>
            <w:rFonts w:hint="eastAsia"/>
            <w:lang w:val="en-US" w:eastAsia="zh-CN"/>
          </w:rPr>
          <w:t>Contact: &lt;sip:10.1.1.199:5061&gt;</w:t>
        </w:r>
      </w:ins>
    </w:p>
    <w:p w14:paraId="0F3944BB" w14:textId="77777777" w:rsidR="0010350B" w:rsidRDefault="0010350B" w:rsidP="0010350B">
      <w:pPr>
        <w:pStyle w:val="B1"/>
        <w:ind w:left="0" w:firstLine="0"/>
        <w:rPr>
          <w:ins w:id="424" w:author="CSCN-rev" w:date="2025-08-15T22:48:00Z" w16du:dateUtc="2025-08-15T14:48:00Z"/>
          <w:lang w:val="en-US" w:eastAsia="zh-CN"/>
        </w:rPr>
      </w:pPr>
      <w:ins w:id="425" w:author="CSCN-rev" w:date="2025-08-15T22:48:00Z" w16du:dateUtc="2025-08-15T14:48:00Z">
        <w:r>
          <w:rPr>
            <w:rFonts w:hint="eastAsia"/>
            <w:lang w:val="en-US" w:eastAsia="zh-CN"/>
          </w:rPr>
          <w:lastRenderedPageBreak/>
          <w:t>P-Preferred-Identity: "8610000000000" &lt;sip:8610000000000@open-ims.test&gt;</w:t>
        </w:r>
      </w:ins>
    </w:p>
    <w:p w14:paraId="230E69E4" w14:textId="77777777" w:rsidR="0010350B" w:rsidRDefault="0010350B" w:rsidP="0010350B">
      <w:pPr>
        <w:pStyle w:val="B1"/>
        <w:ind w:left="0" w:firstLine="0"/>
        <w:rPr>
          <w:ins w:id="426" w:author="CSCN-rev" w:date="2025-08-15T22:48:00Z" w16du:dateUtc="2025-08-15T14:48:00Z"/>
          <w:lang w:val="en-US" w:eastAsia="zh-CN"/>
        </w:rPr>
      </w:pPr>
      <w:ins w:id="427" w:author="CSCN-rev" w:date="2025-08-15T22:48:00Z" w16du:dateUtc="2025-08-15T14:48:00Z">
        <w:r>
          <w:rPr>
            <w:rFonts w:hint="eastAsia"/>
            <w:lang w:val="en-US" w:eastAsia="zh-CN"/>
          </w:rPr>
          <w:t>Privacy: none</w:t>
        </w:r>
      </w:ins>
    </w:p>
    <w:p w14:paraId="7B010CE4" w14:textId="77777777" w:rsidR="0010350B" w:rsidRDefault="0010350B" w:rsidP="0010350B">
      <w:pPr>
        <w:pStyle w:val="B1"/>
        <w:ind w:left="0" w:firstLine="0"/>
        <w:rPr>
          <w:ins w:id="428" w:author="CSCN-rev" w:date="2025-08-15T22:48:00Z" w16du:dateUtc="2025-08-15T14:48:00Z"/>
          <w:lang w:val="en-US" w:eastAsia="zh-CN"/>
        </w:rPr>
      </w:pPr>
      <w:ins w:id="429" w:author="CSCN-rev" w:date="2025-08-15T22:48:00Z" w16du:dateUtc="2025-08-15T14:48:00Z">
        <w:r>
          <w:rPr>
            <w:rFonts w:hint="eastAsia"/>
            <w:lang w:val="en-US" w:eastAsia="zh-CN"/>
          </w:rPr>
          <w:t xml:space="preserve">User-Agent: Fraunhofer FOKUS/NGNI Java IMS </w:t>
        </w:r>
        <w:proofErr w:type="spellStart"/>
        <w:r>
          <w:rPr>
            <w:rFonts w:hint="eastAsia"/>
            <w:lang w:val="en-US" w:eastAsia="zh-CN"/>
          </w:rPr>
          <w:t>UserEndpoint</w:t>
        </w:r>
        <w:proofErr w:type="spellEnd"/>
        <w:r>
          <w:rPr>
            <w:rFonts w:hint="eastAsia"/>
            <w:lang w:val="en-US" w:eastAsia="zh-CN"/>
          </w:rPr>
          <w:t xml:space="preserve"> </w:t>
        </w:r>
        <w:proofErr w:type="spellStart"/>
        <w:r>
          <w:rPr>
            <w:rFonts w:hint="eastAsia"/>
            <w:lang w:val="en-US" w:eastAsia="zh-CN"/>
          </w:rPr>
          <w:t>FoJIE</w:t>
        </w:r>
        <w:proofErr w:type="spellEnd"/>
        <w:r>
          <w:rPr>
            <w:rFonts w:hint="eastAsia"/>
            <w:lang w:val="en-US" w:eastAsia="zh-CN"/>
          </w:rPr>
          <w:t xml:space="preserve"> 0.1 (jdk1.3)</w:t>
        </w:r>
      </w:ins>
    </w:p>
    <w:p w14:paraId="72588874" w14:textId="77777777" w:rsidR="0010350B" w:rsidRDefault="0010350B" w:rsidP="0010350B">
      <w:pPr>
        <w:pStyle w:val="B1"/>
        <w:ind w:left="0" w:firstLine="0"/>
        <w:rPr>
          <w:ins w:id="430" w:author="CSCN-rev" w:date="2025-08-15T22:48:00Z" w16du:dateUtc="2025-08-15T14:48:00Z"/>
          <w:lang w:val="en-US" w:eastAsia="zh-CN"/>
        </w:rPr>
      </w:pPr>
      <w:ins w:id="431" w:author="CSCN-rev" w:date="2025-08-15T22:48:00Z" w16du:dateUtc="2025-08-15T14:48:00Z">
        <w:r>
          <w:rPr>
            <w:rFonts w:hint="eastAsia"/>
            <w:lang w:val="en-US" w:eastAsia="zh-CN"/>
          </w:rPr>
          <w:t>P-Access-Network-Info: 3GPP-UTRAN-TDD; utran-cell-id-3gpp=00000000</w:t>
        </w:r>
      </w:ins>
    </w:p>
    <w:p w14:paraId="4977AD45" w14:textId="77777777" w:rsidR="0010350B" w:rsidRDefault="0010350B" w:rsidP="0010350B">
      <w:pPr>
        <w:pStyle w:val="B1"/>
        <w:ind w:left="0" w:firstLine="0"/>
        <w:rPr>
          <w:ins w:id="432" w:author="CSCN-rev" w:date="2025-08-15T22:48:00Z" w16du:dateUtc="2025-08-15T14:48:00Z"/>
          <w:lang w:val="en-US" w:eastAsia="zh-CN"/>
        </w:rPr>
      </w:pPr>
      <w:ins w:id="433" w:author="CSCN-rev" w:date="2025-08-15T22:48:00Z" w16du:dateUtc="2025-08-15T14:48:00Z">
        <w:r>
          <w:rPr>
            <w:rFonts w:hint="eastAsia"/>
            <w:lang w:val="en-US" w:eastAsia="zh-CN"/>
          </w:rPr>
          <w:t>Allow: INVITE, ACK, CANCEL, BYE, MESSAGE, NOTIFY</w:t>
        </w:r>
      </w:ins>
    </w:p>
    <w:p w14:paraId="0F3F15E6" w14:textId="77777777" w:rsidR="0010350B" w:rsidRDefault="0010350B" w:rsidP="0010350B">
      <w:pPr>
        <w:pStyle w:val="B1"/>
        <w:ind w:left="0" w:firstLine="0"/>
        <w:rPr>
          <w:ins w:id="434" w:author="CSCN-rev" w:date="2025-08-15T22:48:00Z" w16du:dateUtc="2025-08-15T14:48:00Z"/>
          <w:lang w:val="en-US" w:eastAsia="zh-CN"/>
        </w:rPr>
      </w:pPr>
      <w:ins w:id="435" w:author="CSCN-rev" w:date="2025-08-15T22:48:00Z" w16du:dateUtc="2025-08-15T14:48:00Z">
        <w:r>
          <w:rPr>
            <w:rFonts w:hint="eastAsia"/>
            <w:lang w:val="en-US" w:eastAsia="zh-CN"/>
          </w:rPr>
          <w:t>Content-Length: 115</w:t>
        </w:r>
      </w:ins>
    </w:p>
    <w:p w14:paraId="0237C644" w14:textId="77777777" w:rsidR="0010350B" w:rsidRDefault="0010350B" w:rsidP="0010350B">
      <w:pPr>
        <w:pStyle w:val="B1"/>
        <w:ind w:left="0" w:firstLine="0"/>
        <w:rPr>
          <w:ins w:id="436" w:author="CSCN-rev" w:date="2025-08-15T22:48:00Z" w16du:dateUtc="2025-08-15T14:48:00Z"/>
          <w:lang w:val="en-US" w:eastAsia="zh-CN"/>
        </w:rPr>
      </w:pPr>
      <w:ins w:id="437" w:author="CSCN-rev" w:date="2025-08-15T22:48:00Z" w16du:dateUtc="2025-08-15T14:48:00Z">
        <w:r>
          <w:rPr>
            <w:rFonts w:hint="eastAsia"/>
            <w:lang w:val="en-US" w:eastAsia="zh-CN"/>
          </w:rPr>
          <w:t>Session Description Protocol Version (v): 0</w:t>
        </w:r>
      </w:ins>
    </w:p>
    <w:p w14:paraId="30BDCA8A" w14:textId="77777777" w:rsidR="0010350B" w:rsidRDefault="0010350B" w:rsidP="0010350B">
      <w:pPr>
        <w:pStyle w:val="B1"/>
        <w:ind w:left="0" w:firstLine="0"/>
        <w:rPr>
          <w:ins w:id="438" w:author="CSCN-rev" w:date="2025-08-15T22:48:00Z" w16du:dateUtc="2025-08-15T14:48:00Z"/>
          <w:lang w:val="en-US" w:eastAsia="zh-CN"/>
        </w:rPr>
      </w:pPr>
      <w:ins w:id="439" w:author="CSCN-rev" w:date="2025-08-15T22:48:00Z" w16du:dateUtc="2025-08-15T14:48:00Z">
        <w:r>
          <w:rPr>
            <w:rFonts w:hint="eastAsia"/>
            <w:lang w:val="en-US" w:eastAsia="zh-CN"/>
          </w:rPr>
          <w:t>Owner/Creator, Session Id (o): user 00 IN IP4 10.1.1.199</w:t>
        </w:r>
      </w:ins>
    </w:p>
    <w:p w14:paraId="7C0FCD93" w14:textId="77777777" w:rsidR="0010350B" w:rsidRDefault="0010350B" w:rsidP="0010350B">
      <w:pPr>
        <w:pStyle w:val="B1"/>
        <w:ind w:left="0" w:firstLine="0"/>
        <w:rPr>
          <w:ins w:id="440" w:author="CSCN-rev" w:date="2025-08-15T22:48:00Z" w16du:dateUtc="2025-08-15T14:48:00Z"/>
          <w:lang w:val="en-US" w:eastAsia="zh-CN"/>
        </w:rPr>
      </w:pPr>
      <w:ins w:id="441" w:author="CSCN-rev" w:date="2025-08-15T22:48:00Z" w16du:dateUtc="2025-08-15T14:48:00Z">
        <w:r>
          <w:rPr>
            <w:rFonts w:hint="eastAsia"/>
            <w:lang w:val="en-US" w:eastAsia="zh-CN"/>
          </w:rPr>
          <w:t>Session Name (s): The funky IMS stream</w:t>
        </w:r>
      </w:ins>
    </w:p>
    <w:p w14:paraId="054E6F26" w14:textId="77777777" w:rsidR="0010350B" w:rsidRDefault="0010350B" w:rsidP="0010350B">
      <w:pPr>
        <w:pStyle w:val="B1"/>
        <w:ind w:left="0" w:firstLine="0"/>
        <w:rPr>
          <w:ins w:id="442" w:author="CSCN-rev" w:date="2025-08-15T22:48:00Z" w16du:dateUtc="2025-08-15T14:48:00Z"/>
          <w:lang w:val="en-US" w:eastAsia="zh-CN"/>
        </w:rPr>
      </w:pPr>
      <w:ins w:id="443" w:author="CSCN-rev" w:date="2025-08-15T22:48:00Z" w16du:dateUtc="2025-08-15T14:48:00Z">
        <w:r>
          <w:rPr>
            <w:rFonts w:hint="eastAsia"/>
            <w:lang w:val="en-US" w:eastAsia="zh-CN"/>
          </w:rPr>
          <w:t>Connection Information (c): IN IP4 10.1.1.199</w:t>
        </w:r>
      </w:ins>
    </w:p>
    <w:p w14:paraId="2D0ACA44" w14:textId="77777777" w:rsidR="0010350B" w:rsidRDefault="0010350B" w:rsidP="0010350B">
      <w:pPr>
        <w:pStyle w:val="B1"/>
        <w:ind w:left="0" w:firstLine="0"/>
        <w:rPr>
          <w:ins w:id="444" w:author="CSCN-rev" w:date="2025-08-15T22:48:00Z" w16du:dateUtc="2025-08-15T14:48:00Z"/>
          <w:lang w:val="en-US" w:eastAsia="zh-CN"/>
        </w:rPr>
      </w:pPr>
      <w:ins w:id="445" w:author="CSCN-rev" w:date="2025-08-15T22:48:00Z" w16du:dateUtc="2025-08-15T14:48:00Z">
        <w:r>
          <w:rPr>
            <w:rFonts w:hint="eastAsia"/>
            <w:lang w:val="en-US" w:eastAsia="zh-CN"/>
          </w:rPr>
          <w:t>Time Description, active time (t): 00</w:t>
        </w:r>
      </w:ins>
    </w:p>
    <w:p w14:paraId="11FE54CB" w14:textId="77777777" w:rsidR="0010350B" w:rsidRDefault="0010350B" w:rsidP="0010350B">
      <w:pPr>
        <w:pStyle w:val="B1"/>
        <w:ind w:left="0" w:firstLine="0"/>
        <w:rPr>
          <w:ins w:id="446" w:author="CSCN-rev" w:date="2025-08-15T22:48:00Z" w16du:dateUtc="2025-08-15T14:48:00Z"/>
          <w:lang w:val="en-US" w:eastAsia="zh-CN"/>
        </w:rPr>
      </w:pPr>
      <w:ins w:id="447" w:author="CSCN-rev" w:date="2025-08-15T22:48:00Z" w16du:dateUtc="2025-08-15T14:48:00Z">
        <w:r>
          <w:rPr>
            <w:rFonts w:hint="eastAsia"/>
            <w:lang w:val="en-US" w:eastAsia="zh-CN"/>
          </w:rPr>
          <w:t>Media Description, name and address (m): audio 8000 RTP/AVP 0 38</w:t>
        </w:r>
      </w:ins>
    </w:p>
    <w:p w14:paraId="6507AB2A" w14:textId="77777777" w:rsidR="0010350B" w:rsidRDefault="0010350B" w:rsidP="0010350B">
      <w:pPr>
        <w:pStyle w:val="B1"/>
        <w:ind w:left="0" w:firstLine="0"/>
        <w:rPr>
          <w:ins w:id="448" w:author="CSCN-rev" w:date="2025-08-15T22:48:00Z" w16du:dateUtc="2025-08-15T14:48:00Z"/>
          <w:b/>
          <w:bCs/>
          <w:lang w:val="en-US" w:eastAsia="zh-CN"/>
        </w:rPr>
      </w:pPr>
      <w:ins w:id="449" w:author="CSCN-rev" w:date="2025-08-15T22:48:00Z" w16du:dateUtc="2025-08-15T14:48:00Z">
        <w:r>
          <w:rPr>
            <w:rFonts w:hint="eastAsia"/>
            <w:b/>
            <w:bCs/>
            <w:lang w:val="en-US" w:eastAsia="zh-CN"/>
          </w:rPr>
          <w:t xml:space="preserve">Example </w:t>
        </w:r>
        <w:r>
          <w:rPr>
            <w:rFonts w:eastAsia="Times New Roman"/>
            <w:b/>
            <w:bCs/>
            <w:color w:val="242424"/>
            <w:sz w:val="21"/>
            <w:szCs w:val="21"/>
            <w:lang w:val="en-US" w:eastAsia="zh-CN"/>
          </w:rPr>
          <w:t>Existing</w:t>
        </w:r>
        <w:r>
          <w:rPr>
            <w:rFonts w:eastAsia="Times New Roman" w:hint="eastAsia"/>
            <w:b/>
            <w:bCs/>
            <w:color w:val="242424"/>
            <w:sz w:val="21"/>
            <w:szCs w:val="21"/>
            <w:lang w:val="en-US" w:eastAsia="zh-CN"/>
          </w:rPr>
          <w:t xml:space="preserve"> </w:t>
        </w:r>
        <w:r>
          <w:rPr>
            <w:rFonts w:hint="eastAsia"/>
            <w:b/>
            <w:bCs/>
            <w:lang w:val="en-US" w:eastAsia="zh-CN"/>
          </w:rPr>
          <w:t>180Ringing for Byte Statistics:</w:t>
        </w:r>
      </w:ins>
    </w:p>
    <w:p w14:paraId="723E45AB" w14:textId="77777777" w:rsidR="0010350B" w:rsidRDefault="0010350B" w:rsidP="0010350B">
      <w:pPr>
        <w:pStyle w:val="B1"/>
        <w:ind w:left="0" w:firstLine="0"/>
        <w:rPr>
          <w:ins w:id="450" w:author="CSCN-rev" w:date="2025-08-15T22:48:00Z" w16du:dateUtc="2025-08-15T14:48:00Z"/>
          <w:lang w:val="en-US" w:eastAsia="zh-CN"/>
        </w:rPr>
      </w:pPr>
      <w:ins w:id="451" w:author="CSCN-rev" w:date="2025-08-15T22:48:00Z" w16du:dateUtc="2025-08-15T14:48:00Z">
        <w:r>
          <w:rPr>
            <w:lang w:val="en-US" w:eastAsia="zh-CN"/>
          </w:rPr>
          <w:t>Status-Line: SIP/2.0 180 Ringing</w:t>
        </w:r>
      </w:ins>
    </w:p>
    <w:p w14:paraId="5A03A209" w14:textId="77777777" w:rsidR="0010350B" w:rsidRDefault="0010350B" w:rsidP="0010350B">
      <w:pPr>
        <w:pStyle w:val="B1"/>
        <w:ind w:left="0" w:firstLine="0"/>
        <w:rPr>
          <w:ins w:id="452" w:author="CSCN-rev" w:date="2025-08-15T22:48:00Z" w16du:dateUtc="2025-08-15T14:48:00Z"/>
          <w:lang w:val="en-US" w:eastAsia="zh-CN"/>
        </w:rPr>
      </w:pPr>
      <w:ins w:id="453" w:author="CSCN-rev" w:date="2025-08-15T22:48:00Z" w16du:dateUtc="2025-08-15T14:48:00Z">
        <w:r>
          <w:rPr>
            <w:lang w:val="en-US" w:eastAsia="zh-CN"/>
          </w:rPr>
          <w:t>Call-ID: 60f1f041e91ed7abd218c8b9b7a64067@10.1.1.199</w:t>
        </w:r>
      </w:ins>
    </w:p>
    <w:p w14:paraId="586C2948" w14:textId="77777777" w:rsidR="0010350B" w:rsidRDefault="0010350B" w:rsidP="0010350B">
      <w:pPr>
        <w:pStyle w:val="B1"/>
        <w:ind w:left="0" w:firstLine="0"/>
        <w:rPr>
          <w:ins w:id="454" w:author="CSCN-rev" w:date="2025-08-15T22:48:00Z" w16du:dateUtc="2025-08-15T14:48:00Z"/>
          <w:lang w:val="en-US" w:eastAsia="zh-CN"/>
        </w:rPr>
      </w:pPr>
      <w:ins w:id="455" w:author="CSCN-rev" w:date="2025-08-15T22:48:00Z" w16du:dateUtc="2025-08-15T14:48:00Z">
        <w:r>
          <w:rPr>
            <w:lang w:val="en-US" w:eastAsia="zh-CN"/>
          </w:rPr>
          <w:t>[Generated Call-ID: 60f1f041e91ed7abd218c8b9b7a64067@10.1.1.199]</w:t>
        </w:r>
      </w:ins>
    </w:p>
    <w:p w14:paraId="48788C38" w14:textId="77777777" w:rsidR="0010350B" w:rsidRDefault="0010350B" w:rsidP="0010350B">
      <w:pPr>
        <w:pStyle w:val="B1"/>
        <w:ind w:left="0" w:firstLine="0"/>
        <w:rPr>
          <w:ins w:id="456" w:author="CSCN-rev" w:date="2025-08-15T22:48:00Z" w16du:dateUtc="2025-08-15T14:48:00Z"/>
          <w:lang w:val="en-US" w:eastAsia="zh-CN"/>
        </w:rPr>
      </w:pPr>
      <w:proofErr w:type="spellStart"/>
      <w:ins w:id="457" w:author="CSCN-rev" w:date="2025-08-15T22:48:00Z" w16du:dateUtc="2025-08-15T14:48:00Z">
        <w:r>
          <w:rPr>
            <w:lang w:val="en-US" w:eastAsia="zh-CN"/>
          </w:rPr>
          <w:t>CSeq</w:t>
        </w:r>
        <w:proofErr w:type="spellEnd"/>
        <w:r>
          <w:rPr>
            <w:lang w:val="en-US" w:eastAsia="zh-CN"/>
          </w:rPr>
          <w:t>: 4 INVITE</w:t>
        </w:r>
      </w:ins>
    </w:p>
    <w:p w14:paraId="53A80ABF" w14:textId="77777777" w:rsidR="0010350B" w:rsidRDefault="0010350B" w:rsidP="0010350B">
      <w:pPr>
        <w:pStyle w:val="B1"/>
        <w:ind w:left="0" w:firstLine="0"/>
        <w:rPr>
          <w:ins w:id="458" w:author="CSCN-rev" w:date="2025-08-15T22:48:00Z" w16du:dateUtc="2025-08-15T14:48:00Z"/>
          <w:lang w:val="en-US" w:eastAsia="zh-CN"/>
        </w:rPr>
      </w:pPr>
      <w:ins w:id="459" w:author="CSCN-rev" w:date="2025-08-15T22:48:00Z" w16du:dateUtc="2025-08-15T14:48:00Z">
        <w:r>
          <w:rPr>
            <w:lang w:val="en-US" w:eastAsia="zh-CN"/>
          </w:rPr>
          <w:t>From:&lt;sip:8610000000000@open-ims.test&gt;;tag=1004</w:t>
        </w:r>
      </w:ins>
    </w:p>
    <w:p w14:paraId="70B12962" w14:textId="77777777" w:rsidR="0010350B" w:rsidRDefault="0010350B" w:rsidP="0010350B">
      <w:pPr>
        <w:pStyle w:val="B1"/>
        <w:ind w:left="0" w:firstLine="0"/>
        <w:rPr>
          <w:ins w:id="460" w:author="CSCN-rev" w:date="2025-08-15T22:48:00Z" w16du:dateUtc="2025-08-15T14:48:00Z"/>
          <w:lang w:val="en-US" w:eastAsia="zh-CN"/>
        </w:rPr>
      </w:pPr>
      <w:ins w:id="461" w:author="CSCN-rev" w:date="2025-08-15T22:48:00Z" w16du:dateUtc="2025-08-15T14:48:00Z">
        <w:r>
          <w:rPr>
            <w:lang w:val="en-US" w:eastAsia="zh-CN"/>
          </w:rPr>
          <w:t>To: &lt;sip:8620000000000@open-ims.test&gt;;tag=1004</w:t>
        </w:r>
      </w:ins>
    </w:p>
    <w:p w14:paraId="578D994C" w14:textId="77777777" w:rsidR="0010350B" w:rsidRDefault="0010350B" w:rsidP="0010350B">
      <w:pPr>
        <w:pStyle w:val="B1"/>
        <w:ind w:left="0" w:firstLine="0"/>
        <w:rPr>
          <w:ins w:id="462" w:author="CSCN-rev" w:date="2025-08-15T22:48:00Z" w16du:dateUtc="2025-08-15T14:48:00Z"/>
          <w:lang w:val="en-US" w:eastAsia="zh-CN"/>
        </w:rPr>
      </w:pPr>
      <w:ins w:id="463" w:author="CSCN-rev" w:date="2025-08-15T22:48:00Z" w16du:dateUtc="2025-08-15T14:48:00Z">
        <w:r>
          <w:rPr>
            <w:lang w:val="en-US" w:eastAsia="zh-CN"/>
          </w:rPr>
          <w:t>Via: SIP/2.0/UDP 10.1.1.199:5061;rport=5061;branch=z9hG4bK5cde41c01990a8b66684b2967b107fd1</w:t>
        </w:r>
      </w:ins>
    </w:p>
    <w:p w14:paraId="6E3EECD2" w14:textId="77777777" w:rsidR="0010350B" w:rsidRDefault="0010350B" w:rsidP="0010350B">
      <w:pPr>
        <w:pStyle w:val="B1"/>
        <w:ind w:left="0" w:firstLine="0"/>
        <w:rPr>
          <w:ins w:id="464" w:author="CSCN-rev" w:date="2025-08-15T22:48:00Z" w16du:dateUtc="2025-08-15T14:48:00Z"/>
          <w:b/>
          <w:bCs/>
          <w:lang w:val="en-US" w:eastAsia="zh-CN"/>
        </w:rPr>
      </w:pPr>
      <w:ins w:id="465" w:author="CSCN-rev" w:date="2025-08-15T22:48:00Z" w16du:dateUtc="2025-08-15T14:48:00Z">
        <w:r>
          <w:rPr>
            <w:rFonts w:hint="eastAsia"/>
            <w:b/>
            <w:bCs/>
            <w:lang w:val="en-US" w:eastAsia="zh-CN"/>
          </w:rPr>
          <w:t xml:space="preserve">Example </w:t>
        </w:r>
        <w:r>
          <w:rPr>
            <w:rFonts w:eastAsia="Times New Roman"/>
            <w:b/>
            <w:bCs/>
            <w:color w:val="242424"/>
            <w:sz w:val="21"/>
            <w:szCs w:val="21"/>
            <w:lang w:val="en-US" w:eastAsia="zh-CN"/>
          </w:rPr>
          <w:t>Existing</w:t>
        </w:r>
        <w:r>
          <w:rPr>
            <w:rFonts w:eastAsia="Times New Roman" w:hint="eastAsia"/>
            <w:b/>
            <w:bCs/>
            <w:color w:val="242424"/>
            <w:sz w:val="21"/>
            <w:szCs w:val="21"/>
            <w:lang w:val="en-US" w:eastAsia="zh-CN"/>
          </w:rPr>
          <w:t xml:space="preserve"> </w:t>
        </w:r>
        <w:r>
          <w:rPr>
            <w:rFonts w:hint="eastAsia"/>
            <w:b/>
            <w:bCs/>
            <w:lang w:val="en-US" w:eastAsia="zh-CN"/>
          </w:rPr>
          <w:t>200 OK for Byte Statistics:</w:t>
        </w:r>
      </w:ins>
    </w:p>
    <w:p w14:paraId="7F1029EC" w14:textId="77777777" w:rsidR="0010350B" w:rsidRDefault="0010350B" w:rsidP="0010350B">
      <w:pPr>
        <w:pStyle w:val="B1"/>
        <w:ind w:left="0" w:firstLine="0"/>
        <w:rPr>
          <w:ins w:id="466" w:author="CSCN-rev" w:date="2025-08-15T22:48:00Z" w16du:dateUtc="2025-08-15T14:48:00Z"/>
          <w:lang w:eastAsia="zh-CN"/>
        </w:rPr>
      </w:pPr>
      <w:ins w:id="467" w:author="CSCN-rev" w:date="2025-08-15T22:48:00Z" w16du:dateUtc="2025-08-15T14:48:00Z">
        <w:r>
          <w:rPr>
            <w:rFonts w:hint="eastAsia"/>
            <w:lang w:eastAsia="zh-CN"/>
          </w:rPr>
          <w:t>Status-Line: SIP/2.0 200 OK</w:t>
        </w:r>
      </w:ins>
    </w:p>
    <w:p w14:paraId="2A2549D5" w14:textId="77777777" w:rsidR="0010350B" w:rsidRDefault="0010350B" w:rsidP="0010350B">
      <w:pPr>
        <w:pStyle w:val="B1"/>
        <w:ind w:left="0" w:firstLine="0"/>
        <w:rPr>
          <w:ins w:id="468" w:author="CSCN-rev" w:date="2025-08-15T22:48:00Z" w16du:dateUtc="2025-08-15T14:48:00Z"/>
          <w:lang w:eastAsia="zh-CN"/>
        </w:rPr>
      </w:pPr>
      <w:ins w:id="469" w:author="CSCN-rev" w:date="2025-08-15T22:48:00Z" w16du:dateUtc="2025-08-15T14:48:00Z">
        <w:r>
          <w:rPr>
            <w:rFonts w:hint="eastAsia"/>
            <w:lang w:eastAsia="zh-CN"/>
          </w:rPr>
          <w:t>Call-ID: 60f1f041e91ed7abd218c8b9b7a64067@10.1.1.199</w:t>
        </w:r>
      </w:ins>
    </w:p>
    <w:p w14:paraId="738E3709" w14:textId="77777777" w:rsidR="0010350B" w:rsidRDefault="0010350B" w:rsidP="0010350B">
      <w:pPr>
        <w:pStyle w:val="B1"/>
        <w:ind w:left="0" w:firstLine="0"/>
        <w:rPr>
          <w:ins w:id="470" w:author="CSCN-rev" w:date="2025-08-15T22:48:00Z" w16du:dateUtc="2025-08-15T14:48:00Z"/>
          <w:lang w:eastAsia="zh-CN"/>
        </w:rPr>
      </w:pPr>
      <w:proofErr w:type="spellStart"/>
      <w:ins w:id="471" w:author="CSCN-rev" w:date="2025-08-15T22:48:00Z" w16du:dateUtc="2025-08-15T14:48:00Z">
        <w:r>
          <w:rPr>
            <w:rFonts w:hint="eastAsia"/>
            <w:lang w:eastAsia="zh-CN"/>
          </w:rPr>
          <w:t>CSeq</w:t>
        </w:r>
        <w:proofErr w:type="spellEnd"/>
        <w:r>
          <w:rPr>
            <w:rFonts w:hint="eastAsia"/>
            <w:lang w:eastAsia="zh-CN"/>
          </w:rPr>
          <w:t>: 4 INVITE</w:t>
        </w:r>
      </w:ins>
    </w:p>
    <w:p w14:paraId="31E23920" w14:textId="77777777" w:rsidR="0010350B" w:rsidRDefault="0010350B" w:rsidP="0010350B">
      <w:pPr>
        <w:pStyle w:val="B1"/>
        <w:ind w:left="0" w:firstLine="0"/>
        <w:rPr>
          <w:ins w:id="472" w:author="CSCN-rev" w:date="2025-08-15T22:48:00Z" w16du:dateUtc="2025-08-15T14:48:00Z"/>
          <w:lang w:eastAsia="zh-CN"/>
        </w:rPr>
      </w:pPr>
      <w:ins w:id="473" w:author="CSCN-rev" w:date="2025-08-15T22:48:00Z" w16du:dateUtc="2025-08-15T14:48:00Z">
        <w:r>
          <w:rPr>
            <w:rFonts w:hint="eastAsia"/>
            <w:lang w:eastAsia="zh-CN"/>
          </w:rPr>
          <w:t>From: &lt;sip:8610000000000@open-ims.test&gt;; tag=1004</w:t>
        </w:r>
      </w:ins>
    </w:p>
    <w:p w14:paraId="4EB646FB" w14:textId="77777777" w:rsidR="0010350B" w:rsidRDefault="0010350B" w:rsidP="0010350B">
      <w:pPr>
        <w:pStyle w:val="B1"/>
        <w:ind w:left="0" w:firstLine="0"/>
        <w:rPr>
          <w:ins w:id="474" w:author="CSCN-rev" w:date="2025-08-15T22:48:00Z" w16du:dateUtc="2025-08-15T14:48:00Z"/>
          <w:lang w:eastAsia="zh-CN"/>
        </w:rPr>
      </w:pPr>
      <w:ins w:id="475" w:author="CSCN-rev" w:date="2025-08-15T22:48:00Z" w16du:dateUtc="2025-08-15T14:48:00Z">
        <w:r>
          <w:rPr>
            <w:rFonts w:hint="eastAsia"/>
            <w:lang w:eastAsia="zh-CN"/>
          </w:rPr>
          <w:t>To: &lt;sip:8620000000000@open-ims.test&gt;; tag=1004</w:t>
        </w:r>
      </w:ins>
    </w:p>
    <w:p w14:paraId="41CDFA87" w14:textId="77777777" w:rsidR="0010350B" w:rsidRDefault="0010350B" w:rsidP="0010350B">
      <w:pPr>
        <w:pStyle w:val="B1"/>
        <w:ind w:left="0" w:firstLine="0"/>
        <w:rPr>
          <w:ins w:id="476" w:author="CSCN-rev" w:date="2025-08-15T22:48:00Z" w16du:dateUtc="2025-08-15T14:48:00Z"/>
          <w:lang w:eastAsia="zh-CN"/>
        </w:rPr>
      </w:pPr>
      <w:ins w:id="477" w:author="CSCN-rev" w:date="2025-08-15T22:48:00Z" w16du:dateUtc="2025-08-15T14:48:00Z">
        <w:r>
          <w:rPr>
            <w:rFonts w:hint="eastAsia"/>
            <w:lang w:eastAsia="zh-CN"/>
          </w:rPr>
          <w:t xml:space="preserve">Via: SIP/2.0/UDP 10.1.1.199:5061; </w:t>
        </w:r>
        <w:proofErr w:type="spellStart"/>
        <w:r>
          <w:rPr>
            <w:rFonts w:hint="eastAsia"/>
            <w:lang w:eastAsia="zh-CN"/>
          </w:rPr>
          <w:t>rport</w:t>
        </w:r>
        <w:proofErr w:type="spellEnd"/>
        <w:r>
          <w:rPr>
            <w:rFonts w:hint="eastAsia"/>
            <w:lang w:eastAsia="zh-CN"/>
          </w:rPr>
          <w:t>=5061;branch=z9hG4bK5cde41c01990a8b66684b2967b107fd1</w:t>
        </w:r>
      </w:ins>
    </w:p>
    <w:p w14:paraId="1610E3BD" w14:textId="77777777" w:rsidR="0010350B" w:rsidRDefault="0010350B" w:rsidP="0010350B">
      <w:pPr>
        <w:pStyle w:val="B1"/>
        <w:ind w:left="0" w:firstLine="0"/>
        <w:rPr>
          <w:ins w:id="478" w:author="CSCN-rev" w:date="2025-08-15T22:48:00Z" w16du:dateUtc="2025-08-15T14:48:00Z"/>
          <w:lang w:eastAsia="zh-CN"/>
        </w:rPr>
      </w:pPr>
      <w:ins w:id="479" w:author="CSCN-rev" w:date="2025-08-15T22:48:00Z" w16du:dateUtc="2025-08-15T14:48:00Z">
        <w:r>
          <w:rPr>
            <w:rFonts w:hint="eastAsia"/>
            <w:lang w:eastAsia="zh-CN"/>
          </w:rPr>
          <w:t>Contact: &lt; sip: 10.1.1.200:5060&gt;</w:t>
        </w:r>
      </w:ins>
    </w:p>
    <w:p w14:paraId="20FD8335" w14:textId="77777777" w:rsidR="0010350B" w:rsidRDefault="0010350B" w:rsidP="0010350B">
      <w:pPr>
        <w:pStyle w:val="B1"/>
        <w:ind w:left="0" w:firstLine="0"/>
        <w:rPr>
          <w:ins w:id="480" w:author="CSCN-rev" w:date="2025-08-15T22:48:00Z" w16du:dateUtc="2025-08-15T14:48:00Z"/>
          <w:lang w:eastAsia="zh-CN"/>
        </w:rPr>
      </w:pPr>
      <w:ins w:id="481" w:author="CSCN-rev" w:date="2025-08-15T22:48:00Z" w16du:dateUtc="2025-08-15T14:48:00Z">
        <w:r>
          <w:rPr>
            <w:rFonts w:hint="eastAsia"/>
            <w:lang w:eastAsia="zh-CN"/>
          </w:rPr>
          <w:t>Content-Type: application/</w:t>
        </w:r>
        <w:proofErr w:type="spellStart"/>
        <w:r>
          <w:rPr>
            <w:rFonts w:hint="eastAsia"/>
            <w:lang w:eastAsia="zh-CN"/>
          </w:rPr>
          <w:t>sdp</w:t>
        </w:r>
        <w:proofErr w:type="spellEnd"/>
      </w:ins>
    </w:p>
    <w:p w14:paraId="389F4EE9" w14:textId="77777777" w:rsidR="0010350B" w:rsidRDefault="0010350B" w:rsidP="0010350B">
      <w:pPr>
        <w:pStyle w:val="B1"/>
        <w:ind w:left="0" w:firstLine="0"/>
        <w:rPr>
          <w:ins w:id="482" w:author="CSCN-rev" w:date="2025-08-15T22:48:00Z" w16du:dateUtc="2025-08-15T14:48:00Z"/>
          <w:lang w:eastAsia="zh-CN"/>
        </w:rPr>
      </w:pPr>
      <w:ins w:id="483" w:author="CSCN-rev" w:date="2025-08-15T22:48:00Z" w16du:dateUtc="2025-08-15T14:48:00Z">
        <w:r>
          <w:rPr>
            <w:rFonts w:hint="eastAsia"/>
            <w:lang w:eastAsia="zh-CN"/>
          </w:rPr>
          <w:t>Content-Length: 115</w:t>
        </w:r>
      </w:ins>
    </w:p>
    <w:p w14:paraId="52A3257F" w14:textId="77777777" w:rsidR="0010350B" w:rsidRDefault="0010350B" w:rsidP="0010350B">
      <w:pPr>
        <w:pStyle w:val="B1"/>
        <w:ind w:left="0" w:firstLine="0"/>
        <w:rPr>
          <w:ins w:id="484" w:author="CSCN-rev" w:date="2025-08-15T22:48:00Z" w16du:dateUtc="2025-08-15T14:48:00Z"/>
          <w:lang w:eastAsia="zh-CN"/>
        </w:rPr>
      </w:pPr>
      <w:ins w:id="485" w:author="CSCN-rev" w:date="2025-08-15T22:48:00Z" w16du:dateUtc="2025-08-15T14:48:00Z">
        <w:r>
          <w:rPr>
            <w:rFonts w:hint="eastAsia"/>
            <w:lang w:eastAsia="zh-CN"/>
          </w:rPr>
          <w:t>Session Description Protocol Version (v): 0</w:t>
        </w:r>
      </w:ins>
    </w:p>
    <w:p w14:paraId="57E265B5" w14:textId="77777777" w:rsidR="0010350B" w:rsidRDefault="0010350B" w:rsidP="0010350B">
      <w:pPr>
        <w:pStyle w:val="B1"/>
        <w:ind w:left="0" w:firstLine="0"/>
        <w:rPr>
          <w:ins w:id="486" w:author="CSCN-rev" w:date="2025-08-15T22:48:00Z" w16du:dateUtc="2025-08-15T14:48:00Z"/>
          <w:lang w:eastAsia="zh-CN"/>
        </w:rPr>
      </w:pPr>
      <w:ins w:id="487" w:author="CSCN-rev" w:date="2025-08-15T22:48:00Z" w16du:dateUtc="2025-08-15T14:48:00Z">
        <w:r>
          <w:rPr>
            <w:rFonts w:hint="eastAsia"/>
            <w:lang w:eastAsia="zh-CN"/>
          </w:rPr>
          <w:t>Owner/Creator, Session Id (o): user 0 0 IN IP4 10.1.1.200</w:t>
        </w:r>
      </w:ins>
    </w:p>
    <w:p w14:paraId="2364B22A" w14:textId="77777777" w:rsidR="0010350B" w:rsidRDefault="0010350B" w:rsidP="0010350B">
      <w:pPr>
        <w:pStyle w:val="B1"/>
        <w:ind w:left="0" w:firstLine="0"/>
        <w:rPr>
          <w:ins w:id="488" w:author="CSCN-rev" w:date="2025-08-15T22:48:00Z" w16du:dateUtc="2025-08-15T14:48:00Z"/>
          <w:lang w:eastAsia="zh-CN"/>
        </w:rPr>
      </w:pPr>
      <w:ins w:id="489" w:author="CSCN-rev" w:date="2025-08-15T22:48:00Z" w16du:dateUtc="2025-08-15T14:48:00Z">
        <w:r>
          <w:rPr>
            <w:rFonts w:hint="eastAsia"/>
            <w:lang w:eastAsia="zh-CN"/>
          </w:rPr>
          <w:t>Session Name (s): The funky IMS stream</w:t>
        </w:r>
      </w:ins>
    </w:p>
    <w:p w14:paraId="6913ADD4" w14:textId="77777777" w:rsidR="0010350B" w:rsidRDefault="0010350B" w:rsidP="0010350B">
      <w:pPr>
        <w:pStyle w:val="B1"/>
        <w:ind w:left="0" w:firstLine="0"/>
        <w:rPr>
          <w:ins w:id="490" w:author="CSCN-rev" w:date="2025-08-15T22:48:00Z" w16du:dateUtc="2025-08-15T14:48:00Z"/>
          <w:lang w:eastAsia="zh-CN"/>
        </w:rPr>
      </w:pPr>
      <w:ins w:id="491" w:author="CSCN-rev" w:date="2025-08-15T22:48:00Z" w16du:dateUtc="2025-08-15T14:48:00Z">
        <w:r>
          <w:rPr>
            <w:rFonts w:hint="eastAsia"/>
            <w:lang w:eastAsia="zh-CN"/>
          </w:rPr>
          <w:t>Connection Information (c): IN IP4 10.1.1.200</w:t>
        </w:r>
      </w:ins>
    </w:p>
    <w:p w14:paraId="33007D2D" w14:textId="77777777" w:rsidR="0010350B" w:rsidRDefault="0010350B" w:rsidP="0010350B">
      <w:pPr>
        <w:pStyle w:val="B1"/>
        <w:ind w:left="0" w:firstLine="0"/>
        <w:rPr>
          <w:ins w:id="492" w:author="CSCN-rev" w:date="2025-08-15T22:48:00Z" w16du:dateUtc="2025-08-15T14:48:00Z"/>
          <w:lang w:eastAsia="zh-CN"/>
        </w:rPr>
      </w:pPr>
      <w:ins w:id="493" w:author="CSCN-rev" w:date="2025-08-15T22:48:00Z" w16du:dateUtc="2025-08-15T14:48:00Z">
        <w:r>
          <w:rPr>
            <w:rFonts w:hint="eastAsia"/>
            <w:lang w:eastAsia="zh-CN"/>
          </w:rPr>
          <w:t>Time Description, active time (t): 0 0</w:t>
        </w:r>
      </w:ins>
    </w:p>
    <w:p w14:paraId="34CEF50D" w14:textId="77777777" w:rsidR="0010350B" w:rsidRDefault="0010350B" w:rsidP="0010350B">
      <w:pPr>
        <w:pStyle w:val="B1"/>
        <w:ind w:left="0" w:firstLine="0"/>
        <w:rPr>
          <w:ins w:id="494" w:author="CSCN-rev" w:date="2025-08-15T22:48:00Z" w16du:dateUtc="2025-08-15T14:48:00Z"/>
          <w:lang w:eastAsia="zh-CN"/>
        </w:rPr>
      </w:pPr>
      <w:ins w:id="495" w:author="CSCN-rev" w:date="2025-08-15T22:48:00Z" w16du:dateUtc="2025-08-15T14:48:00Z">
        <w:r>
          <w:rPr>
            <w:rFonts w:hint="eastAsia"/>
            <w:lang w:eastAsia="zh-CN"/>
          </w:rPr>
          <w:lastRenderedPageBreak/>
          <w:t>Media Description, name and address (m): audio 8000 RTP/AVP 0 3 8</w:t>
        </w:r>
      </w:ins>
    </w:p>
    <w:p w14:paraId="029BB510" w14:textId="77777777" w:rsidR="0010350B" w:rsidRDefault="0010350B" w:rsidP="0010350B">
      <w:pPr>
        <w:pStyle w:val="B1"/>
        <w:ind w:left="0" w:firstLine="0"/>
        <w:rPr>
          <w:ins w:id="496" w:author="CSCN-rev" w:date="2025-08-15T22:48:00Z" w16du:dateUtc="2025-08-15T14:48:00Z"/>
          <w:b/>
          <w:bCs/>
          <w:lang w:val="en-US" w:eastAsia="zh-CN"/>
        </w:rPr>
      </w:pPr>
      <w:ins w:id="497" w:author="CSCN-rev" w:date="2025-08-15T22:48:00Z" w16du:dateUtc="2025-08-15T14:48:00Z">
        <w:r>
          <w:rPr>
            <w:rFonts w:hint="eastAsia"/>
            <w:b/>
            <w:bCs/>
            <w:lang w:val="en-US" w:eastAsia="zh-CN"/>
          </w:rPr>
          <w:t xml:space="preserve">Example </w:t>
        </w:r>
        <w:r>
          <w:rPr>
            <w:rFonts w:eastAsia="Times New Roman"/>
            <w:b/>
            <w:bCs/>
            <w:color w:val="242424"/>
            <w:sz w:val="21"/>
            <w:szCs w:val="21"/>
            <w:lang w:val="en-US" w:eastAsia="zh-CN"/>
          </w:rPr>
          <w:t>Existing</w:t>
        </w:r>
        <w:r>
          <w:rPr>
            <w:rFonts w:eastAsia="Times New Roman" w:hint="eastAsia"/>
            <w:b/>
            <w:bCs/>
            <w:color w:val="242424"/>
            <w:sz w:val="21"/>
            <w:szCs w:val="21"/>
            <w:lang w:val="en-US" w:eastAsia="zh-CN"/>
          </w:rPr>
          <w:t xml:space="preserve"> </w:t>
        </w:r>
        <w:r>
          <w:rPr>
            <w:rFonts w:hint="eastAsia"/>
            <w:b/>
            <w:bCs/>
            <w:lang w:val="en-US" w:eastAsia="zh-CN"/>
          </w:rPr>
          <w:t>ACK for Byte Statistics:</w:t>
        </w:r>
      </w:ins>
    </w:p>
    <w:p w14:paraId="2A7DE947" w14:textId="77777777" w:rsidR="0010350B" w:rsidRDefault="0010350B" w:rsidP="0010350B">
      <w:pPr>
        <w:pStyle w:val="B1"/>
        <w:ind w:left="0" w:firstLine="0"/>
        <w:rPr>
          <w:ins w:id="498" w:author="CSCN-rev" w:date="2025-08-15T22:48:00Z" w16du:dateUtc="2025-08-15T14:48:00Z"/>
          <w:lang w:eastAsia="zh-CN"/>
        </w:rPr>
      </w:pPr>
      <w:ins w:id="499" w:author="CSCN-rev" w:date="2025-08-15T22:48:00Z" w16du:dateUtc="2025-08-15T14:48:00Z">
        <w:r>
          <w:rPr>
            <w:rFonts w:hint="eastAsia"/>
            <w:lang w:eastAsia="zh-CN"/>
          </w:rPr>
          <w:t>Request-Line: ACK sip:10.1.1.200:5060 SIP/2.0</w:t>
        </w:r>
      </w:ins>
    </w:p>
    <w:p w14:paraId="3B6B00B1" w14:textId="77777777" w:rsidR="0010350B" w:rsidRDefault="0010350B" w:rsidP="0010350B">
      <w:pPr>
        <w:pStyle w:val="B1"/>
        <w:ind w:left="0" w:firstLine="0"/>
        <w:rPr>
          <w:ins w:id="500" w:author="CSCN-rev" w:date="2025-08-15T22:48:00Z" w16du:dateUtc="2025-08-15T14:48:00Z"/>
          <w:lang w:eastAsia="zh-CN"/>
        </w:rPr>
      </w:pPr>
      <w:ins w:id="501" w:author="CSCN-rev" w:date="2025-08-15T22:48:00Z" w16du:dateUtc="2025-08-15T14:48:00Z">
        <w:r>
          <w:rPr>
            <w:rFonts w:hint="eastAsia"/>
            <w:lang w:eastAsia="zh-CN"/>
          </w:rPr>
          <w:t>Via: SIP/2.0/UDP 10.1.1.199:5061;branch=z9hG4bK78f3dcbdf3108b1c05b894a60e7e3b94</w:t>
        </w:r>
      </w:ins>
    </w:p>
    <w:p w14:paraId="1306641D" w14:textId="77777777" w:rsidR="0010350B" w:rsidRDefault="0010350B" w:rsidP="0010350B">
      <w:pPr>
        <w:pStyle w:val="B1"/>
        <w:ind w:left="0" w:firstLine="0"/>
        <w:rPr>
          <w:ins w:id="502" w:author="CSCN-rev" w:date="2025-08-15T22:48:00Z" w16du:dateUtc="2025-08-15T14:48:00Z"/>
          <w:lang w:eastAsia="zh-CN"/>
        </w:rPr>
      </w:pPr>
      <w:proofErr w:type="spellStart"/>
      <w:ins w:id="503" w:author="CSCN-rev" w:date="2025-08-15T22:48:00Z" w16du:dateUtc="2025-08-15T14:48:00Z">
        <w:r>
          <w:rPr>
            <w:rFonts w:hint="eastAsia"/>
            <w:lang w:eastAsia="zh-CN"/>
          </w:rPr>
          <w:t>CSeq</w:t>
        </w:r>
        <w:proofErr w:type="spellEnd"/>
        <w:r>
          <w:rPr>
            <w:rFonts w:hint="eastAsia"/>
            <w:lang w:eastAsia="zh-CN"/>
          </w:rPr>
          <w:t>: 4 ACK</w:t>
        </w:r>
      </w:ins>
    </w:p>
    <w:p w14:paraId="773B6FE5" w14:textId="77777777" w:rsidR="0010350B" w:rsidRDefault="0010350B" w:rsidP="0010350B">
      <w:pPr>
        <w:pStyle w:val="B1"/>
        <w:ind w:left="0" w:firstLine="0"/>
        <w:rPr>
          <w:ins w:id="504" w:author="CSCN-rev" w:date="2025-08-15T22:48:00Z" w16du:dateUtc="2025-08-15T14:48:00Z"/>
          <w:lang w:eastAsia="zh-CN"/>
        </w:rPr>
      </w:pPr>
      <w:ins w:id="505" w:author="CSCN-rev" w:date="2025-08-15T22:48:00Z" w16du:dateUtc="2025-08-15T14:48:00Z">
        <w:r>
          <w:rPr>
            <w:rFonts w:hint="eastAsia"/>
            <w:lang w:eastAsia="zh-CN"/>
          </w:rPr>
          <w:t>Call-ID: 60f1f041e91ed7abd218c8b9b7a64067@10.1.1.199</w:t>
        </w:r>
      </w:ins>
    </w:p>
    <w:p w14:paraId="3E408958" w14:textId="77777777" w:rsidR="0010350B" w:rsidRDefault="0010350B" w:rsidP="0010350B">
      <w:pPr>
        <w:pStyle w:val="B1"/>
        <w:ind w:left="0" w:firstLine="0"/>
        <w:rPr>
          <w:ins w:id="506" w:author="CSCN-rev" w:date="2025-08-15T22:48:00Z" w16du:dateUtc="2025-08-15T14:48:00Z"/>
          <w:lang w:eastAsia="zh-CN"/>
        </w:rPr>
      </w:pPr>
      <w:ins w:id="507" w:author="CSCN-rev" w:date="2025-08-15T22:48:00Z" w16du:dateUtc="2025-08-15T14:48:00Z">
        <w:r>
          <w:rPr>
            <w:rFonts w:hint="eastAsia"/>
            <w:lang w:eastAsia="zh-CN"/>
          </w:rPr>
          <w:t>From: &lt;sip:8610000000000@open-ims.test&gt;;tag=1004</w:t>
        </w:r>
      </w:ins>
    </w:p>
    <w:p w14:paraId="4CE1D733" w14:textId="77777777" w:rsidR="0010350B" w:rsidRDefault="0010350B" w:rsidP="0010350B">
      <w:pPr>
        <w:pStyle w:val="B1"/>
        <w:ind w:left="0" w:firstLine="0"/>
        <w:rPr>
          <w:ins w:id="508" w:author="CSCN-rev" w:date="2025-08-15T22:48:00Z" w16du:dateUtc="2025-08-15T14:48:00Z"/>
          <w:lang w:eastAsia="zh-CN"/>
        </w:rPr>
      </w:pPr>
      <w:ins w:id="509" w:author="CSCN-rev" w:date="2025-08-15T22:48:00Z" w16du:dateUtc="2025-08-15T14:48:00Z">
        <w:r>
          <w:rPr>
            <w:rFonts w:hint="eastAsia"/>
            <w:lang w:eastAsia="zh-CN"/>
          </w:rPr>
          <w:t>To: &lt;sip:8620000000000@open-ims.test&gt;;tag=1004</w:t>
        </w:r>
      </w:ins>
    </w:p>
    <w:p w14:paraId="0F099E64" w14:textId="77777777" w:rsidR="0010350B" w:rsidRDefault="0010350B" w:rsidP="0010350B">
      <w:pPr>
        <w:pStyle w:val="B1"/>
        <w:ind w:left="0" w:firstLine="0"/>
        <w:rPr>
          <w:ins w:id="510" w:author="CSCN-rev" w:date="2025-08-15T22:48:00Z" w16du:dateUtc="2025-08-15T14:48:00Z"/>
          <w:lang w:eastAsia="zh-CN"/>
        </w:rPr>
      </w:pPr>
      <w:ins w:id="511" w:author="CSCN-rev" w:date="2025-08-15T22:48:00Z" w16du:dateUtc="2025-08-15T14:48:00Z">
        <w:r>
          <w:rPr>
            <w:rFonts w:hint="eastAsia"/>
            <w:lang w:eastAsia="zh-CN"/>
          </w:rPr>
          <w:t>Max-Forwards: 70</w:t>
        </w:r>
      </w:ins>
    </w:p>
    <w:p w14:paraId="7F0E1427" w14:textId="77777777" w:rsidR="0010350B" w:rsidRDefault="0010350B" w:rsidP="0010350B">
      <w:pPr>
        <w:keepNext/>
        <w:keepLines/>
        <w:spacing w:before="120"/>
        <w:ind w:left="1134" w:hanging="1134"/>
        <w:outlineLvl w:val="2"/>
        <w:rPr>
          <w:ins w:id="512" w:author="CSCN-rev" w:date="2025-08-15T22:48:00Z" w16du:dateUtc="2025-08-15T14:48:00Z"/>
          <w:rFonts w:ascii="Arial" w:eastAsia="等线" w:hAnsi="Arial"/>
          <w:sz w:val="28"/>
          <w:lang w:eastAsia="zh-CN"/>
        </w:rPr>
      </w:pPr>
      <w:ins w:id="513" w:author="CSCN-rev" w:date="2025-08-15T22:48:00Z" w16du:dateUtc="2025-08-15T14:48:00Z">
        <w:r>
          <w:rPr>
            <w:rFonts w:ascii="Arial" w:eastAsia="等线" w:hAnsi="Arial"/>
            <w:sz w:val="28"/>
            <w:lang w:eastAsia="zh-CN"/>
          </w:rPr>
          <w:t>6.X.</w:t>
        </w:r>
        <w:r>
          <w:rPr>
            <w:rFonts w:ascii="Arial" w:eastAsia="等线" w:hAnsi="Arial" w:hint="eastAsia"/>
            <w:sz w:val="28"/>
            <w:lang w:val="en-US" w:eastAsia="zh-CN"/>
          </w:rPr>
          <w:t>5</w:t>
        </w:r>
        <w:r>
          <w:rPr>
            <w:rFonts w:ascii="Arial" w:eastAsia="等线" w:hAnsi="Arial"/>
            <w:sz w:val="28"/>
            <w:lang w:eastAsia="zh-CN"/>
          </w:rPr>
          <w:tab/>
        </w:r>
        <w:bookmarkEnd w:id="79"/>
        <w:r>
          <w:rPr>
            <w:rFonts w:ascii="Arial" w:eastAsia="等线" w:hAnsi="Arial"/>
            <w:sz w:val="28"/>
            <w:lang w:eastAsia="zh-CN"/>
          </w:rPr>
          <w:t xml:space="preserve">Impacts to </w:t>
        </w:r>
        <w:r>
          <w:rPr>
            <w:rFonts w:ascii="Arial" w:eastAsia="等线" w:hAnsi="Arial" w:hint="eastAsia"/>
            <w:sz w:val="28"/>
            <w:lang w:eastAsia="zh-CN"/>
          </w:rPr>
          <w:t>S</w:t>
        </w:r>
        <w:r>
          <w:rPr>
            <w:rFonts w:ascii="Arial" w:eastAsia="等线" w:hAnsi="Arial"/>
            <w:sz w:val="28"/>
            <w:lang w:eastAsia="zh-CN"/>
          </w:rPr>
          <w:t xml:space="preserve">ervices, </w:t>
        </w:r>
        <w:r>
          <w:rPr>
            <w:rFonts w:ascii="Arial" w:eastAsia="等线" w:hAnsi="Arial" w:hint="eastAsia"/>
            <w:sz w:val="28"/>
            <w:lang w:eastAsia="zh-CN"/>
          </w:rPr>
          <w:t>E</w:t>
        </w:r>
        <w:r>
          <w:rPr>
            <w:rFonts w:ascii="Arial" w:eastAsia="等线" w:hAnsi="Arial"/>
            <w:sz w:val="28"/>
            <w:lang w:eastAsia="zh-CN"/>
          </w:rPr>
          <w:t xml:space="preserve">ntities and </w:t>
        </w:r>
        <w:r>
          <w:rPr>
            <w:rFonts w:ascii="Arial" w:eastAsia="等线" w:hAnsi="Arial" w:hint="eastAsia"/>
            <w:sz w:val="28"/>
            <w:lang w:eastAsia="zh-CN"/>
          </w:rPr>
          <w:t>I</w:t>
        </w:r>
        <w:r>
          <w:rPr>
            <w:rFonts w:ascii="Arial" w:eastAsia="等线" w:hAnsi="Arial"/>
            <w:sz w:val="28"/>
            <w:lang w:eastAsia="zh-CN"/>
          </w:rPr>
          <w:t>nterfaces</w:t>
        </w:r>
        <w:bookmarkEnd w:id="80"/>
        <w:bookmarkEnd w:id="81"/>
        <w:bookmarkEnd w:id="89"/>
        <w:bookmarkEnd w:id="90"/>
        <w:bookmarkEnd w:id="91"/>
      </w:ins>
    </w:p>
    <w:bookmarkEnd w:id="25"/>
    <w:bookmarkEnd w:id="26"/>
    <w:bookmarkEnd w:id="27"/>
    <w:bookmarkEnd w:id="28"/>
    <w:bookmarkEnd w:id="29"/>
    <w:p w14:paraId="5A28145A" w14:textId="77777777" w:rsidR="0010350B" w:rsidRDefault="0010350B" w:rsidP="0010350B">
      <w:pPr>
        <w:rPr>
          <w:ins w:id="514" w:author="CSCN-rev" w:date="2025-08-15T22:48:00Z" w16du:dateUtc="2025-08-15T14:48:00Z"/>
          <w:b/>
          <w:bCs/>
        </w:rPr>
      </w:pPr>
      <w:ins w:id="515" w:author="CSCN-rev" w:date="2025-08-15T22:48:00Z" w16du:dateUtc="2025-08-15T14:48:00Z">
        <w:r>
          <w:rPr>
            <w:b/>
            <w:bCs/>
          </w:rPr>
          <w:t>UE:</w:t>
        </w:r>
      </w:ins>
    </w:p>
    <w:p w14:paraId="4EA1A805" w14:textId="77777777" w:rsidR="0010350B" w:rsidRDefault="0010350B" w:rsidP="0010350B">
      <w:pPr>
        <w:pStyle w:val="B1"/>
        <w:rPr>
          <w:ins w:id="516" w:author="CSCN-rev" w:date="2025-08-15T22:48:00Z" w16du:dateUtc="2025-08-15T14:48:00Z"/>
          <w:b/>
          <w:bCs/>
        </w:rPr>
      </w:pPr>
      <w:ins w:id="517" w:author="CSCN-rev" w:date="2025-08-15T22:48:00Z" w16du:dateUtc="2025-08-15T14:48:00Z">
        <w:r>
          <w:t>-</w:t>
        </w:r>
        <w:r>
          <w:tab/>
        </w:r>
        <w:r>
          <w:rPr>
            <w:rFonts w:hint="eastAsia"/>
            <w:lang w:val="en-US" w:eastAsia="zh-CN"/>
          </w:rPr>
          <w:t>pre-configuration procedure for invite and SDP parameters</w:t>
        </w:r>
        <w:r>
          <w:rPr>
            <w:rFonts w:hint="eastAsia"/>
            <w:lang w:val="en-US" w:eastAsia="zh-CN"/>
          </w:rPr>
          <w:t>‌</w:t>
        </w:r>
      </w:ins>
    </w:p>
    <w:p w14:paraId="2AB7B42A" w14:textId="77777777" w:rsidR="0010350B" w:rsidRDefault="0010350B" w:rsidP="0010350B">
      <w:pPr>
        <w:pStyle w:val="B1"/>
        <w:rPr>
          <w:ins w:id="518" w:author="CSCN-rev" w:date="2025-08-15T22:48:00Z" w16du:dateUtc="2025-08-15T14:48:00Z"/>
        </w:rPr>
      </w:pPr>
      <w:ins w:id="519" w:author="CSCN-rev" w:date="2025-08-15T22:48:00Z" w16du:dateUtc="2025-08-15T14:48:00Z">
        <w:r>
          <w:t>-</w:t>
        </w:r>
        <w:r>
          <w:tab/>
          <w:t xml:space="preserve">Support </w:t>
        </w:r>
        <w:r>
          <w:rPr>
            <w:rFonts w:hint="eastAsia"/>
          </w:rPr>
          <w:t>JSON transmission of Minimized SIP</w:t>
        </w:r>
        <w:r>
          <w:rPr>
            <w:rFonts w:hint="eastAsia"/>
            <w:lang w:val="en-US" w:eastAsia="zh-CN"/>
          </w:rPr>
          <w:t xml:space="preserve"> message to</w:t>
        </w:r>
        <w:r>
          <w:rPr>
            <w:rFonts w:hint="eastAsia"/>
          </w:rPr>
          <w:t xml:space="preserve"> P-CSCF</w:t>
        </w:r>
      </w:ins>
    </w:p>
    <w:p w14:paraId="64877BC2" w14:textId="77777777" w:rsidR="0010350B" w:rsidRDefault="0010350B" w:rsidP="0010350B">
      <w:pPr>
        <w:pStyle w:val="B1"/>
        <w:rPr>
          <w:ins w:id="520" w:author="CSCN-rev" w:date="2025-08-15T22:48:00Z" w16du:dateUtc="2025-08-15T14:48:00Z"/>
          <w:lang w:val="en-US" w:eastAsia="zh-CN"/>
        </w:rPr>
      </w:pPr>
      <w:ins w:id="521" w:author="CSCN-rev" w:date="2025-08-15T22:48:00Z" w16du:dateUtc="2025-08-15T14:48:00Z">
        <w:r>
          <w:t>-</w:t>
        </w:r>
        <w:r>
          <w:tab/>
        </w:r>
        <w:r>
          <w:rPr>
            <w:rFonts w:hint="eastAsia"/>
            <w:lang w:val="en-US" w:eastAsia="zh-CN"/>
          </w:rPr>
          <w:t>UE is prohibited from using multiple concurrent calls and forking.</w:t>
        </w:r>
      </w:ins>
    </w:p>
    <w:p w14:paraId="3CA3ACC6" w14:textId="77777777" w:rsidR="0010350B" w:rsidRDefault="0010350B" w:rsidP="0010350B">
      <w:pPr>
        <w:rPr>
          <w:ins w:id="522" w:author="CSCN-rev" w:date="2025-08-15T22:48:00Z" w16du:dateUtc="2025-08-15T14:48:00Z"/>
          <w:b/>
          <w:bCs/>
        </w:rPr>
      </w:pPr>
      <w:ins w:id="523" w:author="CSCN-rev" w:date="2025-08-15T22:48:00Z" w16du:dateUtc="2025-08-15T14:48:00Z">
        <w:r>
          <w:rPr>
            <w:b/>
            <w:bCs/>
          </w:rPr>
          <w:t>P-CSCF:</w:t>
        </w:r>
      </w:ins>
    </w:p>
    <w:p w14:paraId="6E2805F6" w14:textId="77777777" w:rsidR="0010350B" w:rsidRDefault="0010350B" w:rsidP="0010350B">
      <w:pPr>
        <w:pStyle w:val="B1"/>
        <w:rPr>
          <w:ins w:id="524" w:author="CSCN-rev" w:date="2025-08-15T22:48:00Z" w16du:dateUtc="2025-08-15T14:48:00Z"/>
          <w:lang w:eastAsia="zh-CN"/>
        </w:rPr>
      </w:pPr>
      <w:ins w:id="525" w:author="CSCN-rev" w:date="2025-08-15T22:48:00Z" w16du:dateUtc="2025-08-15T14:48:00Z">
        <w:r>
          <w:rPr>
            <w:rFonts w:hint="eastAsia"/>
            <w:lang w:eastAsia="zh-CN"/>
          </w:rPr>
          <w:t>-</w:t>
        </w:r>
        <w:r>
          <w:rPr>
            <w:lang w:eastAsia="zh-CN"/>
          </w:rPr>
          <w:tab/>
        </w:r>
        <w:r>
          <w:rPr>
            <w:rFonts w:hint="eastAsia"/>
            <w:lang w:eastAsia="zh-CN"/>
          </w:rPr>
          <w:t>pre-configuration procedure for invite and SDP parameters</w:t>
        </w:r>
        <w:r>
          <w:rPr>
            <w:rFonts w:hint="eastAsia"/>
            <w:lang w:eastAsia="zh-CN"/>
          </w:rPr>
          <w:t>‌</w:t>
        </w:r>
      </w:ins>
    </w:p>
    <w:p w14:paraId="1079AD00" w14:textId="77777777" w:rsidR="0010350B" w:rsidRDefault="0010350B" w:rsidP="0010350B">
      <w:pPr>
        <w:pStyle w:val="B1"/>
        <w:rPr>
          <w:ins w:id="526" w:author="CSCN-rev" w:date="2025-08-15T22:48:00Z" w16du:dateUtc="2025-08-15T14:48:00Z"/>
          <w:lang w:eastAsia="zh-CN"/>
        </w:rPr>
      </w:pPr>
      <w:ins w:id="527" w:author="CSCN-rev" w:date="2025-08-15T22:48:00Z" w16du:dateUtc="2025-08-15T14:48:00Z">
        <w:r>
          <w:rPr>
            <w:rFonts w:hint="eastAsia"/>
            <w:lang w:eastAsia="zh-CN"/>
          </w:rPr>
          <w:t>-</w:t>
        </w:r>
        <w:r>
          <w:rPr>
            <w:lang w:eastAsia="zh-CN"/>
          </w:rPr>
          <w:tab/>
          <w:t xml:space="preserve">Support restore information for a SIP message if stored during registration procedure </w:t>
        </w:r>
      </w:ins>
    </w:p>
    <w:p w14:paraId="26EE8B94" w14:textId="77777777" w:rsidR="0010350B" w:rsidRDefault="0010350B" w:rsidP="0010350B">
      <w:pPr>
        <w:pStyle w:val="B1"/>
        <w:rPr>
          <w:ins w:id="528" w:author="CSCN-rev" w:date="2025-08-15T22:48:00Z" w16du:dateUtc="2025-08-15T14:48:00Z"/>
          <w:lang w:val="en-US" w:eastAsia="zh-CN"/>
        </w:rPr>
      </w:pPr>
      <w:ins w:id="529" w:author="CSCN-rev" w:date="2025-08-15T22:48:00Z" w16du:dateUtc="2025-08-15T14:48:00Z">
        <w:r>
          <w:t>-</w:t>
        </w:r>
        <w:r>
          <w:tab/>
          <w:t xml:space="preserve">Support </w:t>
        </w:r>
        <w:r>
          <w:rPr>
            <w:rFonts w:hint="eastAsia"/>
          </w:rPr>
          <w:t>JSON transmission of Minimized SIP</w:t>
        </w:r>
        <w:r>
          <w:rPr>
            <w:rFonts w:hint="eastAsia"/>
            <w:lang w:val="en-US" w:eastAsia="zh-CN"/>
          </w:rPr>
          <w:t xml:space="preserve"> message to</w:t>
        </w:r>
        <w:r>
          <w:rPr>
            <w:rFonts w:hint="eastAsia"/>
          </w:rPr>
          <w:t xml:space="preserve"> </w:t>
        </w:r>
        <w:r>
          <w:rPr>
            <w:rFonts w:hint="eastAsia"/>
            <w:lang w:val="en-US" w:eastAsia="zh-CN"/>
          </w:rPr>
          <w:t>UE</w:t>
        </w:r>
      </w:ins>
    </w:p>
    <w:p w14:paraId="286D778C" w14:textId="77777777" w:rsidR="0010350B" w:rsidRDefault="0010350B" w:rsidP="0010350B">
      <w:pPr>
        <w:pStyle w:val="B1"/>
        <w:rPr>
          <w:ins w:id="530" w:author="CSCN-rev" w:date="2025-08-15T22:48:00Z" w16du:dateUtc="2025-08-15T14:48:00Z"/>
          <w:lang w:val="en-US" w:eastAsia="zh-CN"/>
        </w:rPr>
      </w:pPr>
      <w:ins w:id="531" w:author="CSCN-rev" w:date="2025-08-15T22:48:00Z" w16du:dateUtc="2025-08-15T14:48:00Z">
        <w:r>
          <w:t>-</w:t>
        </w:r>
        <w:r>
          <w:tab/>
        </w:r>
        <w:r>
          <w:rPr>
            <w:rFonts w:hint="eastAsia"/>
          </w:rPr>
          <w:t>B2BUA is to act as a full-featured SIP User Agent (UA)</w:t>
        </w:r>
      </w:ins>
    </w:p>
    <w:p w14:paraId="3FDABB52" w14:textId="77777777" w:rsidR="0010350B" w:rsidRDefault="001035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p>
    <w:p w14:paraId="6887F669" w14:textId="7A7A45F5" w:rsidR="00D17609" w:rsidRDefault="00000000">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sectPr w:rsidR="00D17609">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BD018" w14:textId="77777777" w:rsidR="001158D5" w:rsidRDefault="001158D5">
      <w:pPr>
        <w:spacing w:after="0"/>
      </w:pPr>
      <w:r>
        <w:separator/>
      </w:r>
    </w:p>
  </w:endnote>
  <w:endnote w:type="continuationSeparator" w:id="0">
    <w:p w14:paraId="4154BC86" w14:textId="77777777" w:rsidR="001158D5" w:rsidRDefault="001158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1"/>
    <w:family w:val="modern"/>
    <w:pitch w:val="default"/>
    <w:sig w:usb0="E0002EFF" w:usb1="C0007843" w:usb2="00000009" w:usb3="00000000" w:csb0="400001FF" w:csb1="FFFF0000"/>
  </w:font>
  <w:font w:name="MS LineDraw">
    <w:altName w:val="Courier New"/>
    <w:charset w:val="02"/>
    <w:family w:val="modern"/>
    <w:pitch w:val="default"/>
  </w:font>
  <w:font w:name="Batang">
    <w:altName w:val="바탕"/>
    <w:panose1 w:val="02030600000101010101"/>
    <w:charset w:val="00"/>
    <w:family w:val="auto"/>
    <w:pitch w:val="default"/>
  </w:font>
  <w:font w:name="Malgun Gothic">
    <w:panose1 w:val="020B0503020000020004"/>
    <w:charset w:val="81"/>
    <w:family w:val="swiss"/>
    <w:pitch w:val="default"/>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F615A" w14:textId="77777777" w:rsidR="001158D5" w:rsidRDefault="001158D5">
      <w:pPr>
        <w:spacing w:after="0"/>
      </w:pPr>
      <w:r>
        <w:separator/>
      </w:r>
    </w:p>
  </w:footnote>
  <w:footnote w:type="continuationSeparator" w:id="0">
    <w:p w14:paraId="0E7C60FA" w14:textId="77777777" w:rsidR="001158D5" w:rsidRDefault="001158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9699D" w14:textId="77777777" w:rsidR="00D17609"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D17F71"/>
    <w:multiLevelType w:val="multilevel"/>
    <w:tmpl w:val="55D17F71"/>
    <w:lvl w:ilvl="0">
      <w:start w:val="1"/>
      <w:numFmt w:val="bullet"/>
      <w:lvlText w:val="-"/>
      <w:lvlJc w:val="left"/>
      <w:pPr>
        <w:ind w:left="1212" w:hanging="360"/>
      </w:pPr>
      <w:rPr>
        <w:rFonts w:ascii="Times New Roman" w:eastAsia="宋体" w:hAnsi="Times New Roman" w:cs="Times New Roman"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num w:numId="1" w16cid:durableId="19131508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SCN-rev">
    <w15:presenceInfo w15:providerId="None" w15:userId="CSCN-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06"/>
    <w:rsid w:val="00001A2D"/>
    <w:rsid w:val="00002488"/>
    <w:rsid w:val="00002E4B"/>
    <w:rsid w:val="00002F08"/>
    <w:rsid w:val="0000393F"/>
    <w:rsid w:val="000046BE"/>
    <w:rsid w:val="000055AB"/>
    <w:rsid w:val="000060C4"/>
    <w:rsid w:val="00006B62"/>
    <w:rsid w:val="00007A75"/>
    <w:rsid w:val="00007F70"/>
    <w:rsid w:val="0001248A"/>
    <w:rsid w:val="00014D24"/>
    <w:rsid w:val="000158A5"/>
    <w:rsid w:val="00015999"/>
    <w:rsid w:val="00021986"/>
    <w:rsid w:val="00022E4A"/>
    <w:rsid w:val="00023C13"/>
    <w:rsid w:val="00024154"/>
    <w:rsid w:val="00025333"/>
    <w:rsid w:val="000257F3"/>
    <w:rsid w:val="00026011"/>
    <w:rsid w:val="00026A12"/>
    <w:rsid w:val="00027450"/>
    <w:rsid w:val="000275FD"/>
    <w:rsid w:val="00027B1C"/>
    <w:rsid w:val="0003090E"/>
    <w:rsid w:val="00031AF0"/>
    <w:rsid w:val="00031C35"/>
    <w:rsid w:val="000328CF"/>
    <w:rsid w:val="00032FF7"/>
    <w:rsid w:val="00033C15"/>
    <w:rsid w:val="00033C27"/>
    <w:rsid w:val="0003467E"/>
    <w:rsid w:val="00035318"/>
    <w:rsid w:val="00035D86"/>
    <w:rsid w:val="00036290"/>
    <w:rsid w:val="0004052E"/>
    <w:rsid w:val="00040AB1"/>
    <w:rsid w:val="00041931"/>
    <w:rsid w:val="00041C47"/>
    <w:rsid w:val="00043883"/>
    <w:rsid w:val="00043FB5"/>
    <w:rsid w:val="000450C8"/>
    <w:rsid w:val="00045C4F"/>
    <w:rsid w:val="0004626D"/>
    <w:rsid w:val="00046684"/>
    <w:rsid w:val="00050638"/>
    <w:rsid w:val="0005109A"/>
    <w:rsid w:val="00051D45"/>
    <w:rsid w:val="00051EE7"/>
    <w:rsid w:val="0005229C"/>
    <w:rsid w:val="0005233B"/>
    <w:rsid w:val="0005261E"/>
    <w:rsid w:val="00052C1D"/>
    <w:rsid w:val="00052E6E"/>
    <w:rsid w:val="00052F2B"/>
    <w:rsid w:val="000534CE"/>
    <w:rsid w:val="00053553"/>
    <w:rsid w:val="00054D88"/>
    <w:rsid w:val="000550E6"/>
    <w:rsid w:val="000559E3"/>
    <w:rsid w:val="00055B81"/>
    <w:rsid w:val="00056222"/>
    <w:rsid w:val="000567B6"/>
    <w:rsid w:val="000569AA"/>
    <w:rsid w:val="00056CD9"/>
    <w:rsid w:val="000571F3"/>
    <w:rsid w:val="00060464"/>
    <w:rsid w:val="0006137D"/>
    <w:rsid w:val="000626D3"/>
    <w:rsid w:val="000627EA"/>
    <w:rsid w:val="0006305D"/>
    <w:rsid w:val="0006354A"/>
    <w:rsid w:val="00063552"/>
    <w:rsid w:val="00064AA3"/>
    <w:rsid w:val="00070835"/>
    <w:rsid w:val="000714AD"/>
    <w:rsid w:val="00072006"/>
    <w:rsid w:val="0007227A"/>
    <w:rsid w:val="000729D9"/>
    <w:rsid w:val="00072B30"/>
    <w:rsid w:val="0007351A"/>
    <w:rsid w:val="00073CD8"/>
    <w:rsid w:val="00074BA2"/>
    <w:rsid w:val="0007512B"/>
    <w:rsid w:val="000756AE"/>
    <w:rsid w:val="00075BE8"/>
    <w:rsid w:val="0007625C"/>
    <w:rsid w:val="0007740B"/>
    <w:rsid w:val="00077F7E"/>
    <w:rsid w:val="000801DE"/>
    <w:rsid w:val="00080323"/>
    <w:rsid w:val="00080902"/>
    <w:rsid w:val="000821A8"/>
    <w:rsid w:val="00083149"/>
    <w:rsid w:val="00085747"/>
    <w:rsid w:val="0008740A"/>
    <w:rsid w:val="000876C0"/>
    <w:rsid w:val="00087B20"/>
    <w:rsid w:val="000906A6"/>
    <w:rsid w:val="00091760"/>
    <w:rsid w:val="0009278B"/>
    <w:rsid w:val="00092815"/>
    <w:rsid w:val="00092A10"/>
    <w:rsid w:val="00092DDF"/>
    <w:rsid w:val="00093375"/>
    <w:rsid w:val="000951B4"/>
    <w:rsid w:val="00095EA7"/>
    <w:rsid w:val="00097201"/>
    <w:rsid w:val="00097604"/>
    <w:rsid w:val="000A1C9E"/>
    <w:rsid w:val="000A2696"/>
    <w:rsid w:val="000A30F6"/>
    <w:rsid w:val="000A46F7"/>
    <w:rsid w:val="000A58DC"/>
    <w:rsid w:val="000A5B83"/>
    <w:rsid w:val="000A6F4C"/>
    <w:rsid w:val="000A701E"/>
    <w:rsid w:val="000A7EB8"/>
    <w:rsid w:val="000B019A"/>
    <w:rsid w:val="000B02F7"/>
    <w:rsid w:val="000B0AB9"/>
    <w:rsid w:val="000B0C77"/>
    <w:rsid w:val="000B1928"/>
    <w:rsid w:val="000B1A35"/>
    <w:rsid w:val="000B1B16"/>
    <w:rsid w:val="000B2458"/>
    <w:rsid w:val="000B24F3"/>
    <w:rsid w:val="000B3D97"/>
    <w:rsid w:val="000B4D2B"/>
    <w:rsid w:val="000B5FB4"/>
    <w:rsid w:val="000B6310"/>
    <w:rsid w:val="000B6E27"/>
    <w:rsid w:val="000B7E09"/>
    <w:rsid w:val="000C00F9"/>
    <w:rsid w:val="000C17D0"/>
    <w:rsid w:val="000C1ACE"/>
    <w:rsid w:val="000C2465"/>
    <w:rsid w:val="000C2785"/>
    <w:rsid w:val="000C299A"/>
    <w:rsid w:val="000C3275"/>
    <w:rsid w:val="000C5655"/>
    <w:rsid w:val="000C6598"/>
    <w:rsid w:val="000C6DF3"/>
    <w:rsid w:val="000C7860"/>
    <w:rsid w:val="000D10EB"/>
    <w:rsid w:val="000D1571"/>
    <w:rsid w:val="000D1616"/>
    <w:rsid w:val="000D1BF7"/>
    <w:rsid w:val="000D214B"/>
    <w:rsid w:val="000D25F0"/>
    <w:rsid w:val="000D2F50"/>
    <w:rsid w:val="000D55AA"/>
    <w:rsid w:val="000D70E0"/>
    <w:rsid w:val="000E1C4F"/>
    <w:rsid w:val="000E2E72"/>
    <w:rsid w:val="000E3811"/>
    <w:rsid w:val="000E415A"/>
    <w:rsid w:val="000E5973"/>
    <w:rsid w:val="000E59C8"/>
    <w:rsid w:val="000E5DED"/>
    <w:rsid w:val="000E608B"/>
    <w:rsid w:val="000E6235"/>
    <w:rsid w:val="000E65C3"/>
    <w:rsid w:val="000E7C79"/>
    <w:rsid w:val="000F03B5"/>
    <w:rsid w:val="000F0826"/>
    <w:rsid w:val="000F13A3"/>
    <w:rsid w:val="000F213A"/>
    <w:rsid w:val="000F2428"/>
    <w:rsid w:val="000F3F23"/>
    <w:rsid w:val="000F521C"/>
    <w:rsid w:val="000F58C9"/>
    <w:rsid w:val="000F73CB"/>
    <w:rsid w:val="000F76CD"/>
    <w:rsid w:val="0010014E"/>
    <w:rsid w:val="00100987"/>
    <w:rsid w:val="00101688"/>
    <w:rsid w:val="001026C0"/>
    <w:rsid w:val="0010319C"/>
    <w:rsid w:val="0010350B"/>
    <w:rsid w:val="001051A8"/>
    <w:rsid w:val="00105768"/>
    <w:rsid w:val="00105A52"/>
    <w:rsid w:val="00107014"/>
    <w:rsid w:val="00107088"/>
    <w:rsid w:val="00107AAB"/>
    <w:rsid w:val="00107C13"/>
    <w:rsid w:val="001111CE"/>
    <w:rsid w:val="0011144C"/>
    <w:rsid w:val="001123C0"/>
    <w:rsid w:val="0011243B"/>
    <w:rsid w:val="001125E3"/>
    <w:rsid w:val="00112C1C"/>
    <w:rsid w:val="00113A6B"/>
    <w:rsid w:val="0011428E"/>
    <w:rsid w:val="00114FA5"/>
    <w:rsid w:val="001150B4"/>
    <w:rsid w:val="00115110"/>
    <w:rsid w:val="00115592"/>
    <w:rsid w:val="001158D5"/>
    <w:rsid w:val="001160A7"/>
    <w:rsid w:val="0011625D"/>
    <w:rsid w:val="00116A6F"/>
    <w:rsid w:val="00116CA5"/>
    <w:rsid w:val="00116DDE"/>
    <w:rsid w:val="00117890"/>
    <w:rsid w:val="00117EBF"/>
    <w:rsid w:val="0012153C"/>
    <w:rsid w:val="00121BA8"/>
    <w:rsid w:val="0012269C"/>
    <w:rsid w:val="001226F7"/>
    <w:rsid w:val="001234C0"/>
    <w:rsid w:val="00123B66"/>
    <w:rsid w:val="0012485D"/>
    <w:rsid w:val="00124908"/>
    <w:rsid w:val="00125927"/>
    <w:rsid w:val="00125F5F"/>
    <w:rsid w:val="00126841"/>
    <w:rsid w:val="0012798E"/>
    <w:rsid w:val="001302D9"/>
    <w:rsid w:val="0013060F"/>
    <w:rsid w:val="00130D9D"/>
    <w:rsid w:val="00130F39"/>
    <w:rsid w:val="00131E5D"/>
    <w:rsid w:val="001321A9"/>
    <w:rsid w:val="00132782"/>
    <w:rsid w:val="00132F7D"/>
    <w:rsid w:val="0013475D"/>
    <w:rsid w:val="0013504C"/>
    <w:rsid w:val="00135275"/>
    <w:rsid w:val="00136F8E"/>
    <w:rsid w:val="00137DB5"/>
    <w:rsid w:val="00140546"/>
    <w:rsid w:val="001405D5"/>
    <w:rsid w:val="0014095D"/>
    <w:rsid w:val="00141134"/>
    <w:rsid w:val="00141267"/>
    <w:rsid w:val="00142A84"/>
    <w:rsid w:val="00142FFA"/>
    <w:rsid w:val="00143754"/>
    <w:rsid w:val="00143870"/>
    <w:rsid w:val="00144DC0"/>
    <w:rsid w:val="00145516"/>
    <w:rsid w:val="001459AB"/>
    <w:rsid w:val="001469A2"/>
    <w:rsid w:val="0014711F"/>
    <w:rsid w:val="00147FDE"/>
    <w:rsid w:val="0015078E"/>
    <w:rsid w:val="00151453"/>
    <w:rsid w:val="00151915"/>
    <w:rsid w:val="00151DD6"/>
    <w:rsid w:val="001530E6"/>
    <w:rsid w:val="00153799"/>
    <w:rsid w:val="00153B9C"/>
    <w:rsid w:val="00153F5B"/>
    <w:rsid w:val="001553AD"/>
    <w:rsid w:val="00155AFD"/>
    <w:rsid w:val="001567E7"/>
    <w:rsid w:val="00156C46"/>
    <w:rsid w:val="001579B4"/>
    <w:rsid w:val="00157A89"/>
    <w:rsid w:val="0016030E"/>
    <w:rsid w:val="00160560"/>
    <w:rsid w:val="00160DA4"/>
    <w:rsid w:val="00160DD4"/>
    <w:rsid w:val="001610FB"/>
    <w:rsid w:val="001614AF"/>
    <w:rsid w:val="001620EF"/>
    <w:rsid w:val="00162D2B"/>
    <w:rsid w:val="001631DC"/>
    <w:rsid w:val="00163239"/>
    <w:rsid w:val="001638DB"/>
    <w:rsid w:val="001641E3"/>
    <w:rsid w:val="00164C41"/>
    <w:rsid w:val="0016550E"/>
    <w:rsid w:val="00166369"/>
    <w:rsid w:val="00166745"/>
    <w:rsid w:val="00166754"/>
    <w:rsid w:val="0016688F"/>
    <w:rsid w:val="0016745E"/>
    <w:rsid w:val="00167535"/>
    <w:rsid w:val="00167B08"/>
    <w:rsid w:val="00170251"/>
    <w:rsid w:val="001714A9"/>
    <w:rsid w:val="0017195D"/>
    <w:rsid w:val="00171A0C"/>
    <w:rsid w:val="00171DAE"/>
    <w:rsid w:val="00172A27"/>
    <w:rsid w:val="00173A68"/>
    <w:rsid w:val="001741D8"/>
    <w:rsid w:val="00174447"/>
    <w:rsid w:val="00175729"/>
    <w:rsid w:val="001763F8"/>
    <w:rsid w:val="001768F1"/>
    <w:rsid w:val="001770E2"/>
    <w:rsid w:val="001777F1"/>
    <w:rsid w:val="00177F72"/>
    <w:rsid w:val="001805CC"/>
    <w:rsid w:val="00180C77"/>
    <w:rsid w:val="0018204B"/>
    <w:rsid w:val="001820D9"/>
    <w:rsid w:val="00182566"/>
    <w:rsid w:val="0018273F"/>
    <w:rsid w:val="00183739"/>
    <w:rsid w:val="00183848"/>
    <w:rsid w:val="00183EBC"/>
    <w:rsid w:val="00184B34"/>
    <w:rsid w:val="001871F1"/>
    <w:rsid w:val="0019078A"/>
    <w:rsid w:val="00191B0A"/>
    <w:rsid w:val="00193E1F"/>
    <w:rsid w:val="00195F08"/>
    <w:rsid w:val="001962C7"/>
    <w:rsid w:val="00196B1A"/>
    <w:rsid w:val="00197182"/>
    <w:rsid w:val="00197EE7"/>
    <w:rsid w:val="001A0072"/>
    <w:rsid w:val="001A00E5"/>
    <w:rsid w:val="001A0B98"/>
    <w:rsid w:val="001A0BD7"/>
    <w:rsid w:val="001A0F6A"/>
    <w:rsid w:val="001A1E15"/>
    <w:rsid w:val="001A2F76"/>
    <w:rsid w:val="001A636A"/>
    <w:rsid w:val="001A735A"/>
    <w:rsid w:val="001A7905"/>
    <w:rsid w:val="001A7A4E"/>
    <w:rsid w:val="001B05C9"/>
    <w:rsid w:val="001B2379"/>
    <w:rsid w:val="001B255F"/>
    <w:rsid w:val="001B2B71"/>
    <w:rsid w:val="001B3924"/>
    <w:rsid w:val="001B45AC"/>
    <w:rsid w:val="001B4BC3"/>
    <w:rsid w:val="001B5153"/>
    <w:rsid w:val="001B5C1C"/>
    <w:rsid w:val="001B5D1C"/>
    <w:rsid w:val="001C0374"/>
    <w:rsid w:val="001C097C"/>
    <w:rsid w:val="001C129C"/>
    <w:rsid w:val="001C21EE"/>
    <w:rsid w:val="001C26F0"/>
    <w:rsid w:val="001C3CD6"/>
    <w:rsid w:val="001C41C0"/>
    <w:rsid w:val="001C49B8"/>
    <w:rsid w:val="001C5E98"/>
    <w:rsid w:val="001C651C"/>
    <w:rsid w:val="001C7EE9"/>
    <w:rsid w:val="001D00B8"/>
    <w:rsid w:val="001D0478"/>
    <w:rsid w:val="001D10BA"/>
    <w:rsid w:val="001D2775"/>
    <w:rsid w:val="001D283C"/>
    <w:rsid w:val="001D2AE5"/>
    <w:rsid w:val="001D2B4A"/>
    <w:rsid w:val="001D3562"/>
    <w:rsid w:val="001D4014"/>
    <w:rsid w:val="001D42FA"/>
    <w:rsid w:val="001D5CE9"/>
    <w:rsid w:val="001D601A"/>
    <w:rsid w:val="001D65A7"/>
    <w:rsid w:val="001D6808"/>
    <w:rsid w:val="001E01A0"/>
    <w:rsid w:val="001E0B86"/>
    <w:rsid w:val="001E19DB"/>
    <w:rsid w:val="001E1EF1"/>
    <w:rsid w:val="001E20EA"/>
    <w:rsid w:val="001E256C"/>
    <w:rsid w:val="001E3586"/>
    <w:rsid w:val="001E368E"/>
    <w:rsid w:val="001E41F3"/>
    <w:rsid w:val="001E50C0"/>
    <w:rsid w:val="001E5601"/>
    <w:rsid w:val="001E5A1C"/>
    <w:rsid w:val="001E63A5"/>
    <w:rsid w:val="001E73C8"/>
    <w:rsid w:val="001E7832"/>
    <w:rsid w:val="001F05C3"/>
    <w:rsid w:val="001F33AD"/>
    <w:rsid w:val="001F3597"/>
    <w:rsid w:val="001F368B"/>
    <w:rsid w:val="001F3D70"/>
    <w:rsid w:val="001F6C9D"/>
    <w:rsid w:val="001F6E9D"/>
    <w:rsid w:val="001F7224"/>
    <w:rsid w:val="001F7572"/>
    <w:rsid w:val="001F77CF"/>
    <w:rsid w:val="002003BC"/>
    <w:rsid w:val="0020174B"/>
    <w:rsid w:val="0020225A"/>
    <w:rsid w:val="002037DB"/>
    <w:rsid w:val="00204D2D"/>
    <w:rsid w:val="002056AF"/>
    <w:rsid w:val="00206185"/>
    <w:rsid w:val="002061DD"/>
    <w:rsid w:val="0020689F"/>
    <w:rsid w:val="002073EA"/>
    <w:rsid w:val="002100CD"/>
    <w:rsid w:val="0021010F"/>
    <w:rsid w:val="00210165"/>
    <w:rsid w:val="002103B7"/>
    <w:rsid w:val="002109D0"/>
    <w:rsid w:val="00210E61"/>
    <w:rsid w:val="00211A2B"/>
    <w:rsid w:val="00212FF7"/>
    <w:rsid w:val="00214707"/>
    <w:rsid w:val="00214C93"/>
    <w:rsid w:val="0021519E"/>
    <w:rsid w:val="002151E1"/>
    <w:rsid w:val="002168D6"/>
    <w:rsid w:val="00217D01"/>
    <w:rsid w:val="002210AC"/>
    <w:rsid w:val="00223522"/>
    <w:rsid w:val="002244B2"/>
    <w:rsid w:val="00225F6D"/>
    <w:rsid w:val="002264BB"/>
    <w:rsid w:val="0022693B"/>
    <w:rsid w:val="00226F7B"/>
    <w:rsid w:val="00227EEF"/>
    <w:rsid w:val="002301C7"/>
    <w:rsid w:val="0023082A"/>
    <w:rsid w:val="002314C6"/>
    <w:rsid w:val="00231A18"/>
    <w:rsid w:val="00231ACE"/>
    <w:rsid w:val="0023257E"/>
    <w:rsid w:val="00232D54"/>
    <w:rsid w:val="0023485F"/>
    <w:rsid w:val="00234D69"/>
    <w:rsid w:val="00234E52"/>
    <w:rsid w:val="00235D68"/>
    <w:rsid w:val="00235E24"/>
    <w:rsid w:val="002364F5"/>
    <w:rsid w:val="002368A0"/>
    <w:rsid w:val="0023721C"/>
    <w:rsid w:val="00241DA1"/>
    <w:rsid w:val="00242DA0"/>
    <w:rsid w:val="00242FAA"/>
    <w:rsid w:val="0024531D"/>
    <w:rsid w:val="00245587"/>
    <w:rsid w:val="00246842"/>
    <w:rsid w:val="00247273"/>
    <w:rsid w:val="00247B7B"/>
    <w:rsid w:val="00247FAF"/>
    <w:rsid w:val="0025065E"/>
    <w:rsid w:val="00251EAD"/>
    <w:rsid w:val="002525C6"/>
    <w:rsid w:val="00252B7A"/>
    <w:rsid w:val="00255059"/>
    <w:rsid w:val="002568DC"/>
    <w:rsid w:val="00256B86"/>
    <w:rsid w:val="002572A5"/>
    <w:rsid w:val="00257B59"/>
    <w:rsid w:val="00260764"/>
    <w:rsid w:val="00260BB3"/>
    <w:rsid w:val="00262064"/>
    <w:rsid w:val="00262BAD"/>
    <w:rsid w:val="00262F17"/>
    <w:rsid w:val="00262F35"/>
    <w:rsid w:val="00263228"/>
    <w:rsid w:val="002638A7"/>
    <w:rsid w:val="00264266"/>
    <w:rsid w:val="00266257"/>
    <w:rsid w:val="0026641C"/>
    <w:rsid w:val="0027045D"/>
    <w:rsid w:val="002709BA"/>
    <w:rsid w:val="00271E37"/>
    <w:rsid w:val="00272981"/>
    <w:rsid w:val="00272E75"/>
    <w:rsid w:val="00272FB8"/>
    <w:rsid w:val="00273F53"/>
    <w:rsid w:val="00273F79"/>
    <w:rsid w:val="00275A67"/>
    <w:rsid w:val="00275D12"/>
    <w:rsid w:val="00276175"/>
    <w:rsid w:val="002763C7"/>
    <w:rsid w:val="002769F4"/>
    <w:rsid w:val="00277D44"/>
    <w:rsid w:val="002812EC"/>
    <w:rsid w:val="00281AB8"/>
    <w:rsid w:val="0028267E"/>
    <w:rsid w:val="00282EA1"/>
    <w:rsid w:val="002838AB"/>
    <w:rsid w:val="002840EC"/>
    <w:rsid w:val="00284659"/>
    <w:rsid w:val="00285193"/>
    <w:rsid w:val="0028715E"/>
    <w:rsid w:val="0029028F"/>
    <w:rsid w:val="0029074C"/>
    <w:rsid w:val="00290AB3"/>
    <w:rsid w:val="00290D85"/>
    <w:rsid w:val="00290E8C"/>
    <w:rsid w:val="00291EA4"/>
    <w:rsid w:val="00291F22"/>
    <w:rsid w:val="00292037"/>
    <w:rsid w:val="002922C7"/>
    <w:rsid w:val="00292773"/>
    <w:rsid w:val="00294C18"/>
    <w:rsid w:val="00296295"/>
    <w:rsid w:val="0029633C"/>
    <w:rsid w:val="00296DDC"/>
    <w:rsid w:val="002A01E6"/>
    <w:rsid w:val="002A0AF9"/>
    <w:rsid w:val="002A133F"/>
    <w:rsid w:val="002A18A1"/>
    <w:rsid w:val="002A2835"/>
    <w:rsid w:val="002A351B"/>
    <w:rsid w:val="002A436D"/>
    <w:rsid w:val="002A4858"/>
    <w:rsid w:val="002A57C3"/>
    <w:rsid w:val="002A5B8C"/>
    <w:rsid w:val="002A6CA6"/>
    <w:rsid w:val="002A708B"/>
    <w:rsid w:val="002A70C0"/>
    <w:rsid w:val="002A7A45"/>
    <w:rsid w:val="002B0B57"/>
    <w:rsid w:val="002B121E"/>
    <w:rsid w:val="002B1F0E"/>
    <w:rsid w:val="002B2534"/>
    <w:rsid w:val="002B272F"/>
    <w:rsid w:val="002B38EA"/>
    <w:rsid w:val="002B506B"/>
    <w:rsid w:val="002B5890"/>
    <w:rsid w:val="002B7CFC"/>
    <w:rsid w:val="002C0324"/>
    <w:rsid w:val="002C079F"/>
    <w:rsid w:val="002C08CE"/>
    <w:rsid w:val="002C145A"/>
    <w:rsid w:val="002C1C7D"/>
    <w:rsid w:val="002C43FC"/>
    <w:rsid w:val="002C46D7"/>
    <w:rsid w:val="002C50FE"/>
    <w:rsid w:val="002C5E67"/>
    <w:rsid w:val="002C723E"/>
    <w:rsid w:val="002C7822"/>
    <w:rsid w:val="002C78A3"/>
    <w:rsid w:val="002C7C24"/>
    <w:rsid w:val="002D03AD"/>
    <w:rsid w:val="002D117C"/>
    <w:rsid w:val="002D303E"/>
    <w:rsid w:val="002D3EBC"/>
    <w:rsid w:val="002D6AAA"/>
    <w:rsid w:val="002D718C"/>
    <w:rsid w:val="002E0350"/>
    <w:rsid w:val="002E0DD1"/>
    <w:rsid w:val="002E138F"/>
    <w:rsid w:val="002E2511"/>
    <w:rsid w:val="002E3113"/>
    <w:rsid w:val="002E37ED"/>
    <w:rsid w:val="002E3EAE"/>
    <w:rsid w:val="002E4203"/>
    <w:rsid w:val="002E4C90"/>
    <w:rsid w:val="002E53AF"/>
    <w:rsid w:val="002E73C5"/>
    <w:rsid w:val="002E76C7"/>
    <w:rsid w:val="002E783A"/>
    <w:rsid w:val="002F03A4"/>
    <w:rsid w:val="002F0495"/>
    <w:rsid w:val="002F084F"/>
    <w:rsid w:val="002F2044"/>
    <w:rsid w:val="002F39F0"/>
    <w:rsid w:val="002F402F"/>
    <w:rsid w:val="002F4F4B"/>
    <w:rsid w:val="002F51FC"/>
    <w:rsid w:val="002F666F"/>
    <w:rsid w:val="00301333"/>
    <w:rsid w:val="00301833"/>
    <w:rsid w:val="00301FDE"/>
    <w:rsid w:val="003036F6"/>
    <w:rsid w:val="003051DB"/>
    <w:rsid w:val="003063E7"/>
    <w:rsid w:val="00306A1A"/>
    <w:rsid w:val="00306CAE"/>
    <w:rsid w:val="00306E46"/>
    <w:rsid w:val="00307554"/>
    <w:rsid w:val="00307A13"/>
    <w:rsid w:val="00311FA2"/>
    <w:rsid w:val="00312683"/>
    <w:rsid w:val="003153F4"/>
    <w:rsid w:val="003154B5"/>
    <w:rsid w:val="0031575F"/>
    <w:rsid w:val="00316250"/>
    <w:rsid w:val="00316DE1"/>
    <w:rsid w:val="00320B16"/>
    <w:rsid w:val="00321384"/>
    <w:rsid w:val="003225DF"/>
    <w:rsid w:val="003226C8"/>
    <w:rsid w:val="00323540"/>
    <w:rsid w:val="003243C4"/>
    <w:rsid w:val="00324B09"/>
    <w:rsid w:val="00325BBD"/>
    <w:rsid w:val="00326316"/>
    <w:rsid w:val="00327696"/>
    <w:rsid w:val="00331EA6"/>
    <w:rsid w:val="003328FA"/>
    <w:rsid w:val="00332BBF"/>
    <w:rsid w:val="00333589"/>
    <w:rsid w:val="00333834"/>
    <w:rsid w:val="00333E75"/>
    <w:rsid w:val="0033431D"/>
    <w:rsid w:val="0033492D"/>
    <w:rsid w:val="003355A1"/>
    <w:rsid w:val="00336ED5"/>
    <w:rsid w:val="003376A1"/>
    <w:rsid w:val="00337F63"/>
    <w:rsid w:val="00340BF3"/>
    <w:rsid w:val="00341929"/>
    <w:rsid w:val="00341967"/>
    <w:rsid w:val="00341C65"/>
    <w:rsid w:val="00342045"/>
    <w:rsid w:val="00342548"/>
    <w:rsid w:val="00342DE1"/>
    <w:rsid w:val="00342F63"/>
    <w:rsid w:val="00343495"/>
    <w:rsid w:val="00343A3B"/>
    <w:rsid w:val="00344872"/>
    <w:rsid w:val="0034505D"/>
    <w:rsid w:val="00345B90"/>
    <w:rsid w:val="00347CAD"/>
    <w:rsid w:val="0035039A"/>
    <w:rsid w:val="003504E0"/>
    <w:rsid w:val="00352C07"/>
    <w:rsid w:val="0035317E"/>
    <w:rsid w:val="0035470E"/>
    <w:rsid w:val="00355B37"/>
    <w:rsid w:val="003564F5"/>
    <w:rsid w:val="00357FA3"/>
    <w:rsid w:val="003601F4"/>
    <w:rsid w:val="0036065E"/>
    <w:rsid w:val="00361937"/>
    <w:rsid w:val="00364534"/>
    <w:rsid w:val="00365378"/>
    <w:rsid w:val="00366658"/>
    <w:rsid w:val="00370452"/>
    <w:rsid w:val="00370529"/>
    <w:rsid w:val="00370766"/>
    <w:rsid w:val="0037090F"/>
    <w:rsid w:val="003726C9"/>
    <w:rsid w:val="0037311E"/>
    <w:rsid w:val="00373208"/>
    <w:rsid w:val="003739C3"/>
    <w:rsid w:val="00373DA0"/>
    <w:rsid w:val="003741A2"/>
    <w:rsid w:val="0037466F"/>
    <w:rsid w:val="00375435"/>
    <w:rsid w:val="00375874"/>
    <w:rsid w:val="00377363"/>
    <w:rsid w:val="00377635"/>
    <w:rsid w:val="00380293"/>
    <w:rsid w:val="003804AF"/>
    <w:rsid w:val="00380810"/>
    <w:rsid w:val="00380E4A"/>
    <w:rsid w:val="0038103F"/>
    <w:rsid w:val="0038186F"/>
    <w:rsid w:val="00382C0A"/>
    <w:rsid w:val="0038344E"/>
    <w:rsid w:val="00384A97"/>
    <w:rsid w:val="00386072"/>
    <w:rsid w:val="003863C4"/>
    <w:rsid w:val="00386BA7"/>
    <w:rsid w:val="00386FFC"/>
    <w:rsid w:val="003901D6"/>
    <w:rsid w:val="0039021B"/>
    <w:rsid w:val="003914AE"/>
    <w:rsid w:val="00391A2F"/>
    <w:rsid w:val="00391C2C"/>
    <w:rsid w:val="003923FD"/>
    <w:rsid w:val="0039301C"/>
    <w:rsid w:val="00393040"/>
    <w:rsid w:val="003938FA"/>
    <w:rsid w:val="0039390D"/>
    <w:rsid w:val="00394BFA"/>
    <w:rsid w:val="003963B2"/>
    <w:rsid w:val="003A08EE"/>
    <w:rsid w:val="003A22CB"/>
    <w:rsid w:val="003A45F3"/>
    <w:rsid w:val="003A4E78"/>
    <w:rsid w:val="003A531B"/>
    <w:rsid w:val="003A660C"/>
    <w:rsid w:val="003A6A5D"/>
    <w:rsid w:val="003A6AC7"/>
    <w:rsid w:val="003A6AE5"/>
    <w:rsid w:val="003A7CCC"/>
    <w:rsid w:val="003B0AE9"/>
    <w:rsid w:val="003B161B"/>
    <w:rsid w:val="003B3429"/>
    <w:rsid w:val="003B4468"/>
    <w:rsid w:val="003B47C9"/>
    <w:rsid w:val="003B4FF0"/>
    <w:rsid w:val="003B52D7"/>
    <w:rsid w:val="003B5995"/>
    <w:rsid w:val="003B6045"/>
    <w:rsid w:val="003B6333"/>
    <w:rsid w:val="003B6610"/>
    <w:rsid w:val="003B6B78"/>
    <w:rsid w:val="003C057B"/>
    <w:rsid w:val="003C11F7"/>
    <w:rsid w:val="003C188C"/>
    <w:rsid w:val="003C422D"/>
    <w:rsid w:val="003C4A6F"/>
    <w:rsid w:val="003C4EC3"/>
    <w:rsid w:val="003C6517"/>
    <w:rsid w:val="003C7E74"/>
    <w:rsid w:val="003D199E"/>
    <w:rsid w:val="003D1BD5"/>
    <w:rsid w:val="003D2665"/>
    <w:rsid w:val="003D35CE"/>
    <w:rsid w:val="003D4083"/>
    <w:rsid w:val="003D5222"/>
    <w:rsid w:val="003D54F3"/>
    <w:rsid w:val="003D598E"/>
    <w:rsid w:val="003D6782"/>
    <w:rsid w:val="003D67BE"/>
    <w:rsid w:val="003D72C6"/>
    <w:rsid w:val="003D7F62"/>
    <w:rsid w:val="003D7F86"/>
    <w:rsid w:val="003E1852"/>
    <w:rsid w:val="003E1B15"/>
    <w:rsid w:val="003E1BC3"/>
    <w:rsid w:val="003E29EF"/>
    <w:rsid w:val="003E3B82"/>
    <w:rsid w:val="003E433C"/>
    <w:rsid w:val="003E43CC"/>
    <w:rsid w:val="003E47F3"/>
    <w:rsid w:val="003E4B01"/>
    <w:rsid w:val="003E4E8B"/>
    <w:rsid w:val="003E541C"/>
    <w:rsid w:val="003E5ACD"/>
    <w:rsid w:val="003E6BFC"/>
    <w:rsid w:val="003E7CB6"/>
    <w:rsid w:val="003E7F24"/>
    <w:rsid w:val="003F00E8"/>
    <w:rsid w:val="003F067A"/>
    <w:rsid w:val="003F1A09"/>
    <w:rsid w:val="003F1AAB"/>
    <w:rsid w:val="003F2017"/>
    <w:rsid w:val="003F210A"/>
    <w:rsid w:val="003F3512"/>
    <w:rsid w:val="003F38D5"/>
    <w:rsid w:val="003F3B33"/>
    <w:rsid w:val="003F45D1"/>
    <w:rsid w:val="003F4A21"/>
    <w:rsid w:val="003F50D6"/>
    <w:rsid w:val="003F6214"/>
    <w:rsid w:val="003F7F79"/>
    <w:rsid w:val="004008A0"/>
    <w:rsid w:val="00401FDD"/>
    <w:rsid w:val="00402CE3"/>
    <w:rsid w:val="00402E05"/>
    <w:rsid w:val="004041C5"/>
    <w:rsid w:val="00404DC9"/>
    <w:rsid w:val="0040717C"/>
    <w:rsid w:val="0040748D"/>
    <w:rsid w:val="00407508"/>
    <w:rsid w:val="00407AD0"/>
    <w:rsid w:val="00407C7C"/>
    <w:rsid w:val="00410EB4"/>
    <w:rsid w:val="004120CD"/>
    <w:rsid w:val="0041274E"/>
    <w:rsid w:val="004129B0"/>
    <w:rsid w:val="00413FCF"/>
    <w:rsid w:val="00414C48"/>
    <w:rsid w:val="004154D4"/>
    <w:rsid w:val="00415B60"/>
    <w:rsid w:val="00415D3E"/>
    <w:rsid w:val="004164B7"/>
    <w:rsid w:val="00420AAE"/>
    <w:rsid w:val="00420ABC"/>
    <w:rsid w:val="00420E4D"/>
    <w:rsid w:val="0042118D"/>
    <w:rsid w:val="00421470"/>
    <w:rsid w:val="0042234E"/>
    <w:rsid w:val="00422D85"/>
    <w:rsid w:val="00423A4E"/>
    <w:rsid w:val="00423ECB"/>
    <w:rsid w:val="00423FC3"/>
    <w:rsid w:val="0042400F"/>
    <w:rsid w:val="00424B26"/>
    <w:rsid w:val="00424B44"/>
    <w:rsid w:val="00424CFA"/>
    <w:rsid w:val="004252DB"/>
    <w:rsid w:val="0042545D"/>
    <w:rsid w:val="00425614"/>
    <w:rsid w:val="004266E4"/>
    <w:rsid w:val="0043025C"/>
    <w:rsid w:val="00430EAF"/>
    <w:rsid w:val="00430FF1"/>
    <w:rsid w:val="0043107A"/>
    <w:rsid w:val="0043143B"/>
    <w:rsid w:val="00432594"/>
    <w:rsid w:val="00432A30"/>
    <w:rsid w:val="0043430F"/>
    <w:rsid w:val="004357ED"/>
    <w:rsid w:val="00436734"/>
    <w:rsid w:val="00436BAB"/>
    <w:rsid w:val="00441661"/>
    <w:rsid w:val="00442722"/>
    <w:rsid w:val="0044315C"/>
    <w:rsid w:val="00443742"/>
    <w:rsid w:val="00444EC2"/>
    <w:rsid w:val="00445675"/>
    <w:rsid w:val="004457C9"/>
    <w:rsid w:val="00446E16"/>
    <w:rsid w:val="0045181F"/>
    <w:rsid w:val="004540C5"/>
    <w:rsid w:val="00454286"/>
    <w:rsid w:val="004543B0"/>
    <w:rsid w:val="004546DD"/>
    <w:rsid w:val="00454EBC"/>
    <w:rsid w:val="0045519C"/>
    <w:rsid w:val="004553CA"/>
    <w:rsid w:val="00455C18"/>
    <w:rsid w:val="00455DD7"/>
    <w:rsid w:val="00461683"/>
    <w:rsid w:val="00461744"/>
    <w:rsid w:val="00461979"/>
    <w:rsid w:val="00462716"/>
    <w:rsid w:val="0046296E"/>
    <w:rsid w:val="00463E17"/>
    <w:rsid w:val="00464157"/>
    <w:rsid w:val="0046479C"/>
    <w:rsid w:val="00464DBD"/>
    <w:rsid w:val="004659A0"/>
    <w:rsid w:val="00465E41"/>
    <w:rsid w:val="00466248"/>
    <w:rsid w:val="004664C4"/>
    <w:rsid w:val="0046714D"/>
    <w:rsid w:val="004700E0"/>
    <w:rsid w:val="00470832"/>
    <w:rsid w:val="004710D8"/>
    <w:rsid w:val="00471294"/>
    <w:rsid w:val="00471517"/>
    <w:rsid w:val="00471B9C"/>
    <w:rsid w:val="00471F0B"/>
    <w:rsid w:val="00472DF6"/>
    <w:rsid w:val="004740A0"/>
    <w:rsid w:val="0047462D"/>
    <w:rsid w:val="00474C6F"/>
    <w:rsid w:val="0047613A"/>
    <w:rsid w:val="004769DA"/>
    <w:rsid w:val="004774C7"/>
    <w:rsid w:val="004777DB"/>
    <w:rsid w:val="004809C6"/>
    <w:rsid w:val="0048140C"/>
    <w:rsid w:val="004818B1"/>
    <w:rsid w:val="00482775"/>
    <w:rsid w:val="00482C06"/>
    <w:rsid w:val="004834B5"/>
    <w:rsid w:val="004843CA"/>
    <w:rsid w:val="00484816"/>
    <w:rsid w:val="0048492B"/>
    <w:rsid w:val="00485165"/>
    <w:rsid w:val="00486254"/>
    <w:rsid w:val="00486FED"/>
    <w:rsid w:val="0049014B"/>
    <w:rsid w:val="0049211E"/>
    <w:rsid w:val="004925E2"/>
    <w:rsid w:val="00492762"/>
    <w:rsid w:val="00492F74"/>
    <w:rsid w:val="00493B9E"/>
    <w:rsid w:val="00494D3D"/>
    <w:rsid w:val="004956D6"/>
    <w:rsid w:val="0049586D"/>
    <w:rsid w:val="00495B5B"/>
    <w:rsid w:val="0049670D"/>
    <w:rsid w:val="00496817"/>
    <w:rsid w:val="00496BE3"/>
    <w:rsid w:val="00497553"/>
    <w:rsid w:val="004A1480"/>
    <w:rsid w:val="004A174B"/>
    <w:rsid w:val="004A25BA"/>
    <w:rsid w:val="004A2F01"/>
    <w:rsid w:val="004A3A1C"/>
    <w:rsid w:val="004A3D7A"/>
    <w:rsid w:val="004A3E76"/>
    <w:rsid w:val="004A6CE2"/>
    <w:rsid w:val="004A7410"/>
    <w:rsid w:val="004A77A3"/>
    <w:rsid w:val="004B0951"/>
    <w:rsid w:val="004B26F6"/>
    <w:rsid w:val="004B37AB"/>
    <w:rsid w:val="004B3E95"/>
    <w:rsid w:val="004B4303"/>
    <w:rsid w:val="004B4446"/>
    <w:rsid w:val="004B46B0"/>
    <w:rsid w:val="004B4F9F"/>
    <w:rsid w:val="004B5795"/>
    <w:rsid w:val="004B5BF2"/>
    <w:rsid w:val="004B6A21"/>
    <w:rsid w:val="004C0533"/>
    <w:rsid w:val="004C130C"/>
    <w:rsid w:val="004C35E7"/>
    <w:rsid w:val="004C71CD"/>
    <w:rsid w:val="004C72F9"/>
    <w:rsid w:val="004C7779"/>
    <w:rsid w:val="004C7BEB"/>
    <w:rsid w:val="004D321B"/>
    <w:rsid w:val="004D5040"/>
    <w:rsid w:val="004D6201"/>
    <w:rsid w:val="004D669F"/>
    <w:rsid w:val="004D762C"/>
    <w:rsid w:val="004E066F"/>
    <w:rsid w:val="004E08A1"/>
    <w:rsid w:val="004E09E9"/>
    <w:rsid w:val="004E1F18"/>
    <w:rsid w:val="004E1F3A"/>
    <w:rsid w:val="004E2018"/>
    <w:rsid w:val="004E339C"/>
    <w:rsid w:val="004E4BF5"/>
    <w:rsid w:val="004E592F"/>
    <w:rsid w:val="004E6244"/>
    <w:rsid w:val="004E6CD9"/>
    <w:rsid w:val="004F08E9"/>
    <w:rsid w:val="004F175B"/>
    <w:rsid w:val="004F184A"/>
    <w:rsid w:val="004F30FB"/>
    <w:rsid w:val="004F359F"/>
    <w:rsid w:val="004F4009"/>
    <w:rsid w:val="004F4F19"/>
    <w:rsid w:val="004F6184"/>
    <w:rsid w:val="004F62A6"/>
    <w:rsid w:val="004F6697"/>
    <w:rsid w:val="004F6C20"/>
    <w:rsid w:val="004F7E43"/>
    <w:rsid w:val="005006B8"/>
    <w:rsid w:val="005010A4"/>
    <w:rsid w:val="00501CF2"/>
    <w:rsid w:val="00501D01"/>
    <w:rsid w:val="0050227B"/>
    <w:rsid w:val="005024B9"/>
    <w:rsid w:val="005027F4"/>
    <w:rsid w:val="005028DC"/>
    <w:rsid w:val="005033A9"/>
    <w:rsid w:val="00503410"/>
    <w:rsid w:val="00503C79"/>
    <w:rsid w:val="00504F99"/>
    <w:rsid w:val="00505090"/>
    <w:rsid w:val="00505B1C"/>
    <w:rsid w:val="00505FA8"/>
    <w:rsid w:val="005063B6"/>
    <w:rsid w:val="005063C5"/>
    <w:rsid w:val="00506CCF"/>
    <w:rsid w:val="0050715E"/>
    <w:rsid w:val="0050780D"/>
    <w:rsid w:val="005103F2"/>
    <w:rsid w:val="00510DA1"/>
    <w:rsid w:val="00511184"/>
    <w:rsid w:val="00512DBA"/>
    <w:rsid w:val="0051321E"/>
    <w:rsid w:val="005134A9"/>
    <w:rsid w:val="005137D1"/>
    <w:rsid w:val="00513980"/>
    <w:rsid w:val="005145F9"/>
    <w:rsid w:val="0051537F"/>
    <w:rsid w:val="00515780"/>
    <w:rsid w:val="00516ACB"/>
    <w:rsid w:val="005171E2"/>
    <w:rsid w:val="005172F0"/>
    <w:rsid w:val="00517957"/>
    <w:rsid w:val="00517BE0"/>
    <w:rsid w:val="0052077E"/>
    <w:rsid w:val="00520946"/>
    <w:rsid w:val="0052134B"/>
    <w:rsid w:val="005216D8"/>
    <w:rsid w:val="005218DD"/>
    <w:rsid w:val="005219A0"/>
    <w:rsid w:val="005224A6"/>
    <w:rsid w:val="005224A9"/>
    <w:rsid w:val="005226C6"/>
    <w:rsid w:val="00523CE6"/>
    <w:rsid w:val="00524A86"/>
    <w:rsid w:val="00524E55"/>
    <w:rsid w:val="00525AA8"/>
    <w:rsid w:val="00525B70"/>
    <w:rsid w:val="00525DA6"/>
    <w:rsid w:val="00525DE5"/>
    <w:rsid w:val="00526B4E"/>
    <w:rsid w:val="00526DAE"/>
    <w:rsid w:val="0052738E"/>
    <w:rsid w:val="00527B12"/>
    <w:rsid w:val="00527E8F"/>
    <w:rsid w:val="00527F10"/>
    <w:rsid w:val="0053118B"/>
    <w:rsid w:val="00534C2F"/>
    <w:rsid w:val="0053501A"/>
    <w:rsid w:val="00536188"/>
    <w:rsid w:val="005363B6"/>
    <w:rsid w:val="00536666"/>
    <w:rsid w:val="00537384"/>
    <w:rsid w:val="00537BF1"/>
    <w:rsid w:val="005402FD"/>
    <w:rsid w:val="00540D1E"/>
    <w:rsid w:val="00540DF5"/>
    <w:rsid w:val="005418C8"/>
    <w:rsid w:val="0054220D"/>
    <w:rsid w:val="005425B2"/>
    <w:rsid w:val="0054494A"/>
    <w:rsid w:val="00546BAB"/>
    <w:rsid w:val="00546BC9"/>
    <w:rsid w:val="00546E7E"/>
    <w:rsid w:val="00550C60"/>
    <w:rsid w:val="00550DC8"/>
    <w:rsid w:val="005536E7"/>
    <w:rsid w:val="00553EB8"/>
    <w:rsid w:val="00554ADA"/>
    <w:rsid w:val="005550ED"/>
    <w:rsid w:val="00555A79"/>
    <w:rsid w:val="00555B25"/>
    <w:rsid w:val="00555BCF"/>
    <w:rsid w:val="00556016"/>
    <w:rsid w:val="00556498"/>
    <w:rsid w:val="00560401"/>
    <w:rsid w:val="005615F3"/>
    <w:rsid w:val="0056244D"/>
    <w:rsid w:val="0056250F"/>
    <w:rsid w:val="00563633"/>
    <w:rsid w:val="00563A7B"/>
    <w:rsid w:val="00563B95"/>
    <w:rsid w:val="00564D96"/>
    <w:rsid w:val="0056532B"/>
    <w:rsid w:val="00565779"/>
    <w:rsid w:val="005660BD"/>
    <w:rsid w:val="005663AE"/>
    <w:rsid w:val="005666E7"/>
    <w:rsid w:val="00567C6E"/>
    <w:rsid w:val="00567FC9"/>
    <w:rsid w:val="00570E32"/>
    <w:rsid w:val="005713A8"/>
    <w:rsid w:val="00571920"/>
    <w:rsid w:val="005726FA"/>
    <w:rsid w:val="00572CFD"/>
    <w:rsid w:val="005734A2"/>
    <w:rsid w:val="0057365C"/>
    <w:rsid w:val="00573DD0"/>
    <w:rsid w:val="0057499A"/>
    <w:rsid w:val="00575725"/>
    <w:rsid w:val="005758A7"/>
    <w:rsid w:val="00576166"/>
    <w:rsid w:val="00577CD9"/>
    <w:rsid w:val="00580618"/>
    <w:rsid w:val="00581661"/>
    <w:rsid w:val="0058205F"/>
    <w:rsid w:val="0058304A"/>
    <w:rsid w:val="005833EE"/>
    <w:rsid w:val="005837D8"/>
    <w:rsid w:val="00583ACC"/>
    <w:rsid w:val="00583BEA"/>
    <w:rsid w:val="0058703A"/>
    <w:rsid w:val="00587BD8"/>
    <w:rsid w:val="00587E96"/>
    <w:rsid w:val="0059050C"/>
    <w:rsid w:val="00590581"/>
    <w:rsid w:val="00590EC5"/>
    <w:rsid w:val="00591098"/>
    <w:rsid w:val="005929C3"/>
    <w:rsid w:val="00592CBA"/>
    <w:rsid w:val="005931F8"/>
    <w:rsid w:val="00593F4D"/>
    <w:rsid w:val="0059505B"/>
    <w:rsid w:val="00595BE8"/>
    <w:rsid w:val="0059781F"/>
    <w:rsid w:val="005A00FA"/>
    <w:rsid w:val="005A13BA"/>
    <w:rsid w:val="005A1A29"/>
    <w:rsid w:val="005A1B20"/>
    <w:rsid w:val="005A234F"/>
    <w:rsid w:val="005A321F"/>
    <w:rsid w:val="005A3BA1"/>
    <w:rsid w:val="005A3F92"/>
    <w:rsid w:val="005A42BE"/>
    <w:rsid w:val="005A5DB5"/>
    <w:rsid w:val="005A634A"/>
    <w:rsid w:val="005A6517"/>
    <w:rsid w:val="005A6600"/>
    <w:rsid w:val="005A6CE5"/>
    <w:rsid w:val="005A79F9"/>
    <w:rsid w:val="005A7C89"/>
    <w:rsid w:val="005A7E5D"/>
    <w:rsid w:val="005B1045"/>
    <w:rsid w:val="005B1361"/>
    <w:rsid w:val="005B1433"/>
    <w:rsid w:val="005B1F59"/>
    <w:rsid w:val="005B3691"/>
    <w:rsid w:val="005B37AF"/>
    <w:rsid w:val="005B52E6"/>
    <w:rsid w:val="005B552C"/>
    <w:rsid w:val="005B5D33"/>
    <w:rsid w:val="005B62CC"/>
    <w:rsid w:val="005C1635"/>
    <w:rsid w:val="005C2132"/>
    <w:rsid w:val="005C2580"/>
    <w:rsid w:val="005C5464"/>
    <w:rsid w:val="005C5B90"/>
    <w:rsid w:val="005C7B2E"/>
    <w:rsid w:val="005D0014"/>
    <w:rsid w:val="005D1617"/>
    <w:rsid w:val="005D1A8D"/>
    <w:rsid w:val="005D275D"/>
    <w:rsid w:val="005D351D"/>
    <w:rsid w:val="005D43A8"/>
    <w:rsid w:val="005D4878"/>
    <w:rsid w:val="005D5305"/>
    <w:rsid w:val="005D60AF"/>
    <w:rsid w:val="005D63BB"/>
    <w:rsid w:val="005D671F"/>
    <w:rsid w:val="005D74BC"/>
    <w:rsid w:val="005D7D8A"/>
    <w:rsid w:val="005E0DBC"/>
    <w:rsid w:val="005E0EF6"/>
    <w:rsid w:val="005E109E"/>
    <w:rsid w:val="005E11BE"/>
    <w:rsid w:val="005E2164"/>
    <w:rsid w:val="005E2B3E"/>
    <w:rsid w:val="005E2C44"/>
    <w:rsid w:val="005E42D0"/>
    <w:rsid w:val="005E4909"/>
    <w:rsid w:val="005E58D1"/>
    <w:rsid w:val="005E5A95"/>
    <w:rsid w:val="005E6260"/>
    <w:rsid w:val="005E6392"/>
    <w:rsid w:val="005E658C"/>
    <w:rsid w:val="005E68E7"/>
    <w:rsid w:val="005F1C84"/>
    <w:rsid w:val="005F32AA"/>
    <w:rsid w:val="005F481F"/>
    <w:rsid w:val="005F4D57"/>
    <w:rsid w:val="005F4F30"/>
    <w:rsid w:val="005F55C6"/>
    <w:rsid w:val="005F586F"/>
    <w:rsid w:val="005F5951"/>
    <w:rsid w:val="005F59F9"/>
    <w:rsid w:val="005F5FD5"/>
    <w:rsid w:val="005F6AA2"/>
    <w:rsid w:val="005F6E6D"/>
    <w:rsid w:val="005F74F1"/>
    <w:rsid w:val="00600BAE"/>
    <w:rsid w:val="00600CAD"/>
    <w:rsid w:val="00600DC4"/>
    <w:rsid w:val="006013B8"/>
    <w:rsid w:val="00601D9B"/>
    <w:rsid w:val="00602902"/>
    <w:rsid w:val="006031CE"/>
    <w:rsid w:val="00603A65"/>
    <w:rsid w:val="00603DBC"/>
    <w:rsid w:val="006049D3"/>
    <w:rsid w:val="00604CD9"/>
    <w:rsid w:val="00605955"/>
    <w:rsid w:val="006063CC"/>
    <w:rsid w:val="006063D2"/>
    <w:rsid w:val="00607990"/>
    <w:rsid w:val="00607CA1"/>
    <w:rsid w:val="00610197"/>
    <w:rsid w:val="00610DE4"/>
    <w:rsid w:val="00610F74"/>
    <w:rsid w:val="00611923"/>
    <w:rsid w:val="00611A8C"/>
    <w:rsid w:val="00612D43"/>
    <w:rsid w:val="00613976"/>
    <w:rsid w:val="00614125"/>
    <w:rsid w:val="00614502"/>
    <w:rsid w:val="0061525D"/>
    <w:rsid w:val="006171D6"/>
    <w:rsid w:val="00617224"/>
    <w:rsid w:val="0061797E"/>
    <w:rsid w:val="00617F59"/>
    <w:rsid w:val="006207AD"/>
    <w:rsid w:val="00620DD0"/>
    <w:rsid w:val="006210D4"/>
    <w:rsid w:val="0062136E"/>
    <w:rsid w:val="00621F29"/>
    <w:rsid w:val="006224E8"/>
    <w:rsid w:val="00622EC1"/>
    <w:rsid w:val="00623D8D"/>
    <w:rsid w:val="00623F75"/>
    <w:rsid w:val="0062422C"/>
    <w:rsid w:val="00624BCF"/>
    <w:rsid w:val="006251E4"/>
    <w:rsid w:val="006254AD"/>
    <w:rsid w:val="00625A1B"/>
    <w:rsid w:val="00626E2E"/>
    <w:rsid w:val="00626F3A"/>
    <w:rsid w:val="0063237E"/>
    <w:rsid w:val="0063325D"/>
    <w:rsid w:val="0063329D"/>
    <w:rsid w:val="0063496E"/>
    <w:rsid w:val="00636293"/>
    <w:rsid w:val="006365CF"/>
    <w:rsid w:val="006372A1"/>
    <w:rsid w:val="00637C4A"/>
    <w:rsid w:val="00637DA6"/>
    <w:rsid w:val="00637FB0"/>
    <w:rsid w:val="0064080B"/>
    <w:rsid w:val="006415B5"/>
    <w:rsid w:val="00641ACD"/>
    <w:rsid w:val="00642835"/>
    <w:rsid w:val="00642C9D"/>
    <w:rsid w:val="00642FD8"/>
    <w:rsid w:val="00643C5A"/>
    <w:rsid w:val="00644028"/>
    <w:rsid w:val="00644164"/>
    <w:rsid w:val="006445D9"/>
    <w:rsid w:val="00644B6A"/>
    <w:rsid w:val="00645462"/>
    <w:rsid w:val="00645CB5"/>
    <w:rsid w:val="00646817"/>
    <w:rsid w:val="00647AAA"/>
    <w:rsid w:val="0065003E"/>
    <w:rsid w:val="00650286"/>
    <w:rsid w:val="0065090B"/>
    <w:rsid w:val="00650C6F"/>
    <w:rsid w:val="00650ECA"/>
    <w:rsid w:val="0065107F"/>
    <w:rsid w:val="006510AE"/>
    <w:rsid w:val="006518BB"/>
    <w:rsid w:val="00651E71"/>
    <w:rsid w:val="006528DC"/>
    <w:rsid w:val="00652B9E"/>
    <w:rsid w:val="00652F38"/>
    <w:rsid w:val="0065341F"/>
    <w:rsid w:val="0065355E"/>
    <w:rsid w:val="006538A5"/>
    <w:rsid w:val="00653B39"/>
    <w:rsid w:val="00655C0D"/>
    <w:rsid w:val="006562FF"/>
    <w:rsid w:val="00656A27"/>
    <w:rsid w:val="00657078"/>
    <w:rsid w:val="00661940"/>
    <w:rsid w:val="0066195D"/>
    <w:rsid w:val="00661969"/>
    <w:rsid w:val="00664643"/>
    <w:rsid w:val="0066656A"/>
    <w:rsid w:val="006669F7"/>
    <w:rsid w:val="00666D19"/>
    <w:rsid w:val="006701DB"/>
    <w:rsid w:val="0067071D"/>
    <w:rsid w:val="00671499"/>
    <w:rsid w:val="00671708"/>
    <w:rsid w:val="00671EBA"/>
    <w:rsid w:val="0067278D"/>
    <w:rsid w:val="00672F57"/>
    <w:rsid w:val="00673B0E"/>
    <w:rsid w:val="0067448A"/>
    <w:rsid w:val="00675216"/>
    <w:rsid w:val="00675470"/>
    <w:rsid w:val="006763A5"/>
    <w:rsid w:val="0067640C"/>
    <w:rsid w:val="00676A06"/>
    <w:rsid w:val="006770C1"/>
    <w:rsid w:val="006773D7"/>
    <w:rsid w:val="006779D8"/>
    <w:rsid w:val="00677E34"/>
    <w:rsid w:val="006802AB"/>
    <w:rsid w:val="006809D9"/>
    <w:rsid w:val="006812AA"/>
    <w:rsid w:val="00681489"/>
    <w:rsid w:val="00681DA1"/>
    <w:rsid w:val="006839E1"/>
    <w:rsid w:val="00683F74"/>
    <w:rsid w:val="00684978"/>
    <w:rsid w:val="00685446"/>
    <w:rsid w:val="0068561E"/>
    <w:rsid w:val="00687B40"/>
    <w:rsid w:val="00690CCB"/>
    <w:rsid w:val="00690E45"/>
    <w:rsid w:val="00691370"/>
    <w:rsid w:val="006918EB"/>
    <w:rsid w:val="006919CA"/>
    <w:rsid w:val="00691CF9"/>
    <w:rsid w:val="00692148"/>
    <w:rsid w:val="00692DD3"/>
    <w:rsid w:val="00693001"/>
    <w:rsid w:val="00693833"/>
    <w:rsid w:val="0069434E"/>
    <w:rsid w:val="00696627"/>
    <w:rsid w:val="00697AD3"/>
    <w:rsid w:val="006A00A9"/>
    <w:rsid w:val="006A0945"/>
    <w:rsid w:val="006A0FAB"/>
    <w:rsid w:val="006A1575"/>
    <w:rsid w:val="006A16B5"/>
    <w:rsid w:val="006A2A00"/>
    <w:rsid w:val="006A2C52"/>
    <w:rsid w:val="006A4747"/>
    <w:rsid w:val="006A4966"/>
    <w:rsid w:val="006A5A72"/>
    <w:rsid w:val="006A711E"/>
    <w:rsid w:val="006A745A"/>
    <w:rsid w:val="006B195D"/>
    <w:rsid w:val="006B1BF3"/>
    <w:rsid w:val="006B391A"/>
    <w:rsid w:val="006B442C"/>
    <w:rsid w:val="006B5CDB"/>
    <w:rsid w:val="006C0C72"/>
    <w:rsid w:val="006C10A1"/>
    <w:rsid w:val="006C11A0"/>
    <w:rsid w:val="006C1572"/>
    <w:rsid w:val="006C1BE6"/>
    <w:rsid w:val="006C21F4"/>
    <w:rsid w:val="006C224C"/>
    <w:rsid w:val="006C35E1"/>
    <w:rsid w:val="006C3877"/>
    <w:rsid w:val="006C3E58"/>
    <w:rsid w:val="006C3FB9"/>
    <w:rsid w:val="006C51E9"/>
    <w:rsid w:val="006C55F5"/>
    <w:rsid w:val="006C5725"/>
    <w:rsid w:val="006C6869"/>
    <w:rsid w:val="006C7281"/>
    <w:rsid w:val="006C78B6"/>
    <w:rsid w:val="006D0C1D"/>
    <w:rsid w:val="006D114D"/>
    <w:rsid w:val="006D264A"/>
    <w:rsid w:val="006D37C0"/>
    <w:rsid w:val="006D3896"/>
    <w:rsid w:val="006D4207"/>
    <w:rsid w:val="006D48A6"/>
    <w:rsid w:val="006D4B0C"/>
    <w:rsid w:val="006D5330"/>
    <w:rsid w:val="006D5EC3"/>
    <w:rsid w:val="006D65E9"/>
    <w:rsid w:val="006D6CBC"/>
    <w:rsid w:val="006D71C2"/>
    <w:rsid w:val="006D7206"/>
    <w:rsid w:val="006D7735"/>
    <w:rsid w:val="006D7F73"/>
    <w:rsid w:val="006E0006"/>
    <w:rsid w:val="006E21FB"/>
    <w:rsid w:val="006E35B3"/>
    <w:rsid w:val="006E39ED"/>
    <w:rsid w:val="006E3D62"/>
    <w:rsid w:val="006E3E36"/>
    <w:rsid w:val="006F09DD"/>
    <w:rsid w:val="006F101C"/>
    <w:rsid w:val="006F6C4D"/>
    <w:rsid w:val="006F7CD8"/>
    <w:rsid w:val="006F7FCD"/>
    <w:rsid w:val="007010B6"/>
    <w:rsid w:val="00702EBA"/>
    <w:rsid w:val="007067A7"/>
    <w:rsid w:val="00706AF5"/>
    <w:rsid w:val="00706C77"/>
    <w:rsid w:val="00706F28"/>
    <w:rsid w:val="00707187"/>
    <w:rsid w:val="007073E5"/>
    <w:rsid w:val="007077A6"/>
    <w:rsid w:val="00707910"/>
    <w:rsid w:val="00707DAB"/>
    <w:rsid w:val="007101B9"/>
    <w:rsid w:val="00710637"/>
    <w:rsid w:val="007109B6"/>
    <w:rsid w:val="00711F26"/>
    <w:rsid w:val="00713847"/>
    <w:rsid w:val="00714A2C"/>
    <w:rsid w:val="0071515D"/>
    <w:rsid w:val="00716928"/>
    <w:rsid w:val="00716CE6"/>
    <w:rsid w:val="007175A8"/>
    <w:rsid w:val="00717BFD"/>
    <w:rsid w:val="007201BD"/>
    <w:rsid w:val="007209EC"/>
    <w:rsid w:val="00720FAC"/>
    <w:rsid w:val="00721101"/>
    <w:rsid w:val="00721379"/>
    <w:rsid w:val="0072157D"/>
    <w:rsid w:val="007215CC"/>
    <w:rsid w:val="007229BF"/>
    <w:rsid w:val="00722F92"/>
    <w:rsid w:val="00722FA4"/>
    <w:rsid w:val="0072320B"/>
    <w:rsid w:val="00723C32"/>
    <w:rsid w:val="00724337"/>
    <w:rsid w:val="00724A59"/>
    <w:rsid w:val="0072554B"/>
    <w:rsid w:val="00725C38"/>
    <w:rsid w:val="00726BC2"/>
    <w:rsid w:val="00727055"/>
    <w:rsid w:val="00730BDD"/>
    <w:rsid w:val="00730F16"/>
    <w:rsid w:val="00731730"/>
    <w:rsid w:val="00731FB2"/>
    <w:rsid w:val="007349F5"/>
    <w:rsid w:val="00734F69"/>
    <w:rsid w:val="007369A7"/>
    <w:rsid w:val="0073720D"/>
    <w:rsid w:val="007400EB"/>
    <w:rsid w:val="00740140"/>
    <w:rsid w:val="00740881"/>
    <w:rsid w:val="00740C00"/>
    <w:rsid w:val="0074111E"/>
    <w:rsid w:val="007416BA"/>
    <w:rsid w:val="007423B1"/>
    <w:rsid w:val="00742B4E"/>
    <w:rsid w:val="00742BE9"/>
    <w:rsid w:val="00743921"/>
    <w:rsid w:val="007444CC"/>
    <w:rsid w:val="0074510C"/>
    <w:rsid w:val="007454CA"/>
    <w:rsid w:val="00747323"/>
    <w:rsid w:val="007479F4"/>
    <w:rsid w:val="00751327"/>
    <w:rsid w:val="00751865"/>
    <w:rsid w:val="00751F61"/>
    <w:rsid w:val="007547C3"/>
    <w:rsid w:val="007559B7"/>
    <w:rsid w:val="00757B45"/>
    <w:rsid w:val="007603E9"/>
    <w:rsid w:val="00761FAF"/>
    <w:rsid w:val="007634D9"/>
    <w:rsid w:val="007635FE"/>
    <w:rsid w:val="00763CFB"/>
    <w:rsid w:val="0076589C"/>
    <w:rsid w:val="00765E92"/>
    <w:rsid w:val="007665EE"/>
    <w:rsid w:val="0076750E"/>
    <w:rsid w:val="007677D4"/>
    <w:rsid w:val="00767E04"/>
    <w:rsid w:val="00767EBD"/>
    <w:rsid w:val="007702E9"/>
    <w:rsid w:val="00770A40"/>
    <w:rsid w:val="00771350"/>
    <w:rsid w:val="0077171A"/>
    <w:rsid w:val="007723C2"/>
    <w:rsid w:val="00772517"/>
    <w:rsid w:val="0077354E"/>
    <w:rsid w:val="00774630"/>
    <w:rsid w:val="00774AF9"/>
    <w:rsid w:val="00775928"/>
    <w:rsid w:val="00775C69"/>
    <w:rsid w:val="00776A4D"/>
    <w:rsid w:val="00780D92"/>
    <w:rsid w:val="00781691"/>
    <w:rsid w:val="00781861"/>
    <w:rsid w:val="00782354"/>
    <w:rsid w:val="00782B35"/>
    <w:rsid w:val="00782EEF"/>
    <w:rsid w:val="00784E88"/>
    <w:rsid w:val="00785854"/>
    <w:rsid w:val="00786903"/>
    <w:rsid w:val="007870AF"/>
    <w:rsid w:val="00787D28"/>
    <w:rsid w:val="00790367"/>
    <w:rsid w:val="00790494"/>
    <w:rsid w:val="0079194F"/>
    <w:rsid w:val="00792E5D"/>
    <w:rsid w:val="00792F03"/>
    <w:rsid w:val="007938B3"/>
    <w:rsid w:val="00793D13"/>
    <w:rsid w:val="00793E11"/>
    <w:rsid w:val="00793E79"/>
    <w:rsid w:val="007941DB"/>
    <w:rsid w:val="0079460E"/>
    <w:rsid w:val="007947EA"/>
    <w:rsid w:val="007952F1"/>
    <w:rsid w:val="0079547D"/>
    <w:rsid w:val="007955FE"/>
    <w:rsid w:val="00796686"/>
    <w:rsid w:val="00797482"/>
    <w:rsid w:val="007A13B9"/>
    <w:rsid w:val="007A4A08"/>
    <w:rsid w:val="007A5438"/>
    <w:rsid w:val="007A545F"/>
    <w:rsid w:val="007A624F"/>
    <w:rsid w:val="007A6876"/>
    <w:rsid w:val="007A69E7"/>
    <w:rsid w:val="007A7324"/>
    <w:rsid w:val="007A7C8F"/>
    <w:rsid w:val="007B044D"/>
    <w:rsid w:val="007B0628"/>
    <w:rsid w:val="007B07EF"/>
    <w:rsid w:val="007B0C20"/>
    <w:rsid w:val="007B0D33"/>
    <w:rsid w:val="007B184F"/>
    <w:rsid w:val="007B23AB"/>
    <w:rsid w:val="007B2EA8"/>
    <w:rsid w:val="007B2FBF"/>
    <w:rsid w:val="007B338E"/>
    <w:rsid w:val="007B3BD4"/>
    <w:rsid w:val="007B4183"/>
    <w:rsid w:val="007B4266"/>
    <w:rsid w:val="007B512A"/>
    <w:rsid w:val="007B549A"/>
    <w:rsid w:val="007B6249"/>
    <w:rsid w:val="007C1C4F"/>
    <w:rsid w:val="007C2097"/>
    <w:rsid w:val="007C235B"/>
    <w:rsid w:val="007C3964"/>
    <w:rsid w:val="007C3D28"/>
    <w:rsid w:val="007C52CD"/>
    <w:rsid w:val="007C64E5"/>
    <w:rsid w:val="007C6D5B"/>
    <w:rsid w:val="007C7887"/>
    <w:rsid w:val="007D10E3"/>
    <w:rsid w:val="007D2D5A"/>
    <w:rsid w:val="007D310B"/>
    <w:rsid w:val="007D31CD"/>
    <w:rsid w:val="007D346F"/>
    <w:rsid w:val="007D5D77"/>
    <w:rsid w:val="007D6714"/>
    <w:rsid w:val="007D7595"/>
    <w:rsid w:val="007D7960"/>
    <w:rsid w:val="007E001A"/>
    <w:rsid w:val="007E013E"/>
    <w:rsid w:val="007E08A5"/>
    <w:rsid w:val="007E0DCE"/>
    <w:rsid w:val="007E120F"/>
    <w:rsid w:val="007E1991"/>
    <w:rsid w:val="007E1C1B"/>
    <w:rsid w:val="007E278E"/>
    <w:rsid w:val="007E34CF"/>
    <w:rsid w:val="007E3824"/>
    <w:rsid w:val="007E3882"/>
    <w:rsid w:val="007E45C5"/>
    <w:rsid w:val="007E60F9"/>
    <w:rsid w:val="007E6779"/>
    <w:rsid w:val="007E67A0"/>
    <w:rsid w:val="007E6B2F"/>
    <w:rsid w:val="007F038B"/>
    <w:rsid w:val="007F03C2"/>
    <w:rsid w:val="007F0AE0"/>
    <w:rsid w:val="007F0C3B"/>
    <w:rsid w:val="007F151F"/>
    <w:rsid w:val="007F179C"/>
    <w:rsid w:val="007F2599"/>
    <w:rsid w:val="007F25FE"/>
    <w:rsid w:val="007F2F88"/>
    <w:rsid w:val="007F312D"/>
    <w:rsid w:val="007F4D48"/>
    <w:rsid w:val="007F6238"/>
    <w:rsid w:val="007F6DB7"/>
    <w:rsid w:val="00800104"/>
    <w:rsid w:val="008008F7"/>
    <w:rsid w:val="00801802"/>
    <w:rsid w:val="00803AB7"/>
    <w:rsid w:val="00805B6A"/>
    <w:rsid w:val="00806767"/>
    <w:rsid w:val="00806DF7"/>
    <w:rsid w:val="00811231"/>
    <w:rsid w:val="0081346F"/>
    <w:rsid w:val="0081531A"/>
    <w:rsid w:val="008159DA"/>
    <w:rsid w:val="00816C9E"/>
    <w:rsid w:val="00817868"/>
    <w:rsid w:val="00817FD9"/>
    <w:rsid w:val="00820233"/>
    <w:rsid w:val="00820A19"/>
    <w:rsid w:val="008210B8"/>
    <w:rsid w:val="008229D6"/>
    <w:rsid w:val="00823240"/>
    <w:rsid w:val="00823B71"/>
    <w:rsid w:val="008247E1"/>
    <w:rsid w:val="00825629"/>
    <w:rsid w:val="00826251"/>
    <w:rsid w:val="00827144"/>
    <w:rsid w:val="00827D4D"/>
    <w:rsid w:val="00830048"/>
    <w:rsid w:val="00831206"/>
    <w:rsid w:val="00831823"/>
    <w:rsid w:val="0083214C"/>
    <w:rsid w:val="00832EAD"/>
    <w:rsid w:val="008348E9"/>
    <w:rsid w:val="00834B25"/>
    <w:rsid w:val="008360DE"/>
    <w:rsid w:val="00836712"/>
    <w:rsid w:val="00836D8C"/>
    <w:rsid w:val="00837C44"/>
    <w:rsid w:val="00837C88"/>
    <w:rsid w:val="0084023B"/>
    <w:rsid w:val="00840C2D"/>
    <w:rsid w:val="00840D4E"/>
    <w:rsid w:val="00840ED5"/>
    <w:rsid w:val="0084129A"/>
    <w:rsid w:val="008419BB"/>
    <w:rsid w:val="00841EEE"/>
    <w:rsid w:val="00843439"/>
    <w:rsid w:val="00843A22"/>
    <w:rsid w:val="00843C12"/>
    <w:rsid w:val="00843C3D"/>
    <w:rsid w:val="008445C8"/>
    <w:rsid w:val="00845F64"/>
    <w:rsid w:val="008460A1"/>
    <w:rsid w:val="00846E9C"/>
    <w:rsid w:val="00847B6F"/>
    <w:rsid w:val="00850F7F"/>
    <w:rsid w:val="00851800"/>
    <w:rsid w:val="00851A0D"/>
    <w:rsid w:val="008527EA"/>
    <w:rsid w:val="0085467E"/>
    <w:rsid w:val="00854B6D"/>
    <w:rsid w:val="00855538"/>
    <w:rsid w:val="0085561B"/>
    <w:rsid w:val="008559A0"/>
    <w:rsid w:val="00856B98"/>
    <w:rsid w:val="00856E0A"/>
    <w:rsid w:val="008575AD"/>
    <w:rsid w:val="0086096D"/>
    <w:rsid w:val="00861167"/>
    <w:rsid w:val="00862AA6"/>
    <w:rsid w:val="00864104"/>
    <w:rsid w:val="008666BE"/>
    <w:rsid w:val="008670FD"/>
    <w:rsid w:val="00870189"/>
    <w:rsid w:val="00870658"/>
    <w:rsid w:val="00870EE7"/>
    <w:rsid w:val="00871A78"/>
    <w:rsid w:val="00871F3A"/>
    <w:rsid w:val="00872C65"/>
    <w:rsid w:val="00873851"/>
    <w:rsid w:val="0087436C"/>
    <w:rsid w:val="00874C33"/>
    <w:rsid w:val="00874D42"/>
    <w:rsid w:val="00875A3F"/>
    <w:rsid w:val="00875EEC"/>
    <w:rsid w:val="008766CC"/>
    <w:rsid w:val="008774D3"/>
    <w:rsid w:val="0087795F"/>
    <w:rsid w:val="00877FE5"/>
    <w:rsid w:val="00880F56"/>
    <w:rsid w:val="00881AEE"/>
    <w:rsid w:val="008842D7"/>
    <w:rsid w:val="00884DB8"/>
    <w:rsid w:val="00885B61"/>
    <w:rsid w:val="0088612C"/>
    <w:rsid w:val="00886D66"/>
    <w:rsid w:val="008875E1"/>
    <w:rsid w:val="008878AC"/>
    <w:rsid w:val="0089178A"/>
    <w:rsid w:val="00892073"/>
    <w:rsid w:val="00892245"/>
    <w:rsid w:val="00892537"/>
    <w:rsid w:val="00892D5F"/>
    <w:rsid w:val="00892E3C"/>
    <w:rsid w:val="00892E97"/>
    <w:rsid w:val="00892EA0"/>
    <w:rsid w:val="008933C4"/>
    <w:rsid w:val="008934F2"/>
    <w:rsid w:val="0089368E"/>
    <w:rsid w:val="0089382C"/>
    <w:rsid w:val="008939F7"/>
    <w:rsid w:val="0089424D"/>
    <w:rsid w:val="00894C4F"/>
    <w:rsid w:val="00895BA4"/>
    <w:rsid w:val="00895F05"/>
    <w:rsid w:val="008A0451"/>
    <w:rsid w:val="008A1C40"/>
    <w:rsid w:val="008A1CF8"/>
    <w:rsid w:val="008A314C"/>
    <w:rsid w:val="008A34FE"/>
    <w:rsid w:val="008A3A99"/>
    <w:rsid w:val="008A4404"/>
    <w:rsid w:val="008A4A0E"/>
    <w:rsid w:val="008A5DEA"/>
    <w:rsid w:val="008A5E86"/>
    <w:rsid w:val="008A61A8"/>
    <w:rsid w:val="008A6DD8"/>
    <w:rsid w:val="008B070C"/>
    <w:rsid w:val="008B0886"/>
    <w:rsid w:val="008B1118"/>
    <w:rsid w:val="008B13E1"/>
    <w:rsid w:val="008B25C7"/>
    <w:rsid w:val="008B2C1C"/>
    <w:rsid w:val="008B3AAD"/>
    <w:rsid w:val="008B3D7E"/>
    <w:rsid w:val="008B3DB0"/>
    <w:rsid w:val="008B3E00"/>
    <w:rsid w:val="008B43BC"/>
    <w:rsid w:val="008B50A0"/>
    <w:rsid w:val="008B5603"/>
    <w:rsid w:val="008B72E5"/>
    <w:rsid w:val="008B76A1"/>
    <w:rsid w:val="008B77E6"/>
    <w:rsid w:val="008C0B53"/>
    <w:rsid w:val="008C4038"/>
    <w:rsid w:val="008C59C6"/>
    <w:rsid w:val="008C5EB7"/>
    <w:rsid w:val="008C63BA"/>
    <w:rsid w:val="008D01ED"/>
    <w:rsid w:val="008D2ED9"/>
    <w:rsid w:val="008D4CB3"/>
    <w:rsid w:val="008D5FD7"/>
    <w:rsid w:val="008D604D"/>
    <w:rsid w:val="008D6B04"/>
    <w:rsid w:val="008D73CB"/>
    <w:rsid w:val="008D7FC7"/>
    <w:rsid w:val="008E022E"/>
    <w:rsid w:val="008E0646"/>
    <w:rsid w:val="008E0945"/>
    <w:rsid w:val="008E259A"/>
    <w:rsid w:val="008E2C27"/>
    <w:rsid w:val="008E36DC"/>
    <w:rsid w:val="008E448A"/>
    <w:rsid w:val="008E59A3"/>
    <w:rsid w:val="008F0CD9"/>
    <w:rsid w:val="008F1AD5"/>
    <w:rsid w:val="008F2376"/>
    <w:rsid w:val="008F2C00"/>
    <w:rsid w:val="008F3032"/>
    <w:rsid w:val="008F33A2"/>
    <w:rsid w:val="008F41C5"/>
    <w:rsid w:val="008F434A"/>
    <w:rsid w:val="008F4C88"/>
    <w:rsid w:val="008F5219"/>
    <w:rsid w:val="008F647C"/>
    <w:rsid w:val="008F686C"/>
    <w:rsid w:val="008F7B65"/>
    <w:rsid w:val="008F7C98"/>
    <w:rsid w:val="00900C1D"/>
    <w:rsid w:val="009010F1"/>
    <w:rsid w:val="009015F6"/>
    <w:rsid w:val="00901957"/>
    <w:rsid w:val="00902BC2"/>
    <w:rsid w:val="0090342D"/>
    <w:rsid w:val="009036F8"/>
    <w:rsid w:val="009046D3"/>
    <w:rsid w:val="00907801"/>
    <w:rsid w:val="00907B2C"/>
    <w:rsid w:val="00907F20"/>
    <w:rsid w:val="00910666"/>
    <w:rsid w:val="00910C58"/>
    <w:rsid w:val="00911040"/>
    <w:rsid w:val="00913A83"/>
    <w:rsid w:val="009168F5"/>
    <w:rsid w:val="00917194"/>
    <w:rsid w:val="009173C8"/>
    <w:rsid w:val="00920852"/>
    <w:rsid w:val="00926952"/>
    <w:rsid w:val="0092710A"/>
    <w:rsid w:val="0092716F"/>
    <w:rsid w:val="00930B2B"/>
    <w:rsid w:val="00930E04"/>
    <w:rsid w:val="00931557"/>
    <w:rsid w:val="00932F20"/>
    <w:rsid w:val="009332C5"/>
    <w:rsid w:val="00933476"/>
    <w:rsid w:val="009335B6"/>
    <w:rsid w:val="00933DC5"/>
    <w:rsid w:val="009343DE"/>
    <w:rsid w:val="00936A35"/>
    <w:rsid w:val="0093708C"/>
    <w:rsid w:val="009375A0"/>
    <w:rsid w:val="00940243"/>
    <w:rsid w:val="00941FB0"/>
    <w:rsid w:val="009432A3"/>
    <w:rsid w:val="009432BC"/>
    <w:rsid w:val="00943B95"/>
    <w:rsid w:val="009452EB"/>
    <w:rsid w:val="009467E6"/>
    <w:rsid w:val="009476CC"/>
    <w:rsid w:val="00947774"/>
    <w:rsid w:val="00947B2C"/>
    <w:rsid w:val="00947CB4"/>
    <w:rsid w:val="0095127E"/>
    <w:rsid w:val="009519F1"/>
    <w:rsid w:val="009534F4"/>
    <w:rsid w:val="009539F8"/>
    <w:rsid w:val="00953A99"/>
    <w:rsid w:val="009548CE"/>
    <w:rsid w:val="009562BF"/>
    <w:rsid w:val="00957D6A"/>
    <w:rsid w:val="009603E0"/>
    <w:rsid w:val="00960D0F"/>
    <w:rsid w:val="00960F9E"/>
    <w:rsid w:val="00961B1C"/>
    <w:rsid w:val="00962278"/>
    <w:rsid w:val="00962606"/>
    <w:rsid w:val="0096355B"/>
    <w:rsid w:val="00963DF7"/>
    <w:rsid w:val="00963F6C"/>
    <w:rsid w:val="0096468F"/>
    <w:rsid w:val="00964ABB"/>
    <w:rsid w:val="0096525E"/>
    <w:rsid w:val="00965FEE"/>
    <w:rsid w:val="00966173"/>
    <w:rsid w:val="00966A8F"/>
    <w:rsid w:val="0097030D"/>
    <w:rsid w:val="00971447"/>
    <w:rsid w:val="009742A1"/>
    <w:rsid w:val="00974575"/>
    <w:rsid w:val="00974738"/>
    <w:rsid w:val="0097584C"/>
    <w:rsid w:val="00975B45"/>
    <w:rsid w:val="00975CC3"/>
    <w:rsid w:val="00976066"/>
    <w:rsid w:val="00977BC3"/>
    <w:rsid w:val="00977D43"/>
    <w:rsid w:val="00980153"/>
    <w:rsid w:val="00981660"/>
    <w:rsid w:val="00981AAB"/>
    <w:rsid w:val="00982614"/>
    <w:rsid w:val="0098295E"/>
    <w:rsid w:val="009841D0"/>
    <w:rsid w:val="00984371"/>
    <w:rsid w:val="0098462A"/>
    <w:rsid w:val="00984877"/>
    <w:rsid w:val="00984EB3"/>
    <w:rsid w:val="009856F9"/>
    <w:rsid w:val="00985716"/>
    <w:rsid w:val="00985973"/>
    <w:rsid w:val="009863AE"/>
    <w:rsid w:val="009866D6"/>
    <w:rsid w:val="00990066"/>
    <w:rsid w:val="0099015E"/>
    <w:rsid w:val="009903CD"/>
    <w:rsid w:val="00990D99"/>
    <w:rsid w:val="0099182A"/>
    <w:rsid w:val="00991FE3"/>
    <w:rsid w:val="0099252A"/>
    <w:rsid w:val="009937EF"/>
    <w:rsid w:val="009947C8"/>
    <w:rsid w:val="00994CF9"/>
    <w:rsid w:val="00995919"/>
    <w:rsid w:val="00997177"/>
    <w:rsid w:val="00997510"/>
    <w:rsid w:val="009977C5"/>
    <w:rsid w:val="00997815"/>
    <w:rsid w:val="009978AA"/>
    <w:rsid w:val="0099792E"/>
    <w:rsid w:val="00997D72"/>
    <w:rsid w:val="009A0938"/>
    <w:rsid w:val="009A24C1"/>
    <w:rsid w:val="009A26DA"/>
    <w:rsid w:val="009A2DFC"/>
    <w:rsid w:val="009A30A1"/>
    <w:rsid w:val="009A3885"/>
    <w:rsid w:val="009A3E0F"/>
    <w:rsid w:val="009A4D72"/>
    <w:rsid w:val="009A51DF"/>
    <w:rsid w:val="009A6180"/>
    <w:rsid w:val="009A6AF1"/>
    <w:rsid w:val="009A7CAB"/>
    <w:rsid w:val="009A7E4D"/>
    <w:rsid w:val="009B0C27"/>
    <w:rsid w:val="009B1144"/>
    <w:rsid w:val="009B1921"/>
    <w:rsid w:val="009B1AAD"/>
    <w:rsid w:val="009B1EAA"/>
    <w:rsid w:val="009B39A3"/>
    <w:rsid w:val="009B3DE5"/>
    <w:rsid w:val="009B3FFE"/>
    <w:rsid w:val="009B7C4B"/>
    <w:rsid w:val="009C06A2"/>
    <w:rsid w:val="009C0BA4"/>
    <w:rsid w:val="009C14E9"/>
    <w:rsid w:val="009C1B4B"/>
    <w:rsid w:val="009C1ED4"/>
    <w:rsid w:val="009C24A4"/>
    <w:rsid w:val="009C2926"/>
    <w:rsid w:val="009C42CC"/>
    <w:rsid w:val="009C4AB2"/>
    <w:rsid w:val="009C4FFB"/>
    <w:rsid w:val="009C5060"/>
    <w:rsid w:val="009C599D"/>
    <w:rsid w:val="009C5B01"/>
    <w:rsid w:val="009C61B9"/>
    <w:rsid w:val="009C70FF"/>
    <w:rsid w:val="009C7C32"/>
    <w:rsid w:val="009D0B5B"/>
    <w:rsid w:val="009D1396"/>
    <w:rsid w:val="009D2026"/>
    <w:rsid w:val="009D2A88"/>
    <w:rsid w:val="009D3059"/>
    <w:rsid w:val="009D43D4"/>
    <w:rsid w:val="009D4736"/>
    <w:rsid w:val="009D4DB2"/>
    <w:rsid w:val="009D4F91"/>
    <w:rsid w:val="009D5023"/>
    <w:rsid w:val="009D5812"/>
    <w:rsid w:val="009D61D2"/>
    <w:rsid w:val="009D6D60"/>
    <w:rsid w:val="009D79C1"/>
    <w:rsid w:val="009D7CF3"/>
    <w:rsid w:val="009E0062"/>
    <w:rsid w:val="009E07F1"/>
    <w:rsid w:val="009E0A64"/>
    <w:rsid w:val="009E0AFB"/>
    <w:rsid w:val="009E20DD"/>
    <w:rsid w:val="009E2113"/>
    <w:rsid w:val="009E217B"/>
    <w:rsid w:val="009E2AA7"/>
    <w:rsid w:val="009E2C24"/>
    <w:rsid w:val="009E2D1D"/>
    <w:rsid w:val="009E3297"/>
    <w:rsid w:val="009E49D7"/>
    <w:rsid w:val="009E50AF"/>
    <w:rsid w:val="009E57A8"/>
    <w:rsid w:val="009E5D92"/>
    <w:rsid w:val="009E7C72"/>
    <w:rsid w:val="009F0952"/>
    <w:rsid w:val="009F0C7D"/>
    <w:rsid w:val="009F0ECE"/>
    <w:rsid w:val="009F1E76"/>
    <w:rsid w:val="009F31A3"/>
    <w:rsid w:val="009F350B"/>
    <w:rsid w:val="009F481F"/>
    <w:rsid w:val="009F54AB"/>
    <w:rsid w:val="009F58DC"/>
    <w:rsid w:val="009F686E"/>
    <w:rsid w:val="009F7701"/>
    <w:rsid w:val="009F7FF6"/>
    <w:rsid w:val="00A00BEF"/>
    <w:rsid w:val="00A01064"/>
    <w:rsid w:val="00A01CFA"/>
    <w:rsid w:val="00A02D5F"/>
    <w:rsid w:val="00A02D8F"/>
    <w:rsid w:val="00A05F89"/>
    <w:rsid w:val="00A065CB"/>
    <w:rsid w:val="00A0669E"/>
    <w:rsid w:val="00A067E9"/>
    <w:rsid w:val="00A06F5F"/>
    <w:rsid w:val="00A07389"/>
    <w:rsid w:val="00A07D93"/>
    <w:rsid w:val="00A07EC9"/>
    <w:rsid w:val="00A10142"/>
    <w:rsid w:val="00A138A2"/>
    <w:rsid w:val="00A13C32"/>
    <w:rsid w:val="00A147F5"/>
    <w:rsid w:val="00A1525C"/>
    <w:rsid w:val="00A15B79"/>
    <w:rsid w:val="00A15E8C"/>
    <w:rsid w:val="00A16CE5"/>
    <w:rsid w:val="00A20321"/>
    <w:rsid w:val="00A2154C"/>
    <w:rsid w:val="00A227DA"/>
    <w:rsid w:val="00A22C3B"/>
    <w:rsid w:val="00A22D28"/>
    <w:rsid w:val="00A22D85"/>
    <w:rsid w:val="00A2386D"/>
    <w:rsid w:val="00A24AB5"/>
    <w:rsid w:val="00A2512A"/>
    <w:rsid w:val="00A257B4"/>
    <w:rsid w:val="00A25803"/>
    <w:rsid w:val="00A26772"/>
    <w:rsid w:val="00A2735C"/>
    <w:rsid w:val="00A27384"/>
    <w:rsid w:val="00A27E83"/>
    <w:rsid w:val="00A30025"/>
    <w:rsid w:val="00A301B4"/>
    <w:rsid w:val="00A30440"/>
    <w:rsid w:val="00A3175A"/>
    <w:rsid w:val="00A31FDB"/>
    <w:rsid w:val="00A32259"/>
    <w:rsid w:val="00A3259C"/>
    <w:rsid w:val="00A32759"/>
    <w:rsid w:val="00A3381A"/>
    <w:rsid w:val="00A339CB"/>
    <w:rsid w:val="00A34111"/>
    <w:rsid w:val="00A34DE4"/>
    <w:rsid w:val="00A36403"/>
    <w:rsid w:val="00A3669C"/>
    <w:rsid w:val="00A377CC"/>
    <w:rsid w:val="00A408B1"/>
    <w:rsid w:val="00A40919"/>
    <w:rsid w:val="00A41470"/>
    <w:rsid w:val="00A4185A"/>
    <w:rsid w:val="00A43714"/>
    <w:rsid w:val="00A4387F"/>
    <w:rsid w:val="00A44014"/>
    <w:rsid w:val="00A45459"/>
    <w:rsid w:val="00A45F97"/>
    <w:rsid w:val="00A46E15"/>
    <w:rsid w:val="00A47E70"/>
    <w:rsid w:val="00A50785"/>
    <w:rsid w:val="00A50BA8"/>
    <w:rsid w:val="00A51546"/>
    <w:rsid w:val="00A528D4"/>
    <w:rsid w:val="00A52EA2"/>
    <w:rsid w:val="00A52F87"/>
    <w:rsid w:val="00A53004"/>
    <w:rsid w:val="00A53248"/>
    <w:rsid w:val="00A532DC"/>
    <w:rsid w:val="00A53B9E"/>
    <w:rsid w:val="00A53EB0"/>
    <w:rsid w:val="00A53EF7"/>
    <w:rsid w:val="00A542E4"/>
    <w:rsid w:val="00A56013"/>
    <w:rsid w:val="00A562D5"/>
    <w:rsid w:val="00A56328"/>
    <w:rsid w:val="00A56530"/>
    <w:rsid w:val="00A56E7E"/>
    <w:rsid w:val="00A56F86"/>
    <w:rsid w:val="00A570C4"/>
    <w:rsid w:val="00A6043A"/>
    <w:rsid w:val="00A628D8"/>
    <w:rsid w:val="00A62BE2"/>
    <w:rsid w:val="00A62D28"/>
    <w:rsid w:val="00A62D5D"/>
    <w:rsid w:val="00A63007"/>
    <w:rsid w:val="00A63099"/>
    <w:rsid w:val="00A63E2D"/>
    <w:rsid w:val="00A646B0"/>
    <w:rsid w:val="00A65E7B"/>
    <w:rsid w:val="00A66BF9"/>
    <w:rsid w:val="00A673A7"/>
    <w:rsid w:val="00A708A3"/>
    <w:rsid w:val="00A710F2"/>
    <w:rsid w:val="00A71465"/>
    <w:rsid w:val="00A71E50"/>
    <w:rsid w:val="00A72AAE"/>
    <w:rsid w:val="00A73242"/>
    <w:rsid w:val="00A74C67"/>
    <w:rsid w:val="00A750C9"/>
    <w:rsid w:val="00A75A68"/>
    <w:rsid w:val="00A76D79"/>
    <w:rsid w:val="00A77649"/>
    <w:rsid w:val="00A776D4"/>
    <w:rsid w:val="00A80314"/>
    <w:rsid w:val="00A80481"/>
    <w:rsid w:val="00A81770"/>
    <w:rsid w:val="00A823B2"/>
    <w:rsid w:val="00A82F15"/>
    <w:rsid w:val="00A8311A"/>
    <w:rsid w:val="00A8322D"/>
    <w:rsid w:val="00A8394A"/>
    <w:rsid w:val="00A83C80"/>
    <w:rsid w:val="00A8412E"/>
    <w:rsid w:val="00A843DC"/>
    <w:rsid w:val="00A859CE"/>
    <w:rsid w:val="00A85D93"/>
    <w:rsid w:val="00A85DCB"/>
    <w:rsid w:val="00A86824"/>
    <w:rsid w:val="00A909C6"/>
    <w:rsid w:val="00A91264"/>
    <w:rsid w:val="00A91F5F"/>
    <w:rsid w:val="00A9200C"/>
    <w:rsid w:val="00A92991"/>
    <w:rsid w:val="00A94096"/>
    <w:rsid w:val="00A94E01"/>
    <w:rsid w:val="00A97300"/>
    <w:rsid w:val="00A97F0A"/>
    <w:rsid w:val="00AA0CDB"/>
    <w:rsid w:val="00AA223D"/>
    <w:rsid w:val="00AA27B0"/>
    <w:rsid w:val="00AA31EB"/>
    <w:rsid w:val="00AA4A2C"/>
    <w:rsid w:val="00AA54DB"/>
    <w:rsid w:val="00AA7124"/>
    <w:rsid w:val="00AA769C"/>
    <w:rsid w:val="00AB0CF1"/>
    <w:rsid w:val="00AB1F02"/>
    <w:rsid w:val="00AB513D"/>
    <w:rsid w:val="00AB59D1"/>
    <w:rsid w:val="00AB630E"/>
    <w:rsid w:val="00AB6534"/>
    <w:rsid w:val="00AB7ABF"/>
    <w:rsid w:val="00AC1E7A"/>
    <w:rsid w:val="00AC2395"/>
    <w:rsid w:val="00AC276C"/>
    <w:rsid w:val="00AC2BFE"/>
    <w:rsid w:val="00AC402A"/>
    <w:rsid w:val="00AC4BBE"/>
    <w:rsid w:val="00AC5778"/>
    <w:rsid w:val="00AC586C"/>
    <w:rsid w:val="00AC69CC"/>
    <w:rsid w:val="00AC7306"/>
    <w:rsid w:val="00AD0F3E"/>
    <w:rsid w:val="00AD135B"/>
    <w:rsid w:val="00AD1A27"/>
    <w:rsid w:val="00AD2190"/>
    <w:rsid w:val="00AD27C6"/>
    <w:rsid w:val="00AD2965"/>
    <w:rsid w:val="00AD384E"/>
    <w:rsid w:val="00AD39EB"/>
    <w:rsid w:val="00AD4906"/>
    <w:rsid w:val="00AD4AFE"/>
    <w:rsid w:val="00AD593F"/>
    <w:rsid w:val="00AD5993"/>
    <w:rsid w:val="00AD738D"/>
    <w:rsid w:val="00AD7C25"/>
    <w:rsid w:val="00AD7DB8"/>
    <w:rsid w:val="00AE2EC0"/>
    <w:rsid w:val="00AE3BB4"/>
    <w:rsid w:val="00AE4339"/>
    <w:rsid w:val="00AE4432"/>
    <w:rsid w:val="00AE4F55"/>
    <w:rsid w:val="00AE53E6"/>
    <w:rsid w:val="00AE545D"/>
    <w:rsid w:val="00AE5633"/>
    <w:rsid w:val="00AE6994"/>
    <w:rsid w:val="00AE7232"/>
    <w:rsid w:val="00AE7799"/>
    <w:rsid w:val="00AF0AF2"/>
    <w:rsid w:val="00AF0DF9"/>
    <w:rsid w:val="00AF299C"/>
    <w:rsid w:val="00AF3D32"/>
    <w:rsid w:val="00AF4631"/>
    <w:rsid w:val="00AF4708"/>
    <w:rsid w:val="00AF4CB0"/>
    <w:rsid w:val="00AF505E"/>
    <w:rsid w:val="00AF50D7"/>
    <w:rsid w:val="00B00023"/>
    <w:rsid w:val="00B0040D"/>
    <w:rsid w:val="00B01E6A"/>
    <w:rsid w:val="00B02811"/>
    <w:rsid w:val="00B02E6E"/>
    <w:rsid w:val="00B032B4"/>
    <w:rsid w:val="00B0374B"/>
    <w:rsid w:val="00B03936"/>
    <w:rsid w:val="00B04679"/>
    <w:rsid w:val="00B055FD"/>
    <w:rsid w:val="00B057B5"/>
    <w:rsid w:val="00B05B9E"/>
    <w:rsid w:val="00B05D90"/>
    <w:rsid w:val="00B06098"/>
    <w:rsid w:val="00B07E40"/>
    <w:rsid w:val="00B102C3"/>
    <w:rsid w:val="00B104E6"/>
    <w:rsid w:val="00B106AB"/>
    <w:rsid w:val="00B112A8"/>
    <w:rsid w:val="00B12A97"/>
    <w:rsid w:val="00B13087"/>
    <w:rsid w:val="00B13F4F"/>
    <w:rsid w:val="00B14D31"/>
    <w:rsid w:val="00B1565A"/>
    <w:rsid w:val="00B15BCA"/>
    <w:rsid w:val="00B16DCF"/>
    <w:rsid w:val="00B22CBB"/>
    <w:rsid w:val="00B2318F"/>
    <w:rsid w:val="00B23DF2"/>
    <w:rsid w:val="00B2452B"/>
    <w:rsid w:val="00B248D3"/>
    <w:rsid w:val="00B24B73"/>
    <w:rsid w:val="00B258BB"/>
    <w:rsid w:val="00B25E39"/>
    <w:rsid w:val="00B269EA"/>
    <w:rsid w:val="00B271D4"/>
    <w:rsid w:val="00B275F3"/>
    <w:rsid w:val="00B2783C"/>
    <w:rsid w:val="00B2794D"/>
    <w:rsid w:val="00B3445E"/>
    <w:rsid w:val="00B34E95"/>
    <w:rsid w:val="00B36818"/>
    <w:rsid w:val="00B3716C"/>
    <w:rsid w:val="00B376E9"/>
    <w:rsid w:val="00B40336"/>
    <w:rsid w:val="00B40337"/>
    <w:rsid w:val="00B40A8A"/>
    <w:rsid w:val="00B40D3A"/>
    <w:rsid w:val="00B41C47"/>
    <w:rsid w:val="00B41E6D"/>
    <w:rsid w:val="00B41E80"/>
    <w:rsid w:val="00B41FB6"/>
    <w:rsid w:val="00B42390"/>
    <w:rsid w:val="00B442BD"/>
    <w:rsid w:val="00B4552A"/>
    <w:rsid w:val="00B45E90"/>
    <w:rsid w:val="00B46356"/>
    <w:rsid w:val="00B464BC"/>
    <w:rsid w:val="00B51D7A"/>
    <w:rsid w:val="00B53725"/>
    <w:rsid w:val="00B555C9"/>
    <w:rsid w:val="00B55D99"/>
    <w:rsid w:val="00B5677A"/>
    <w:rsid w:val="00B571D9"/>
    <w:rsid w:val="00B57D17"/>
    <w:rsid w:val="00B6030F"/>
    <w:rsid w:val="00B65272"/>
    <w:rsid w:val="00B66072"/>
    <w:rsid w:val="00B66180"/>
    <w:rsid w:val="00B66B75"/>
    <w:rsid w:val="00B66D06"/>
    <w:rsid w:val="00B66F54"/>
    <w:rsid w:val="00B72DEA"/>
    <w:rsid w:val="00B73105"/>
    <w:rsid w:val="00B754CE"/>
    <w:rsid w:val="00B760F2"/>
    <w:rsid w:val="00B7776A"/>
    <w:rsid w:val="00B8024E"/>
    <w:rsid w:val="00B80628"/>
    <w:rsid w:val="00B80948"/>
    <w:rsid w:val="00B8161C"/>
    <w:rsid w:val="00B82124"/>
    <w:rsid w:val="00B82BC4"/>
    <w:rsid w:val="00B83439"/>
    <w:rsid w:val="00B835EF"/>
    <w:rsid w:val="00B8412A"/>
    <w:rsid w:val="00B8477A"/>
    <w:rsid w:val="00B85329"/>
    <w:rsid w:val="00B85A5B"/>
    <w:rsid w:val="00B87897"/>
    <w:rsid w:val="00B902C7"/>
    <w:rsid w:val="00B90355"/>
    <w:rsid w:val="00B904E1"/>
    <w:rsid w:val="00B905E1"/>
    <w:rsid w:val="00B90954"/>
    <w:rsid w:val="00B9166F"/>
    <w:rsid w:val="00B918A0"/>
    <w:rsid w:val="00B9252E"/>
    <w:rsid w:val="00B92848"/>
    <w:rsid w:val="00B937A1"/>
    <w:rsid w:val="00B93FD7"/>
    <w:rsid w:val="00B93FEE"/>
    <w:rsid w:val="00B94A7E"/>
    <w:rsid w:val="00B95BA0"/>
    <w:rsid w:val="00B95BC8"/>
    <w:rsid w:val="00B9649B"/>
    <w:rsid w:val="00BA1814"/>
    <w:rsid w:val="00BA1C99"/>
    <w:rsid w:val="00BA1D43"/>
    <w:rsid w:val="00BA30F8"/>
    <w:rsid w:val="00BA3D93"/>
    <w:rsid w:val="00BA4F60"/>
    <w:rsid w:val="00BA5794"/>
    <w:rsid w:val="00BA6456"/>
    <w:rsid w:val="00BA65E6"/>
    <w:rsid w:val="00BA7556"/>
    <w:rsid w:val="00BB12BE"/>
    <w:rsid w:val="00BB1FBD"/>
    <w:rsid w:val="00BB2689"/>
    <w:rsid w:val="00BB31A1"/>
    <w:rsid w:val="00BB449A"/>
    <w:rsid w:val="00BB5A91"/>
    <w:rsid w:val="00BB5B0D"/>
    <w:rsid w:val="00BB5DFC"/>
    <w:rsid w:val="00BB6EE8"/>
    <w:rsid w:val="00BB77E3"/>
    <w:rsid w:val="00BC0DDC"/>
    <w:rsid w:val="00BC1974"/>
    <w:rsid w:val="00BC2265"/>
    <w:rsid w:val="00BC3B14"/>
    <w:rsid w:val="00BC3E04"/>
    <w:rsid w:val="00BC43D3"/>
    <w:rsid w:val="00BC5DB5"/>
    <w:rsid w:val="00BC5F39"/>
    <w:rsid w:val="00BC6CF2"/>
    <w:rsid w:val="00BC7AB6"/>
    <w:rsid w:val="00BD0CFE"/>
    <w:rsid w:val="00BD1963"/>
    <w:rsid w:val="00BD279D"/>
    <w:rsid w:val="00BD2C2E"/>
    <w:rsid w:val="00BD2D3F"/>
    <w:rsid w:val="00BD3655"/>
    <w:rsid w:val="00BD5314"/>
    <w:rsid w:val="00BD715B"/>
    <w:rsid w:val="00BD75A8"/>
    <w:rsid w:val="00BD7B3F"/>
    <w:rsid w:val="00BE047B"/>
    <w:rsid w:val="00BE05AC"/>
    <w:rsid w:val="00BE069E"/>
    <w:rsid w:val="00BE08DB"/>
    <w:rsid w:val="00BE099A"/>
    <w:rsid w:val="00BE15B8"/>
    <w:rsid w:val="00BE179E"/>
    <w:rsid w:val="00BE2625"/>
    <w:rsid w:val="00BE30F5"/>
    <w:rsid w:val="00BE32C2"/>
    <w:rsid w:val="00BE3D0F"/>
    <w:rsid w:val="00BE5347"/>
    <w:rsid w:val="00BE617D"/>
    <w:rsid w:val="00BF0794"/>
    <w:rsid w:val="00BF0A0A"/>
    <w:rsid w:val="00BF0B3F"/>
    <w:rsid w:val="00BF147E"/>
    <w:rsid w:val="00BF1515"/>
    <w:rsid w:val="00BF3565"/>
    <w:rsid w:val="00BF4302"/>
    <w:rsid w:val="00BF4589"/>
    <w:rsid w:val="00BF5BF1"/>
    <w:rsid w:val="00BF674B"/>
    <w:rsid w:val="00BF6DF6"/>
    <w:rsid w:val="00C0007D"/>
    <w:rsid w:val="00C02BB8"/>
    <w:rsid w:val="00C0307E"/>
    <w:rsid w:val="00C0449F"/>
    <w:rsid w:val="00C04C16"/>
    <w:rsid w:val="00C05F28"/>
    <w:rsid w:val="00C061EE"/>
    <w:rsid w:val="00C070CB"/>
    <w:rsid w:val="00C07843"/>
    <w:rsid w:val="00C11394"/>
    <w:rsid w:val="00C120A9"/>
    <w:rsid w:val="00C123D3"/>
    <w:rsid w:val="00C13977"/>
    <w:rsid w:val="00C13E4E"/>
    <w:rsid w:val="00C148A0"/>
    <w:rsid w:val="00C149CF"/>
    <w:rsid w:val="00C16D91"/>
    <w:rsid w:val="00C17490"/>
    <w:rsid w:val="00C206D0"/>
    <w:rsid w:val="00C21732"/>
    <w:rsid w:val="00C21836"/>
    <w:rsid w:val="00C21C78"/>
    <w:rsid w:val="00C22D80"/>
    <w:rsid w:val="00C22FE4"/>
    <w:rsid w:val="00C23B35"/>
    <w:rsid w:val="00C24D8C"/>
    <w:rsid w:val="00C25CF1"/>
    <w:rsid w:val="00C2611D"/>
    <w:rsid w:val="00C27EA5"/>
    <w:rsid w:val="00C3047D"/>
    <w:rsid w:val="00C326DD"/>
    <w:rsid w:val="00C328CF"/>
    <w:rsid w:val="00C32C4D"/>
    <w:rsid w:val="00C33547"/>
    <w:rsid w:val="00C33A36"/>
    <w:rsid w:val="00C33E8E"/>
    <w:rsid w:val="00C33F5E"/>
    <w:rsid w:val="00C34A92"/>
    <w:rsid w:val="00C35B9B"/>
    <w:rsid w:val="00C36025"/>
    <w:rsid w:val="00C368F1"/>
    <w:rsid w:val="00C37213"/>
    <w:rsid w:val="00C3760C"/>
    <w:rsid w:val="00C37AEF"/>
    <w:rsid w:val="00C40994"/>
    <w:rsid w:val="00C41CA0"/>
    <w:rsid w:val="00C426D3"/>
    <w:rsid w:val="00C426FC"/>
    <w:rsid w:val="00C42D66"/>
    <w:rsid w:val="00C44461"/>
    <w:rsid w:val="00C45BC4"/>
    <w:rsid w:val="00C46EA9"/>
    <w:rsid w:val="00C47F5C"/>
    <w:rsid w:val="00C50057"/>
    <w:rsid w:val="00C50094"/>
    <w:rsid w:val="00C50FB6"/>
    <w:rsid w:val="00C518A1"/>
    <w:rsid w:val="00C51948"/>
    <w:rsid w:val="00C51AB9"/>
    <w:rsid w:val="00C524DD"/>
    <w:rsid w:val="00C52ED5"/>
    <w:rsid w:val="00C557B5"/>
    <w:rsid w:val="00C5641D"/>
    <w:rsid w:val="00C60EC0"/>
    <w:rsid w:val="00C61404"/>
    <w:rsid w:val="00C619C8"/>
    <w:rsid w:val="00C61D5B"/>
    <w:rsid w:val="00C62383"/>
    <w:rsid w:val="00C62ADB"/>
    <w:rsid w:val="00C63068"/>
    <w:rsid w:val="00C63597"/>
    <w:rsid w:val="00C63F23"/>
    <w:rsid w:val="00C64219"/>
    <w:rsid w:val="00C64890"/>
    <w:rsid w:val="00C64FFE"/>
    <w:rsid w:val="00C650C7"/>
    <w:rsid w:val="00C65DBE"/>
    <w:rsid w:val="00C661B6"/>
    <w:rsid w:val="00C662A2"/>
    <w:rsid w:val="00C66A7A"/>
    <w:rsid w:val="00C66F0E"/>
    <w:rsid w:val="00C67098"/>
    <w:rsid w:val="00C70D03"/>
    <w:rsid w:val="00C7273C"/>
    <w:rsid w:val="00C72ADC"/>
    <w:rsid w:val="00C72E7B"/>
    <w:rsid w:val="00C73CCE"/>
    <w:rsid w:val="00C74349"/>
    <w:rsid w:val="00C75831"/>
    <w:rsid w:val="00C75928"/>
    <w:rsid w:val="00C76753"/>
    <w:rsid w:val="00C76CF0"/>
    <w:rsid w:val="00C777A9"/>
    <w:rsid w:val="00C77826"/>
    <w:rsid w:val="00C77A05"/>
    <w:rsid w:val="00C804EE"/>
    <w:rsid w:val="00C81025"/>
    <w:rsid w:val="00C819BA"/>
    <w:rsid w:val="00C82B54"/>
    <w:rsid w:val="00C8383D"/>
    <w:rsid w:val="00C8431F"/>
    <w:rsid w:val="00C85080"/>
    <w:rsid w:val="00C85F03"/>
    <w:rsid w:val="00C869D6"/>
    <w:rsid w:val="00C86DF2"/>
    <w:rsid w:val="00C87EE4"/>
    <w:rsid w:val="00C9056C"/>
    <w:rsid w:val="00C90A69"/>
    <w:rsid w:val="00C915B2"/>
    <w:rsid w:val="00C9189F"/>
    <w:rsid w:val="00C91C26"/>
    <w:rsid w:val="00C948A1"/>
    <w:rsid w:val="00C94A2B"/>
    <w:rsid w:val="00C94FCD"/>
    <w:rsid w:val="00C9504A"/>
    <w:rsid w:val="00C9515C"/>
    <w:rsid w:val="00C953E5"/>
    <w:rsid w:val="00C95985"/>
    <w:rsid w:val="00C95C66"/>
    <w:rsid w:val="00C96215"/>
    <w:rsid w:val="00C96936"/>
    <w:rsid w:val="00C96EAE"/>
    <w:rsid w:val="00C976A0"/>
    <w:rsid w:val="00C97BE1"/>
    <w:rsid w:val="00C97FF1"/>
    <w:rsid w:val="00CA0DB3"/>
    <w:rsid w:val="00CA0E4D"/>
    <w:rsid w:val="00CA12A0"/>
    <w:rsid w:val="00CA1960"/>
    <w:rsid w:val="00CA3886"/>
    <w:rsid w:val="00CA38E0"/>
    <w:rsid w:val="00CA3ED7"/>
    <w:rsid w:val="00CA3F05"/>
    <w:rsid w:val="00CA4545"/>
    <w:rsid w:val="00CA4650"/>
    <w:rsid w:val="00CA735A"/>
    <w:rsid w:val="00CA7CF7"/>
    <w:rsid w:val="00CB0D9C"/>
    <w:rsid w:val="00CB1493"/>
    <w:rsid w:val="00CB1E67"/>
    <w:rsid w:val="00CB1FE8"/>
    <w:rsid w:val="00CB204C"/>
    <w:rsid w:val="00CB21FF"/>
    <w:rsid w:val="00CB2CE4"/>
    <w:rsid w:val="00CB2EF1"/>
    <w:rsid w:val="00CB357E"/>
    <w:rsid w:val="00CB3DF1"/>
    <w:rsid w:val="00CB59CB"/>
    <w:rsid w:val="00CB6AB9"/>
    <w:rsid w:val="00CC1222"/>
    <w:rsid w:val="00CC12F7"/>
    <w:rsid w:val="00CC17D1"/>
    <w:rsid w:val="00CC22D4"/>
    <w:rsid w:val="00CC2EA2"/>
    <w:rsid w:val="00CC3290"/>
    <w:rsid w:val="00CC38C4"/>
    <w:rsid w:val="00CC3A5E"/>
    <w:rsid w:val="00CC5026"/>
    <w:rsid w:val="00CC542B"/>
    <w:rsid w:val="00CC5C28"/>
    <w:rsid w:val="00CC5E4C"/>
    <w:rsid w:val="00CC5F9E"/>
    <w:rsid w:val="00CC6A57"/>
    <w:rsid w:val="00CD0266"/>
    <w:rsid w:val="00CD08E9"/>
    <w:rsid w:val="00CD0F85"/>
    <w:rsid w:val="00CD0FC9"/>
    <w:rsid w:val="00CD1119"/>
    <w:rsid w:val="00CD1B76"/>
    <w:rsid w:val="00CD2478"/>
    <w:rsid w:val="00CD2751"/>
    <w:rsid w:val="00CD2810"/>
    <w:rsid w:val="00CD2935"/>
    <w:rsid w:val="00CD2AEB"/>
    <w:rsid w:val="00CD2F3F"/>
    <w:rsid w:val="00CD3417"/>
    <w:rsid w:val="00CD3980"/>
    <w:rsid w:val="00CD3B30"/>
    <w:rsid w:val="00CD3C16"/>
    <w:rsid w:val="00CD5700"/>
    <w:rsid w:val="00CD57F1"/>
    <w:rsid w:val="00CD5BDE"/>
    <w:rsid w:val="00CD5FA2"/>
    <w:rsid w:val="00CD6057"/>
    <w:rsid w:val="00CD679B"/>
    <w:rsid w:val="00CD6804"/>
    <w:rsid w:val="00CD6FF8"/>
    <w:rsid w:val="00CD781F"/>
    <w:rsid w:val="00CD7979"/>
    <w:rsid w:val="00CD7C46"/>
    <w:rsid w:val="00CE1634"/>
    <w:rsid w:val="00CE21CA"/>
    <w:rsid w:val="00CE27F2"/>
    <w:rsid w:val="00CE33FC"/>
    <w:rsid w:val="00CE4E89"/>
    <w:rsid w:val="00CE5A3B"/>
    <w:rsid w:val="00CE5B62"/>
    <w:rsid w:val="00CE67FA"/>
    <w:rsid w:val="00CE7F29"/>
    <w:rsid w:val="00CF06D9"/>
    <w:rsid w:val="00CF0EAB"/>
    <w:rsid w:val="00CF27D1"/>
    <w:rsid w:val="00CF2802"/>
    <w:rsid w:val="00CF2A22"/>
    <w:rsid w:val="00CF3DF9"/>
    <w:rsid w:val="00CF3FE7"/>
    <w:rsid w:val="00CF4800"/>
    <w:rsid w:val="00CF4A4F"/>
    <w:rsid w:val="00CF51B3"/>
    <w:rsid w:val="00CF5403"/>
    <w:rsid w:val="00CF5772"/>
    <w:rsid w:val="00CF608B"/>
    <w:rsid w:val="00CF6D90"/>
    <w:rsid w:val="00CF6E55"/>
    <w:rsid w:val="00CF6F26"/>
    <w:rsid w:val="00CF7B18"/>
    <w:rsid w:val="00CF7DF1"/>
    <w:rsid w:val="00CF7ECD"/>
    <w:rsid w:val="00D004FF"/>
    <w:rsid w:val="00D00D07"/>
    <w:rsid w:val="00D01137"/>
    <w:rsid w:val="00D0209A"/>
    <w:rsid w:val="00D0292C"/>
    <w:rsid w:val="00D02DAB"/>
    <w:rsid w:val="00D034CA"/>
    <w:rsid w:val="00D0453A"/>
    <w:rsid w:val="00D04BD9"/>
    <w:rsid w:val="00D06B27"/>
    <w:rsid w:val="00D06CC5"/>
    <w:rsid w:val="00D07287"/>
    <w:rsid w:val="00D10C34"/>
    <w:rsid w:val="00D11059"/>
    <w:rsid w:val="00D11191"/>
    <w:rsid w:val="00D114A6"/>
    <w:rsid w:val="00D1162D"/>
    <w:rsid w:val="00D11E9F"/>
    <w:rsid w:val="00D12672"/>
    <w:rsid w:val="00D12D0A"/>
    <w:rsid w:val="00D142ED"/>
    <w:rsid w:val="00D143D2"/>
    <w:rsid w:val="00D1473D"/>
    <w:rsid w:val="00D17609"/>
    <w:rsid w:val="00D17B7A"/>
    <w:rsid w:val="00D17FCF"/>
    <w:rsid w:val="00D202AF"/>
    <w:rsid w:val="00D20648"/>
    <w:rsid w:val="00D20DE3"/>
    <w:rsid w:val="00D21EC9"/>
    <w:rsid w:val="00D22835"/>
    <w:rsid w:val="00D230A7"/>
    <w:rsid w:val="00D23558"/>
    <w:rsid w:val="00D236C1"/>
    <w:rsid w:val="00D24A35"/>
    <w:rsid w:val="00D25163"/>
    <w:rsid w:val="00D2565F"/>
    <w:rsid w:val="00D26D42"/>
    <w:rsid w:val="00D27AF0"/>
    <w:rsid w:val="00D30574"/>
    <w:rsid w:val="00D30E04"/>
    <w:rsid w:val="00D31690"/>
    <w:rsid w:val="00D321E2"/>
    <w:rsid w:val="00D32E96"/>
    <w:rsid w:val="00D35F6D"/>
    <w:rsid w:val="00D3730B"/>
    <w:rsid w:val="00D4027F"/>
    <w:rsid w:val="00D40616"/>
    <w:rsid w:val="00D407B1"/>
    <w:rsid w:val="00D41692"/>
    <w:rsid w:val="00D421D5"/>
    <w:rsid w:val="00D42361"/>
    <w:rsid w:val="00D42621"/>
    <w:rsid w:val="00D428DF"/>
    <w:rsid w:val="00D4299E"/>
    <w:rsid w:val="00D42ADF"/>
    <w:rsid w:val="00D42BEE"/>
    <w:rsid w:val="00D432D0"/>
    <w:rsid w:val="00D45583"/>
    <w:rsid w:val="00D467FD"/>
    <w:rsid w:val="00D47406"/>
    <w:rsid w:val="00D476D9"/>
    <w:rsid w:val="00D501CB"/>
    <w:rsid w:val="00D50F24"/>
    <w:rsid w:val="00D51556"/>
    <w:rsid w:val="00D51A1F"/>
    <w:rsid w:val="00D51A20"/>
    <w:rsid w:val="00D51CB5"/>
    <w:rsid w:val="00D5391C"/>
    <w:rsid w:val="00D54101"/>
    <w:rsid w:val="00D54BB4"/>
    <w:rsid w:val="00D55106"/>
    <w:rsid w:val="00D5590C"/>
    <w:rsid w:val="00D5658D"/>
    <w:rsid w:val="00D568A5"/>
    <w:rsid w:val="00D60F03"/>
    <w:rsid w:val="00D61323"/>
    <w:rsid w:val="00D613AF"/>
    <w:rsid w:val="00D61680"/>
    <w:rsid w:val="00D6196D"/>
    <w:rsid w:val="00D62FFF"/>
    <w:rsid w:val="00D632F8"/>
    <w:rsid w:val="00D636A6"/>
    <w:rsid w:val="00D64264"/>
    <w:rsid w:val="00D65026"/>
    <w:rsid w:val="00D65C93"/>
    <w:rsid w:val="00D660A5"/>
    <w:rsid w:val="00D66154"/>
    <w:rsid w:val="00D67B27"/>
    <w:rsid w:val="00D72CC8"/>
    <w:rsid w:val="00D744C0"/>
    <w:rsid w:val="00D744CC"/>
    <w:rsid w:val="00D74FC4"/>
    <w:rsid w:val="00D75723"/>
    <w:rsid w:val="00D75DC0"/>
    <w:rsid w:val="00D770AE"/>
    <w:rsid w:val="00D777A1"/>
    <w:rsid w:val="00D778A2"/>
    <w:rsid w:val="00D80968"/>
    <w:rsid w:val="00D8102F"/>
    <w:rsid w:val="00D821E6"/>
    <w:rsid w:val="00D825B7"/>
    <w:rsid w:val="00D83BF8"/>
    <w:rsid w:val="00D8418B"/>
    <w:rsid w:val="00D85D44"/>
    <w:rsid w:val="00D86051"/>
    <w:rsid w:val="00D86C4B"/>
    <w:rsid w:val="00D86CA7"/>
    <w:rsid w:val="00D87A6A"/>
    <w:rsid w:val="00D904BF"/>
    <w:rsid w:val="00D92345"/>
    <w:rsid w:val="00D9305B"/>
    <w:rsid w:val="00D936EB"/>
    <w:rsid w:val="00D95ED6"/>
    <w:rsid w:val="00D961E9"/>
    <w:rsid w:val="00DA0009"/>
    <w:rsid w:val="00DA033B"/>
    <w:rsid w:val="00DA0D0D"/>
    <w:rsid w:val="00DA0E06"/>
    <w:rsid w:val="00DA2903"/>
    <w:rsid w:val="00DA343A"/>
    <w:rsid w:val="00DA44FE"/>
    <w:rsid w:val="00DA4A78"/>
    <w:rsid w:val="00DA4EF1"/>
    <w:rsid w:val="00DA75EC"/>
    <w:rsid w:val="00DB0772"/>
    <w:rsid w:val="00DB0A7A"/>
    <w:rsid w:val="00DB0D58"/>
    <w:rsid w:val="00DB2B79"/>
    <w:rsid w:val="00DB30ED"/>
    <w:rsid w:val="00DB56C0"/>
    <w:rsid w:val="00DB5721"/>
    <w:rsid w:val="00DB59F8"/>
    <w:rsid w:val="00DB609E"/>
    <w:rsid w:val="00DC0A3D"/>
    <w:rsid w:val="00DC0A8E"/>
    <w:rsid w:val="00DC1053"/>
    <w:rsid w:val="00DC24FF"/>
    <w:rsid w:val="00DC363F"/>
    <w:rsid w:val="00DC3812"/>
    <w:rsid w:val="00DC3F1E"/>
    <w:rsid w:val="00DC492A"/>
    <w:rsid w:val="00DC6CFF"/>
    <w:rsid w:val="00DC7278"/>
    <w:rsid w:val="00DC767E"/>
    <w:rsid w:val="00DC7C3A"/>
    <w:rsid w:val="00DD114E"/>
    <w:rsid w:val="00DD211F"/>
    <w:rsid w:val="00DD3DF8"/>
    <w:rsid w:val="00DD4931"/>
    <w:rsid w:val="00DD5270"/>
    <w:rsid w:val="00DD5E0D"/>
    <w:rsid w:val="00DD66FA"/>
    <w:rsid w:val="00DE01DA"/>
    <w:rsid w:val="00DE0975"/>
    <w:rsid w:val="00DE0FED"/>
    <w:rsid w:val="00DE10A8"/>
    <w:rsid w:val="00DE16F5"/>
    <w:rsid w:val="00DE1858"/>
    <w:rsid w:val="00DE29CC"/>
    <w:rsid w:val="00DE3879"/>
    <w:rsid w:val="00DE3D37"/>
    <w:rsid w:val="00DE4732"/>
    <w:rsid w:val="00DF05FA"/>
    <w:rsid w:val="00DF1A55"/>
    <w:rsid w:val="00DF1AE4"/>
    <w:rsid w:val="00DF2C4E"/>
    <w:rsid w:val="00DF4679"/>
    <w:rsid w:val="00DF5B22"/>
    <w:rsid w:val="00DF5C49"/>
    <w:rsid w:val="00DF5C84"/>
    <w:rsid w:val="00DF6508"/>
    <w:rsid w:val="00DF6B7B"/>
    <w:rsid w:val="00DF6FAA"/>
    <w:rsid w:val="00DF7F8A"/>
    <w:rsid w:val="00E00442"/>
    <w:rsid w:val="00E00BE8"/>
    <w:rsid w:val="00E0275B"/>
    <w:rsid w:val="00E03134"/>
    <w:rsid w:val="00E033F4"/>
    <w:rsid w:val="00E0353E"/>
    <w:rsid w:val="00E049EF"/>
    <w:rsid w:val="00E04E3B"/>
    <w:rsid w:val="00E04F99"/>
    <w:rsid w:val="00E05E6A"/>
    <w:rsid w:val="00E060CE"/>
    <w:rsid w:val="00E06231"/>
    <w:rsid w:val="00E131D0"/>
    <w:rsid w:val="00E133CF"/>
    <w:rsid w:val="00E13A94"/>
    <w:rsid w:val="00E1427D"/>
    <w:rsid w:val="00E14636"/>
    <w:rsid w:val="00E14E86"/>
    <w:rsid w:val="00E158CB"/>
    <w:rsid w:val="00E16A60"/>
    <w:rsid w:val="00E16F5A"/>
    <w:rsid w:val="00E20698"/>
    <w:rsid w:val="00E20CD5"/>
    <w:rsid w:val="00E20E2B"/>
    <w:rsid w:val="00E20EFD"/>
    <w:rsid w:val="00E22736"/>
    <w:rsid w:val="00E23FAA"/>
    <w:rsid w:val="00E279B3"/>
    <w:rsid w:val="00E30417"/>
    <w:rsid w:val="00E30F50"/>
    <w:rsid w:val="00E323F2"/>
    <w:rsid w:val="00E32A47"/>
    <w:rsid w:val="00E3456A"/>
    <w:rsid w:val="00E353EB"/>
    <w:rsid w:val="00E369BC"/>
    <w:rsid w:val="00E36CF6"/>
    <w:rsid w:val="00E37350"/>
    <w:rsid w:val="00E404CE"/>
    <w:rsid w:val="00E412FD"/>
    <w:rsid w:val="00E41869"/>
    <w:rsid w:val="00E429E5"/>
    <w:rsid w:val="00E42C12"/>
    <w:rsid w:val="00E42EBC"/>
    <w:rsid w:val="00E432C6"/>
    <w:rsid w:val="00E458E3"/>
    <w:rsid w:val="00E45A80"/>
    <w:rsid w:val="00E461F8"/>
    <w:rsid w:val="00E468E5"/>
    <w:rsid w:val="00E47A23"/>
    <w:rsid w:val="00E50508"/>
    <w:rsid w:val="00E505EF"/>
    <w:rsid w:val="00E50629"/>
    <w:rsid w:val="00E50C3F"/>
    <w:rsid w:val="00E527BB"/>
    <w:rsid w:val="00E52ED0"/>
    <w:rsid w:val="00E555CC"/>
    <w:rsid w:val="00E55E61"/>
    <w:rsid w:val="00E5646D"/>
    <w:rsid w:val="00E5651A"/>
    <w:rsid w:val="00E57D80"/>
    <w:rsid w:val="00E60553"/>
    <w:rsid w:val="00E61572"/>
    <w:rsid w:val="00E624AB"/>
    <w:rsid w:val="00E63009"/>
    <w:rsid w:val="00E634D6"/>
    <w:rsid w:val="00E63BA0"/>
    <w:rsid w:val="00E63CF7"/>
    <w:rsid w:val="00E640E4"/>
    <w:rsid w:val="00E64FF4"/>
    <w:rsid w:val="00E65738"/>
    <w:rsid w:val="00E675A2"/>
    <w:rsid w:val="00E67F2F"/>
    <w:rsid w:val="00E70440"/>
    <w:rsid w:val="00E70F43"/>
    <w:rsid w:val="00E7154F"/>
    <w:rsid w:val="00E71F0A"/>
    <w:rsid w:val="00E7234B"/>
    <w:rsid w:val="00E73337"/>
    <w:rsid w:val="00E74914"/>
    <w:rsid w:val="00E75C29"/>
    <w:rsid w:val="00E76BB1"/>
    <w:rsid w:val="00E8025A"/>
    <w:rsid w:val="00E810A3"/>
    <w:rsid w:val="00E81BF9"/>
    <w:rsid w:val="00E82213"/>
    <w:rsid w:val="00E82509"/>
    <w:rsid w:val="00E83772"/>
    <w:rsid w:val="00E84466"/>
    <w:rsid w:val="00E84CAF"/>
    <w:rsid w:val="00E8582C"/>
    <w:rsid w:val="00E862D2"/>
    <w:rsid w:val="00E87CDF"/>
    <w:rsid w:val="00E900D1"/>
    <w:rsid w:val="00E90255"/>
    <w:rsid w:val="00E909E4"/>
    <w:rsid w:val="00E9117F"/>
    <w:rsid w:val="00E91917"/>
    <w:rsid w:val="00E92F7B"/>
    <w:rsid w:val="00E957D5"/>
    <w:rsid w:val="00E965D9"/>
    <w:rsid w:val="00E96C64"/>
    <w:rsid w:val="00E97766"/>
    <w:rsid w:val="00E97E47"/>
    <w:rsid w:val="00EA1CF3"/>
    <w:rsid w:val="00EA283C"/>
    <w:rsid w:val="00EA28E7"/>
    <w:rsid w:val="00EA29B6"/>
    <w:rsid w:val="00EA2ECE"/>
    <w:rsid w:val="00EA3578"/>
    <w:rsid w:val="00EA37C7"/>
    <w:rsid w:val="00EA4387"/>
    <w:rsid w:val="00EA57F9"/>
    <w:rsid w:val="00EA6F82"/>
    <w:rsid w:val="00EA7348"/>
    <w:rsid w:val="00EA7FE1"/>
    <w:rsid w:val="00EB0BF8"/>
    <w:rsid w:val="00EB0C4B"/>
    <w:rsid w:val="00EB186F"/>
    <w:rsid w:val="00EB20CE"/>
    <w:rsid w:val="00EB2437"/>
    <w:rsid w:val="00EB2A40"/>
    <w:rsid w:val="00EB2BE3"/>
    <w:rsid w:val="00EB364C"/>
    <w:rsid w:val="00EB39F9"/>
    <w:rsid w:val="00EB3E08"/>
    <w:rsid w:val="00EB4650"/>
    <w:rsid w:val="00EB4723"/>
    <w:rsid w:val="00EB4FA3"/>
    <w:rsid w:val="00EB5DA2"/>
    <w:rsid w:val="00EB69B3"/>
    <w:rsid w:val="00EB744E"/>
    <w:rsid w:val="00EC328F"/>
    <w:rsid w:val="00EC3A01"/>
    <w:rsid w:val="00EC45A7"/>
    <w:rsid w:val="00EC48A3"/>
    <w:rsid w:val="00EC520A"/>
    <w:rsid w:val="00EC55D5"/>
    <w:rsid w:val="00EC58BA"/>
    <w:rsid w:val="00EC6CAD"/>
    <w:rsid w:val="00ED04D9"/>
    <w:rsid w:val="00ED1270"/>
    <w:rsid w:val="00ED27F7"/>
    <w:rsid w:val="00ED2B79"/>
    <w:rsid w:val="00ED41AE"/>
    <w:rsid w:val="00ED4616"/>
    <w:rsid w:val="00ED5B7D"/>
    <w:rsid w:val="00ED5D1B"/>
    <w:rsid w:val="00ED60BA"/>
    <w:rsid w:val="00ED65D5"/>
    <w:rsid w:val="00ED6741"/>
    <w:rsid w:val="00ED6805"/>
    <w:rsid w:val="00EE0448"/>
    <w:rsid w:val="00EE04B1"/>
    <w:rsid w:val="00EE139B"/>
    <w:rsid w:val="00EE1672"/>
    <w:rsid w:val="00EE1785"/>
    <w:rsid w:val="00EE1C4E"/>
    <w:rsid w:val="00EE1ED2"/>
    <w:rsid w:val="00EE1F43"/>
    <w:rsid w:val="00EE3F72"/>
    <w:rsid w:val="00EE41D5"/>
    <w:rsid w:val="00EE5B0C"/>
    <w:rsid w:val="00EE5BBB"/>
    <w:rsid w:val="00EE739A"/>
    <w:rsid w:val="00EE7D7C"/>
    <w:rsid w:val="00EE7EBB"/>
    <w:rsid w:val="00EE7ED5"/>
    <w:rsid w:val="00EF0720"/>
    <w:rsid w:val="00EF0C64"/>
    <w:rsid w:val="00EF2081"/>
    <w:rsid w:val="00EF2CB8"/>
    <w:rsid w:val="00EF2EE6"/>
    <w:rsid w:val="00EF31E5"/>
    <w:rsid w:val="00EF5473"/>
    <w:rsid w:val="00EF6515"/>
    <w:rsid w:val="00EF6C3A"/>
    <w:rsid w:val="00EF7251"/>
    <w:rsid w:val="00F0214C"/>
    <w:rsid w:val="00F03B22"/>
    <w:rsid w:val="00F03B24"/>
    <w:rsid w:val="00F05395"/>
    <w:rsid w:val="00F05E65"/>
    <w:rsid w:val="00F06166"/>
    <w:rsid w:val="00F07508"/>
    <w:rsid w:val="00F0765E"/>
    <w:rsid w:val="00F10B5F"/>
    <w:rsid w:val="00F10DFC"/>
    <w:rsid w:val="00F10E6B"/>
    <w:rsid w:val="00F1187D"/>
    <w:rsid w:val="00F119A8"/>
    <w:rsid w:val="00F11BCA"/>
    <w:rsid w:val="00F11D44"/>
    <w:rsid w:val="00F13674"/>
    <w:rsid w:val="00F13A91"/>
    <w:rsid w:val="00F15339"/>
    <w:rsid w:val="00F1611D"/>
    <w:rsid w:val="00F16202"/>
    <w:rsid w:val="00F16CD2"/>
    <w:rsid w:val="00F16ED6"/>
    <w:rsid w:val="00F171D1"/>
    <w:rsid w:val="00F17DF5"/>
    <w:rsid w:val="00F205B2"/>
    <w:rsid w:val="00F20BE8"/>
    <w:rsid w:val="00F2273A"/>
    <w:rsid w:val="00F22C03"/>
    <w:rsid w:val="00F235C6"/>
    <w:rsid w:val="00F25D98"/>
    <w:rsid w:val="00F27226"/>
    <w:rsid w:val="00F27306"/>
    <w:rsid w:val="00F27894"/>
    <w:rsid w:val="00F300FB"/>
    <w:rsid w:val="00F310FD"/>
    <w:rsid w:val="00F3122A"/>
    <w:rsid w:val="00F31471"/>
    <w:rsid w:val="00F329F6"/>
    <w:rsid w:val="00F3310B"/>
    <w:rsid w:val="00F34306"/>
    <w:rsid w:val="00F35529"/>
    <w:rsid w:val="00F3630A"/>
    <w:rsid w:val="00F36FD3"/>
    <w:rsid w:val="00F37F6D"/>
    <w:rsid w:val="00F40188"/>
    <w:rsid w:val="00F41356"/>
    <w:rsid w:val="00F42AAE"/>
    <w:rsid w:val="00F433E0"/>
    <w:rsid w:val="00F43EFE"/>
    <w:rsid w:val="00F44EC2"/>
    <w:rsid w:val="00F44F60"/>
    <w:rsid w:val="00F45647"/>
    <w:rsid w:val="00F45D83"/>
    <w:rsid w:val="00F47130"/>
    <w:rsid w:val="00F474FA"/>
    <w:rsid w:val="00F47976"/>
    <w:rsid w:val="00F47CC6"/>
    <w:rsid w:val="00F47DF9"/>
    <w:rsid w:val="00F500F2"/>
    <w:rsid w:val="00F50AA2"/>
    <w:rsid w:val="00F50C78"/>
    <w:rsid w:val="00F50F95"/>
    <w:rsid w:val="00F52BCE"/>
    <w:rsid w:val="00F5389E"/>
    <w:rsid w:val="00F53953"/>
    <w:rsid w:val="00F545BF"/>
    <w:rsid w:val="00F54F1E"/>
    <w:rsid w:val="00F553D0"/>
    <w:rsid w:val="00F55528"/>
    <w:rsid w:val="00F56AA3"/>
    <w:rsid w:val="00F57373"/>
    <w:rsid w:val="00F57A92"/>
    <w:rsid w:val="00F60D75"/>
    <w:rsid w:val="00F6374F"/>
    <w:rsid w:val="00F63F17"/>
    <w:rsid w:val="00F63F21"/>
    <w:rsid w:val="00F64012"/>
    <w:rsid w:val="00F64145"/>
    <w:rsid w:val="00F6590D"/>
    <w:rsid w:val="00F668D0"/>
    <w:rsid w:val="00F668D6"/>
    <w:rsid w:val="00F67450"/>
    <w:rsid w:val="00F678AF"/>
    <w:rsid w:val="00F67E7B"/>
    <w:rsid w:val="00F707EE"/>
    <w:rsid w:val="00F720D4"/>
    <w:rsid w:val="00F725C3"/>
    <w:rsid w:val="00F73F2C"/>
    <w:rsid w:val="00F751D5"/>
    <w:rsid w:val="00F75904"/>
    <w:rsid w:val="00F76282"/>
    <w:rsid w:val="00F76310"/>
    <w:rsid w:val="00F779A0"/>
    <w:rsid w:val="00F779C4"/>
    <w:rsid w:val="00F77ED9"/>
    <w:rsid w:val="00F8233F"/>
    <w:rsid w:val="00F829CE"/>
    <w:rsid w:val="00F82AB0"/>
    <w:rsid w:val="00F83223"/>
    <w:rsid w:val="00F83600"/>
    <w:rsid w:val="00F83875"/>
    <w:rsid w:val="00F84806"/>
    <w:rsid w:val="00F849D8"/>
    <w:rsid w:val="00F86282"/>
    <w:rsid w:val="00F86AA4"/>
    <w:rsid w:val="00F92396"/>
    <w:rsid w:val="00F92762"/>
    <w:rsid w:val="00F93011"/>
    <w:rsid w:val="00F936A6"/>
    <w:rsid w:val="00F946A3"/>
    <w:rsid w:val="00F9477E"/>
    <w:rsid w:val="00F94B58"/>
    <w:rsid w:val="00F95107"/>
    <w:rsid w:val="00F95B00"/>
    <w:rsid w:val="00F9667B"/>
    <w:rsid w:val="00F96EF4"/>
    <w:rsid w:val="00F973CD"/>
    <w:rsid w:val="00F97905"/>
    <w:rsid w:val="00FA0522"/>
    <w:rsid w:val="00FA116D"/>
    <w:rsid w:val="00FA1849"/>
    <w:rsid w:val="00FA1C20"/>
    <w:rsid w:val="00FA2BF1"/>
    <w:rsid w:val="00FA456F"/>
    <w:rsid w:val="00FA6714"/>
    <w:rsid w:val="00FA71B5"/>
    <w:rsid w:val="00FA7D1E"/>
    <w:rsid w:val="00FB062D"/>
    <w:rsid w:val="00FB0A21"/>
    <w:rsid w:val="00FB164C"/>
    <w:rsid w:val="00FB199B"/>
    <w:rsid w:val="00FB2577"/>
    <w:rsid w:val="00FB2A1A"/>
    <w:rsid w:val="00FB3FD8"/>
    <w:rsid w:val="00FB409A"/>
    <w:rsid w:val="00FB4716"/>
    <w:rsid w:val="00FB53B9"/>
    <w:rsid w:val="00FB54CE"/>
    <w:rsid w:val="00FB5AA6"/>
    <w:rsid w:val="00FB621D"/>
    <w:rsid w:val="00FB6386"/>
    <w:rsid w:val="00FB77A8"/>
    <w:rsid w:val="00FB7A89"/>
    <w:rsid w:val="00FC029C"/>
    <w:rsid w:val="00FC24C8"/>
    <w:rsid w:val="00FC2E95"/>
    <w:rsid w:val="00FC2E98"/>
    <w:rsid w:val="00FC31CE"/>
    <w:rsid w:val="00FC3798"/>
    <w:rsid w:val="00FC39C8"/>
    <w:rsid w:val="00FC3E2B"/>
    <w:rsid w:val="00FC4144"/>
    <w:rsid w:val="00FC495B"/>
    <w:rsid w:val="00FC4BD8"/>
    <w:rsid w:val="00FC5611"/>
    <w:rsid w:val="00FC56B6"/>
    <w:rsid w:val="00FC6992"/>
    <w:rsid w:val="00FC6C40"/>
    <w:rsid w:val="00FC7145"/>
    <w:rsid w:val="00FC722D"/>
    <w:rsid w:val="00FC7856"/>
    <w:rsid w:val="00FD04D1"/>
    <w:rsid w:val="00FD185C"/>
    <w:rsid w:val="00FD298B"/>
    <w:rsid w:val="00FD2D1F"/>
    <w:rsid w:val="00FD35D8"/>
    <w:rsid w:val="00FD39C8"/>
    <w:rsid w:val="00FD3AE1"/>
    <w:rsid w:val="00FD3F5D"/>
    <w:rsid w:val="00FD4749"/>
    <w:rsid w:val="00FD494F"/>
    <w:rsid w:val="00FD61CC"/>
    <w:rsid w:val="00FD6306"/>
    <w:rsid w:val="00FD6335"/>
    <w:rsid w:val="00FD648B"/>
    <w:rsid w:val="00FD65FE"/>
    <w:rsid w:val="00FD7A75"/>
    <w:rsid w:val="00FD7AE1"/>
    <w:rsid w:val="00FE0078"/>
    <w:rsid w:val="00FE0253"/>
    <w:rsid w:val="00FE0706"/>
    <w:rsid w:val="00FE1537"/>
    <w:rsid w:val="00FE19A5"/>
    <w:rsid w:val="00FE1C90"/>
    <w:rsid w:val="00FE1CA8"/>
    <w:rsid w:val="00FE1D79"/>
    <w:rsid w:val="00FE22DC"/>
    <w:rsid w:val="00FE3529"/>
    <w:rsid w:val="00FE4417"/>
    <w:rsid w:val="00FE4987"/>
    <w:rsid w:val="00FE4B64"/>
    <w:rsid w:val="00FE54AD"/>
    <w:rsid w:val="00FE5ABE"/>
    <w:rsid w:val="00FE7214"/>
    <w:rsid w:val="00FF2118"/>
    <w:rsid w:val="00FF2F7D"/>
    <w:rsid w:val="00FF33D5"/>
    <w:rsid w:val="00FF3E06"/>
    <w:rsid w:val="00FF4750"/>
    <w:rsid w:val="00FF4F61"/>
    <w:rsid w:val="00FF5606"/>
    <w:rsid w:val="00FF63CB"/>
    <w:rsid w:val="00FF6DAA"/>
    <w:rsid w:val="00FF777A"/>
    <w:rsid w:val="00FF77DF"/>
    <w:rsid w:val="00FF7833"/>
    <w:rsid w:val="0136412D"/>
    <w:rsid w:val="018207C5"/>
    <w:rsid w:val="01C04F9A"/>
    <w:rsid w:val="027B167E"/>
    <w:rsid w:val="033D7486"/>
    <w:rsid w:val="04A62A1C"/>
    <w:rsid w:val="05095AA6"/>
    <w:rsid w:val="055A3CF5"/>
    <w:rsid w:val="060C65BB"/>
    <w:rsid w:val="063B3154"/>
    <w:rsid w:val="06A765D7"/>
    <w:rsid w:val="07C75183"/>
    <w:rsid w:val="08F148C3"/>
    <w:rsid w:val="0A4754E2"/>
    <w:rsid w:val="0A534E7C"/>
    <w:rsid w:val="0A951569"/>
    <w:rsid w:val="0C0544CC"/>
    <w:rsid w:val="0CCC02C9"/>
    <w:rsid w:val="0CED3E28"/>
    <w:rsid w:val="0CF44DFC"/>
    <w:rsid w:val="0E2F36DF"/>
    <w:rsid w:val="0E7C4AE5"/>
    <w:rsid w:val="0F307AB2"/>
    <w:rsid w:val="0FFB4150"/>
    <w:rsid w:val="10142F30"/>
    <w:rsid w:val="116003F7"/>
    <w:rsid w:val="121D2682"/>
    <w:rsid w:val="12204800"/>
    <w:rsid w:val="12411254"/>
    <w:rsid w:val="12C34799"/>
    <w:rsid w:val="13477178"/>
    <w:rsid w:val="16233012"/>
    <w:rsid w:val="16AE5760"/>
    <w:rsid w:val="17103D25"/>
    <w:rsid w:val="17DC15FA"/>
    <w:rsid w:val="180E12C2"/>
    <w:rsid w:val="19157D18"/>
    <w:rsid w:val="1A1F3A55"/>
    <w:rsid w:val="1BC81072"/>
    <w:rsid w:val="1D3E15EC"/>
    <w:rsid w:val="1D464944"/>
    <w:rsid w:val="1DF96472"/>
    <w:rsid w:val="1EC27FFB"/>
    <w:rsid w:val="1ED33881"/>
    <w:rsid w:val="2013111C"/>
    <w:rsid w:val="203535AD"/>
    <w:rsid w:val="205F19CE"/>
    <w:rsid w:val="21315F7A"/>
    <w:rsid w:val="21A323A4"/>
    <w:rsid w:val="235249C8"/>
    <w:rsid w:val="244F2331"/>
    <w:rsid w:val="24F133E8"/>
    <w:rsid w:val="261E6BA2"/>
    <w:rsid w:val="26976211"/>
    <w:rsid w:val="27A66C2A"/>
    <w:rsid w:val="2830333A"/>
    <w:rsid w:val="28461C9C"/>
    <w:rsid w:val="28472CEB"/>
    <w:rsid w:val="28C17575"/>
    <w:rsid w:val="29E25239"/>
    <w:rsid w:val="2A846AAC"/>
    <w:rsid w:val="2B231E21"/>
    <w:rsid w:val="2B2F13DB"/>
    <w:rsid w:val="2BFB2D9E"/>
    <w:rsid w:val="2C11611D"/>
    <w:rsid w:val="2C151D68"/>
    <w:rsid w:val="2D546C0A"/>
    <w:rsid w:val="2E545097"/>
    <w:rsid w:val="2F104DB2"/>
    <w:rsid w:val="2F542EF1"/>
    <w:rsid w:val="2FBE036A"/>
    <w:rsid w:val="308A6676"/>
    <w:rsid w:val="310A2A4F"/>
    <w:rsid w:val="32735AFC"/>
    <w:rsid w:val="335730F5"/>
    <w:rsid w:val="33CA0C22"/>
    <w:rsid w:val="344B55E1"/>
    <w:rsid w:val="350D68AA"/>
    <w:rsid w:val="35F3593A"/>
    <w:rsid w:val="36DD557A"/>
    <w:rsid w:val="376B527C"/>
    <w:rsid w:val="37C60704"/>
    <w:rsid w:val="38107E28"/>
    <w:rsid w:val="387C338C"/>
    <w:rsid w:val="38871AB1"/>
    <w:rsid w:val="389D4673"/>
    <w:rsid w:val="38AC4C2C"/>
    <w:rsid w:val="39FC522A"/>
    <w:rsid w:val="3B1672AC"/>
    <w:rsid w:val="3C101F4E"/>
    <w:rsid w:val="3C365EA9"/>
    <w:rsid w:val="3CAF79B9"/>
    <w:rsid w:val="3CC55CB7"/>
    <w:rsid w:val="3CFB0E50"/>
    <w:rsid w:val="3D0221DE"/>
    <w:rsid w:val="3D0C0967"/>
    <w:rsid w:val="3D344362"/>
    <w:rsid w:val="3D8B6914"/>
    <w:rsid w:val="3DC94AAA"/>
    <w:rsid w:val="3DE418E4"/>
    <w:rsid w:val="3E2C6DE7"/>
    <w:rsid w:val="3EE871B2"/>
    <w:rsid w:val="3EF67B21"/>
    <w:rsid w:val="3F041DC2"/>
    <w:rsid w:val="3F84496C"/>
    <w:rsid w:val="40C71D21"/>
    <w:rsid w:val="41FD11C6"/>
    <w:rsid w:val="42026067"/>
    <w:rsid w:val="4269685C"/>
    <w:rsid w:val="42FB1D14"/>
    <w:rsid w:val="439E54F1"/>
    <w:rsid w:val="44E95385"/>
    <w:rsid w:val="45386DBC"/>
    <w:rsid w:val="45586189"/>
    <w:rsid w:val="45DB58A8"/>
    <w:rsid w:val="46965D88"/>
    <w:rsid w:val="46F149D9"/>
    <w:rsid w:val="47C0314A"/>
    <w:rsid w:val="481F7777"/>
    <w:rsid w:val="48273F9A"/>
    <w:rsid w:val="48482A6F"/>
    <w:rsid w:val="487D2952"/>
    <w:rsid w:val="49C92399"/>
    <w:rsid w:val="4A7E589D"/>
    <w:rsid w:val="4AC05487"/>
    <w:rsid w:val="4B9E7576"/>
    <w:rsid w:val="4BBA0128"/>
    <w:rsid w:val="4BD60076"/>
    <w:rsid w:val="4CEA67EB"/>
    <w:rsid w:val="4DDE7CC9"/>
    <w:rsid w:val="4E5772B9"/>
    <w:rsid w:val="4F672375"/>
    <w:rsid w:val="502D2C76"/>
    <w:rsid w:val="507E7AA7"/>
    <w:rsid w:val="50AF18DD"/>
    <w:rsid w:val="50DE0415"/>
    <w:rsid w:val="510A4C58"/>
    <w:rsid w:val="51AA0ACD"/>
    <w:rsid w:val="51FE380C"/>
    <w:rsid w:val="524D5852"/>
    <w:rsid w:val="52835B83"/>
    <w:rsid w:val="52DE64AA"/>
    <w:rsid w:val="52E220B4"/>
    <w:rsid w:val="534722A1"/>
    <w:rsid w:val="5360695D"/>
    <w:rsid w:val="53E23075"/>
    <w:rsid w:val="540C7047"/>
    <w:rsid w:val="54685B79"/>
    <w:rsid w:val="548B4C57"/>
    <w:rsid w:val="5518411E"/>
    <w:rsid w:val="555861B8"/>
    <w:rsid w:val="56242D6E"/>
    <w:rsid w:val="570A24D2"/>
    <w:rsid w:val="57AC301B"/>
    <w:rsid w:val="58151B98"/>
    <w:rsid w:val="58D45B55"/>
    <w:rsid w:val="58EE0127"/>
    <w:rsid w:val="5A504131"/>
    <w:rsid w:val="5A876D57"/>
    <w:rsid w:val="5B593D82"/>
    <w:rsid w:val="5BA26C0E"/>
    <w:rsid w:val="5CF90F78"/>
    <w:rsid w:val="5F183754"/>
    <w:rsid w:val="5F467AE9"/>
    <w:rsid w:val="6057789C"/>
    <w:rsid w:val="61006E6B"/>
    <w:rsid w:val="6175266C"/>
    <w:rsid w:val="61811074"/>
    <w:rsid w:val="63731EA4"/>
    <w:rsid w:val="63864DF5"/>
    <w:rsid w:val="63F11E00"/>
    <w:rsid w:val="64055F8C"/>
    <w:rsid w:val="64243883"/>
    <w:rsid w:val="64346872"/>
    <w:rsid w:val="651346D9"/>
    <w:rsid w:val="651B69FF"/>
    <w:rsid w:val="65960E66"/>
    <w:rsid w:val="65DD3899"/>
    <w:rsid w:val="68780689"/>
    <w:rsid w:val="69023FD5"/>
    <w:rsid w:val="6A1707C7"/>
    <w:rsid w:val="6A235836"/>
    <w:rsid w:val="6A9F757D"/>
    <w:rsid w:val="6AA51FE9"/>
    <w:rsid w:val="6B361121"/>
    <w:rsid w:val="6B58459B"/>
    <w:rsid w:val="6B87197D"/>
    <w:rsid w:val="6BB83D46"/>
    <w:rsid w:val="6C035084"/>
    <w:rsid w:val="6DEE183F"/>
    <w:rsid w:val="6E755ABD"/>
    <w:rsid w:val="6E970129"/>
    <w:rsid w:val="6ED743BE"/>
    <w:rsid w:val="6F1B2B08"/>
    <w:rsid w:val="6F8A5058"/>
    <w:rsid w:val="707D6EAA"/>
    <w:rsid w:val="719B079B"/>
    <w:rsid w:val="71A26ADB"/>
    <w:rsid w:val="723E696D"/>
    <w:rsid w:val="7244573D"/>
    <w:rsid w:val="73257D5E"/>
    <w:rsid w:val="7550286F"/>
    <w:rsid w:val="75D73501"/>
    <w:rsid w:val="765D3A06"/>
    <w:rsid w:val="76FA5F2C"/>
    <w:rsid w:val="77BB0337"/>
    <w:rsid w:val="78986F77"/>
    <w:rsid w:val="7A6B4218"/>
    <w:rsid w:val="7B1B57FA"/>
    <w:rsid w:val="7BE14791"/>
    <w:rsid w:val="7C4411C4"/>
    <w:rsid w:val="7CD965D9"/>
    <w:rsid w:val="7D142945"/>
    <w:rsid w:val="7D2B7F2F"/>
    <w:rsid w:val="7DA97531"/>
    <w:rsid w:val="7DB22DA3"/>
    <w:rsid w:val="7DB73C5D"/>
    <w:rsid w:val="7E970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0439E0"/>
  <w15:docId w15:val="{3C23E51E-7403-464F-BDA0-240F69422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Code" w:qFormat="1"/>
    <w:lsdException w:name="HTML Preformatted"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szCs w:val="24"/>
      <w:lang w:val="en-US" w:eastAsia="zh-CN"/>
    </w:rPr>
  </w:style>
  <w:style w:type="paragraph" w:styleId="ac">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d">
    <w:name w:val="annotation subject"/>
    <w:basedOn w:val="a7"/>
    <w:next w:val="a7"/>
    <w:semiHidden/>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HTML0">
    <w:name w:val="HTML Code"/>
    <w:basedOn w:val="a0"/>
    <w:qFormat/>
    <w:rPr>
      <w:rFonts w:ascii="Courier New" w:hAnsi="Courier New"/>
      <w:sz w:val="20"/>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qFormat/>
    <w:rPr>
      <w:lang w:val="en-GB" w:eastAsia="en-US"/>
    </w:rPr>
  </w:style>
  <w:style w:type="character" w:customStyle="1" w:styleId="20">
    <w:name w:val="标题 2 字符"/>
    <w:link w:val="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
    <w:name w:val="NO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10">
    <w:name w:val="标题 1 字符"/>
    <w:link w:val="1"/>
    <w:qFormat/>
    <w:rPr>
      <w:rFonts w:ascii="Arial" w:hAnsi="Arial"/>
      <w:sz w:val="36"/>
      <w:lang w:val="en-GB" w:eastAsia="en-US"/>
    </w:rPr>
  </w:style>
  <w:style w:type="character" w:customStyle="1" w:styleId="13">
    <w:name w:val="未处理的提及1"/>
    <w:uiPriority w:val="99"/>
    <w:semiHidden/>
    <w:unhideWhenUsed/>
    <w:qFormat/>
    <w:rPr>
      <w:color w:val="605E5C"/>
      <w:shd w:val="clear" w:color="auto" w:fill="E1DFDD"/>
    </w:rPr>
  </w:style>
  <w:style w:type="paragraph" w:customStyle="1" w:styleId="marklang-paragraph">
    <w:name w:val="marklang-paragraph"/>
    <w:basedOn w:val="a"/>
    <w:qFormat/>
    <w:pPr>
      <w:spacing w:before="100" w:beforeAutospacing="1" w:after="100" w:afterAutospacing="1"/>
    </w:pPr>
    <w:rPr>
      <w:rFonts w:ascii="宋体" w:hAnsi="宋体" w:cs="宋体"/>
      <w:sz w:val="24"/>
      <w:szCs w:val="24"/>
      <w:lang w:val="en-US" w:eastAsia="zh-CN"/>
    </w:rPr>
  </w:style>
  <w:style w:type="character" w:customStyle="1" w:styleId="normaltextrun">
    <w:name w:val="normaltextrun"/>
    <w:basedOn w:val="a0"/>
    <w:qFormat/>
  </w:style>
  <w:style w:type="paragraph" w:styleId="af4">
    <w:name w:val="Revision"/>
    <w:hidden/>
    <w:uiPriority w:val="99"/>
    <w:unhideWhenUsed/>
    <w:rsid w:val="00FD185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11</Pages>
  <Words>2736</Words>
  <Characters>17376</Characters>
  <Application>Microsoft Office Word</Application>
  <DocSecurity>0</DocSecurity>
  <Lines>423</Lines>
  <Paragraphs>329</Paragraphs>
  <ScaleCrop>false</ScaleCrop>
  <Company>3GPP Support Team</Company>
  <LinksUpToDate>false</LinksUpToDate>
  <CharactersWithSpaces>19783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CSCN-rev</cp:lastModifiedBy>
  <cp:revision>14</cp:revision>
  <dcterms:created xsi:type="dcterms:W3CDTF">2025-05-09T04:49:00Z</dcterms:created>
  <dcterms:modified xsi:type="dcterms:W3CDTF">2025-08-15T14:57:00Z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eyJoZGlkIjoiYTlmZjhlNWY2ODMwNjRlNzMwMGI1ZjFlNjliODg1NjUiLCJ1c2VySWQiOiIxNTY5OTc1MDQwIn0=</vt:lpwstr>
  </property>
  <property fmtid="{D5CDD505-2E9C-101B-9397-08002B2CF9AE}" pid="4" name="KSOProductBuildVer">
    <vt:lpwstr>2052-12.1.0.21541</vt:lpwstr>
  </property>
  <property fmtid="{D5CDD505-2E9C-101B-9397-08002B2CF9AE}" pid="5" name="ICV">
    <vt:lpwstr>E44466FA4D0D471B8F8F7ECF0BC7A58D_12</vt:lpwstr>
  </property>
</Properties>
</file>